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8FA8" w14:textId="212109B3" w:rsidR="00AA4122" w:rsidRPr="00C64F95" w:rsidRDefault="00612136" w:rsidP="00AA4122">
      <w:pPr>
        <w:jc w:val="center"/>
        <w:rPr>
          <w:b/>
          <w:sz w:val="28"/>
          <w:szCs w:val="28"/>
        </w:rPr>
      </w:pPr>
      <w:r w:rsidRPr="00C64F95">
        <w:rPr>
          <w:b/>
          <w:sz w:val="28"/>
          <w:szCs w:val="28"/>
        </w:rPr>
        <w:t xml:space="preserve">Investigator Site File </w:t>
      </w:r>
      <w:r w:rsidR="00AA4122" w:rsidRPr="00C64F95">
        <w:rPr>
          <w:b/>
          <w:sz w:val="28"/>
          <w:szCs w:val="28"/>
        </w:rPr>
        <w:t>Checklist</w:t>
      </w:r>
    </w:p>
    <w:p w14:paraId="31C52495" w14:textId="521A7269" w:rsidR="00AA4122" w:rsidRPr="00C64F95" w:rsidRDefault="00C64F95" w:rsidP="00AA4122">
      <w:pPr>
        <w:jc w:val="center"/>
        <w:rPr>
          <w:b/>
          <w:sz w:val="28"/>
          <w:szCs w:val="28"/>
        </w:rPr>
      </w:pPr>
      <w:r w:rsidRPr="00C64F95">
        <w:rPr>
          <w:b/>
          <w:sz w:val="28"/>
          <w:szCs w:val="28"/>
        </w:rPr>
        <w:t>For Interventional and Research Studies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7215"/>
      </w:tblGrid>
      <w:tr w:rsidR="00AA4122" w:rsidRPr="00F807C9" w14:paraId="5F3A526C" w14:textId="77777777" w:rsidTr="00C64F95">
        <w:trPr>
          <w:trHeight w:val="435"/>
          <w:jc w:val="center"/>
        </w:trPr>
        <w:tc>
          <w:tcPr>
            <w:tcW w:w="2997" w:type="dxa"/>
            <w:shd w:val="clear" w:color="auto" w:fill="D9D9D9" w:themeFill="background1" w:themeFillShade="D9"/>
          </w:tcPr>
          <w:p w14:paraId="7319280A" w14:textId="00B9F6A3" w:rsidR="00AA4122" w:rsidRPr="00C243C4" w:rsidRDefault="00AA4122" w:rsidP="00A40AB0">
            <w:r w:rsidRPr="00C243C4">
              <w:rPr>
                <w:b/>
              </w:rPr>
              <w:t>Study Title</w:t>
            </w:r>
            <w:r w:rsidR="00304C6C">
              <w:rPr>
                <w:b/>
              </w:rPr>
              <w:t>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27220584" w14:textId="77777777" w:rsidR="00AA4122" w:rsidRPr="00F807C9" w:rsidRDefault="00AA4122" w:rsidP="00A40AB0"/>
        </w:tc>
      </w:tr>
      <w:tr w:rsidR="004C73DC" w:rsidRPr="00F807C9" w14:paraId="39358123" w14:textId="77777777" w:rsidTr="00C64F95">
        <w:trPr>
          <w:trHeight w:val="435"/>
          <w:jc w:val="center"/>
        </w:trPr>
        <w:tc>
          <w:tcPr>
            <w:tcW w:w="2997" w:type="dxa"/>
            <w:shd w:val="clear" w:color="auto" w:fill="D9D9D9" w:themeFill="background1" w:themeFillShade="D9"/>
          </w:tcPr>
          <w:p w14:paraId="36418AB0" w14:textId="793769EF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Chief Investigator</w:t>
            </w:r>
            <w:r w:rsidR="00304C6C">
              <w:rPr>
                <w:b/>
              </w:rPr>
              <w:t>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0B724108" w14:textId="77777777" w:rsidR="004C73DC" w:rsidRPr="00F807C9" w:rsidRDefault="004C73DC" w:rsidP="00A40AB0"/>
        </w:tc>
      </w:tr>
      <w:tr w:rsidR="004C73DC" w:rsidRPr="00F807C9" w14:paraId="7969E16D" w14:textId="77777777" w:rsidTr="00C64F95">
        <w:trPr>
          <w:trHeight w:val="435"/>
          <w:jc w:val="center"/>
        </w:trPr>
        <w:tc>
          <w:tcPr>
            <w:tcW w:w="2997" w:type="dxa"/>
            <w:shd w:val="clear" w:color="auto" w:fill="D9D9D9" w:themeFill="background1" w:themeFillShade="D9"/>
          </w:tcPr>
          <w:p w14:paraId="113B6E61" w14:textId="5DE7E1CC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IRAS number</w:t>
            </w:r>
            <w:r w:rsidR="00304C6C">
              <w:rPr>
                <w:b/>
              </w:rPr>
              <w:t>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3006369D" w14:textId="77777777" w:rsidR="004C73DC" w:rsidRPr="00F807C9" w:rsidRDefault="004C73DC" w:rsidP="00A40AB0"/>
        </w:tc>
      </w:tr>
      <w:tr w:rsidR="004C73DC" w:rsidRPr="00F807C9" w14:paraId="5B784DE5" w14:textId="77777777" w:rsidTr="00C64F95">
        <w:trPr>
          <w:trHeight w:val="435"/>
          <w:jc w:val="center"/>
        </w:trPr>
        <w:tc>
          <w:tcPr>
            <w:tcW w:w="2997" w:type="dxa"/>
            <w:shd w:val="clear" w:color="auto" w:fill="D9D9D9" w:themeFill="background1" w:themeFillShade="D9"/>
          </w:tcPr>
          <w:p w14:paraId="7DADC702" w14:textId="38E412D2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Date Created: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0EB89D54" w14:textId="77777777" w:rsidR="004C73DC" w:rsidRPr="00F807C9" w:rsidRDefault="004C73DC" w:rsidP="00A40AB0"/>
        </w:tc>
      </w:tr>
    </w:tbl>
    <w:p w14:paraId="01C5A90D" w14:textId="77777777" w:rsidR="00AA4122" w:rsidRPr="00F807C9" w:rsidRDefault="00AA4122" w:rsidP="00AA4122"/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4532"/>
        <w:gridCol w:w="702"/>
        <w:gridCol w:w="3965"/>
      </w:tblGrid>
      <w:tr w:rsidR="008C46FD" w:rsidRPr="00F807C9" w14:paraId="749A9F05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16076F22" w14:textId="77777777" w:rsidR="008C46FD" w:rsidRPr="00956CFE" w:rsidRDefault="008C46FD" w:rsidP="007525C3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85" w:type="pct"/>
            <w:shd w:val="clear" w:color="auto" w:fill="BFBFBF" w:themeFill="background1" w:themeFillShade="BF"/>
          </w:tcPr>
          <w:p w14:paraId="16F30355" w14:textId="629555BF" w:rsidR="008C46FD" w:rsidRPr="00956CFE" w:rsidRDefault="008C46FD" w:rsidP="007525C3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956CFE">
              <w:rPr>
                <w:b/>
                <w:sz w:val="28"/>
                <w:szCs w:val="28"/>
              </w:rPr>
              <w:t>Document</w:t>
            </w:r>
          </w:p>
        </w:tc>
        <w:tc>
          <w:tcPr>
            <w:tcW w:w="354" w:type="pct"/>
            <w:shd w:val="clear" w:color="auto" w:fill="D9D9D9" w:themeFill="background1" w:themeFillShade="D9"/>
          </w:tcPr>
          <w:p w14:paraId="03D3A2C9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Y/N</w:t>
            </w:r>
          </w:p>
        </w:tc>
        <w:tc>
          <w:tcPr>
            <w:tcW w:w="1999" w:type="pct"/>
            <w:shd w:val="clear" w:color="auto" w:fill="D9D9D9" w:themeFill="background1" w:themeFillShade="D9"/>
          </w:tcPr>
          <w:p w14:paraId="6918A766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Comments</w:t>
            </w:r>
          </w:p>
          <w:p w14:paraId="71DADE9A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</w:tr>
      <w:tr w:rsidR="008C46FD" w:rsidRPr="00F807C9" w14:paraId="78526EC6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1F2D0600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6AD3845D" w14:textId="388B99F1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956CFE">
              <w:rPr>
                <w:b/>
                <w:bCs/>
                <w:sz w:val="28"/>
                <w:szCs w:val="28"/>
              </w:rPr>
              <w:t>Administrative</w:t>
            </w:r>
          </w:p>
          <w:p w14:paraId="4F89E63C" w14:textId="77777777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8C46FD" w:rsidRPr="00F807C9" w14:paraId="3CCDA37E" w14:textId="77777777" w:rsidTr="00394A7D">
        <w:tc>
          <w:tcPr>
            <w:tcW w:w="362" w:type="pct"/>
          </w:tcPr>
          <w:p w14:paraId="6E33E47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526589D7" w14:textId="44A86406" w:rsidR="008C46FD" w:rsidRPr="00F807C9" w:rsidRDefault="008C46FD" w:rsidP="007525C3">
            <w:pPr>
              <w:spacing w:before="0" w:after="0"/>
            </w:pPr>
            <w:r w:rsidRPr="00F807C9">
              <w:t xml:space="preserve">Contact list </w:t>
            </w:r>
          </w:p>
          <w:p w14:paraId="0D70A01D" w14:textId="0CD8CDB9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34BB2784" w14:textId="77777777" w:rsidR="008C46FD" w:rsidRPr="00F807C9" w:rsidRDefault="008C46FD" w:rsidP="007525C3">
            <w:pPr>
              <w:spacing w:before="0" w:after="0"/>
            </w:pPr>
          </w:p>
          <w:p w14:paraId="0AE7C88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90480C9" w14:textId="7458E2AF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contact details for out of hours study provisions</w:t>
            </w:r>
          </w:p>
        </w:tc>
      </w:tr>
      <w:tr w:rsidR="008C46FD" w:rsidRPr="00F807C9" w14:paraId="79291E70" w14:textId="77777777" w:rsidTr="00394A7D">
        <w:tc>
          <w:tcPr>
            <w:tcW w:w="362" w:type="pct"/>
          </w:tcPr>
          <w:p w14:paraId="3FA24764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3805F802" w14:textId="090539EA" w:rsidR="008C46FD" w:rsidRPr="00F807C9" w:rsidRDefault="008C46FD" w:rsidP="007525C3">
            <w:pPr>
              <w:spacing w:before="0" w:after="0"/>
            </w:pPr>
            <w:r w:rsidRPr="00F807C9">
              <w:t>Version control log</w:t>
            </w:r>
          </w:p>
          <w:p w14:paraId="5808396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4E8EBB4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C135306" w14:textId="2235C733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list the current version of the protocol, PIS, ICF, GP Letter.  Any other patient facing document.</w:t>
            </w:r>
          </w:p>
          <w:p w14:paraId="1003DFCB" w14:textId="527B10E7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319E7C46" w14:textId="7EE7E361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reference the amendment which included the updated versions.</w:t>
            </w:r>
          </w:p>
          <w:p w14:paraId="54B32F44" w14:textId="5700E9FB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4FC25FA" w14:textId="77777777" w:rsidTr="00394A7D">
        <w:tc>
          <w:tcPr>
            <w:tcW w:w="362" w:type="pct"/>
          </w:tcPr>
          <w:p w14:paraId="50EDC9A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18F0FC7" w14:textId="35EF6E0C" w:rsidR="008C46FD" w:rsidRPr="00F807C9" w:rsidRDefault="008C46FD" w:rsidP="007525C3">
            <w:pPr>
              <w:spacing w:before="0" w:after="0"/>
            </w:pPr>
            <w:r w:rsidRPr="00F807C9">
              <w:t>File note log</w:t>
            </w:r>
          </w:p>
          <w:p w14:paraId="3EEE54D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5839E97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0BF4663" w14:textId="37FD313B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Deviations should not be logged on file notes. Use the deviation log accordingly</w:t>
            </w:r>
          </w:p>
        </w:tc>
      </w:tr>
      <w:tr w:rsidR="004D4D5B" w:rsidRPr="00F807C9" w14:paraId="0FAF13CD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5413013C" w14:textId="77777777" w:rsidR="004D4D5B" w:rsidRPr="00956CFE" w:rsidRDefault="004D4D5B" w:rsidP="00F85F81">
            <w:pPr>
              <w:pStyle w:val="Heading1"/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7823468A" w14:textId="2A9AA164" w:rsidR="004D4D5B" w:rsidRPr="00956CFE" w:rsidRDefault="003E2160" w:rsidP="00F85F81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956CFE">
              <w:rPr>
                <w:b/>
                <w:bCs/>
                <w:sz w:val="24"/>
                <w:szCs w:val="24"/>
              </w:rPr>
              <w:t>Clinical Trials Units (CTUs) or Clinical Research Organisations (CROs)</w:t>
            </w:r>
          </w:p>
          <w:p w14:paraId="7C5623F9" w14:textId="77777777" w:rsidR="004D4D5B" w:rsidRPr="00956CFE" w:rsidRDefault="004D4D5B" w:rsidP="00F85F81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394A7D" w:rsidRPr="00702A3B" w14:paraId="3C78F3AE" w14:textId="77777777" w:rsidTr="00394A7D">
        <w:tc>
          <w:tcPr>
            <w:tcW w:w="362" w:type="pct"/>
          </w:tcPr>
          <w:p w14:paraId="4A975B31" w14:textId="77777777" w:rsidR="006E012D" w:rsidRPr="00F807C9" w:rsidRDefault="006E012D" w:rsidP="006E012D">
            <w:pPr>
              <w:pStyle w:val="Heading2"/>
            </w:pP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94A4" w14:textId="10BF3410" w:rsidR="006E012D" w:rsidRPr="00F807C9" w:rsidRDefault="006E012D" w:rsidP="006E012D">
            <w:pPr>
              <w:spacing w:before="0" w:after="0"/>
            </w:pPr>
            <w:r w:rsidRPr="007E3535">
              <w:t>Contract(s) between sponsor and CTU/CRO</w:t>
            </w:r>
          </w:p>
        </w:tc>
        <w:tc>
          <w:tcPr>
            <w:tcW w:w="354" w:type="pct"/>
            <w:shd w:val="clear" w:color="auto" w:fill="auto"/>
          </w:tcPr>
          <w:p w14:paraId="310328A7" w14:textId="77777777" w:rsidR="006E012D" w:rsidRPr="00F807C9" w:rsidRDefault="006E012D" w:rsidP="006E012D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13B56AC" w14:textId="77777777" w:rsidR="006E012D" w:rsidRPr="00702A3B" w:rsidRDefault="006E012D" w:rsidP="006E012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394A7D" w:rsidRPr="00702A3B" w14:paraId="737D1A5E" w14:textId="77777777" w:rsidTr="00394A7D">
        <w:tc>
          <w:tcPr>
            <w:tcW w:w="362" w:type="pct"/>
          </w:tcPr>
          <w:p w14:paraId="072922F8" w14:textId="77777777" w:rsidR="006E012D" w:rsidRPr="00F807C9" w:rsidRDefault="006E012D" w:rsidP="006E012D">
            <w:pPr>
              <w:pStyle w:val="Heading2"/>
            </w:pP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45E1" w14:textId="69C993E3" w:rsidR="006E012D" w:rsidRPr="00F807C9" w:rsidRDefault="006E012D" w:rsidP="006E012D">
            <w:pPr>
              <w:spacing w:before="0" w:after="0"/>
            </w:pPr>
            <w:r w:rsidRPr="007E3535">
              <w:t xml:space="preserve">Delegation of responsibilities </w:t>
            </w:r>
          </w:p>
        </w:tc>
        <w:tc>
          <w:tcPr>
            <w:tcW w:w="354" w:type="pct"/>
            <w:shd w:val="clear" w:color="auto" w:fill="auto"/>
          </w:tcPr>
          <w:p w14:paraId="4098B503" w14:textId="77777777" w:rsidR="006E012D" w:rsidRPr="00F807C9" w:rsidRDefault="006E012D" w:rsidP="006E012D">
            <w:pPr>
              <w:spacing w:before="0" w:after="0"/>
            </w:pPr>
          </w:p>
          <w:p w14:paraId="3D64F9A0" w14:textId="77777777" w:rsidR="006E012D" w:rsidRPr="00F807C9" w:rsidRDefault="006E012D" w:rsidP="006E012D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5C9382E" w14:textId="1F385F7E" w:rsidR="006E012D" w:rsidRPr="00702A3B" w:rsidRDefault="006E012D" w:rsidP="006E012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6E012D" w:rsidRPr="00702A3B" w14:paraId="58617620" w14:textId="77777777" w:rsidTr="00394A7D">
        <w:tc>
          <w:tcPr>
            <w:tcW w:w="362" w:type="pct"/>
          </w:tcPr>
          <w:p w14:paraId="27EE7D60" w14:textId="77777777" w:rsidR="006E012D" w:rsidRPr="00F807C9" w:rsidRDefault="006E012D" w:rsidP="006E012D">
            <w:pPr>
              <w:pStyle w:val="Heading2"/>
            </w:pP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9981" w14:textId="57378744" w:rsidR="006E012D" w:rsidRPr="00F807C9" w:rsidRDefault="006E012D" w:rsidP="006E012D">
            <w:pPr>
              <w:spacing w:before="0" w:after="0"/>
            </w:pPr>
            <w:r w:rsidRPr="007E3535">
              <w:t>Compliance with Sponsors SOPs</w:t>
            </w:r>
          </w:p>
        </w:tc>
        <w:tc>
          <w:tcPr>
            <w:tcW w:w="354" w:type="pct"/>
            <w:shd w:val="clear" w:color="auto" w:fill="auto"/>
          </w:tcPr>
          <w:p w14:paraId="2CA9A43C" w14:textId="77777777" w:rsidR="006E012D" w:rsidRPr="00F807C9" w:rsidRDefault="006E012D" w:rsidP="006E012D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30E5863" w14:textId="77777777" w:rsidR="006E012D" w:rsidRPr="00702A3B" w:rsidRDefault="006E012D" w:rsidP="006E012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847C987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762458FE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499E37D6" w14:textId="31324D84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956CFE">
              <w:rPr>
                <w:b/>
                <w:bCs/>
                <w:sz w:val="28"/>
                <w:szCs w:val="28"/>
              </w:rPr>
              <w:t xml:space="preserve">Study Protocol </w:t>
            </w:r>
          </w:p>
          <w:p w14:paraId="55D0D9FE" w14:textId="77777777" w:rsidR="008C46FD" w:rsidRPr="00956CFE" w:rsidRDefault="008C46FD" w:rsidP="007525C3">
            <w:pPr>
              <w:spacing w:before="0" w:after="0"/>
              <w:rPr>
                <w:sz w:val="28"/>
                <w:szCs w:val="28"/>
              </w:rPr>
            </w:pPr>
          </w:p>
        </w:tc>
      </w:tr>
      <w:tr w:rsidR="008C46FD" w:rsidRPr="00F807C9" w14:paraId="0A5D8300" w14:textId="77777777" w:rsidTr="00394A7D">
        <w:tc>
          <w:tcPr>
            <w:tcW w:w="362" w:type="pct"/>
          </w:tcPr>
          <w:p w14:paraId="3B36DA7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050B1B3C" w14:textId="7365DDCD" w:rsidR="008C46FD" w:rsidRPr="00F807C9" w:rsidRDefault="008C46FD" w:rsidP="007525C3">
            <w:pPr>
              <w:spacing w:before="0" w:after="0"/>
            </w:pPr>
            <w:r w:rsidRPr="00F807C9">
              <w:t xml:space="preserve">Current version </w:t>
            </w:r>
          </w:p>
          <w:p w14:paraId="1620827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78392B5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440F0AA" w14:textId="77777777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A5F0E66" w14:textId="77777777" w:rsidTr="00394A7D">
        <w:tc>
          <w:tcPr>
            <w:tcW w:w="362" w:type="pct"/>
          </w:tcPr>
          <w:p w14:paraId="5134F87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4077574A" w14:textId="6C54E2D8" w:rsidR="008C46FD" w:rsidRPr="00F807C9" w:rsidRDefault="008C46FD" w:rsidP="007525C3">
            <w:pPr>
              <w:spacing w:before="0" w:after="0"/>
            </w:pPr>
            <w:r w:rsidRPr="00F807C9">
              <w:t>Superseded protocol(s)</w:t>
            </w:r>
          </w:p>
        </w:tc>
        <w:tc>
          <w:tcPr>
            <w:tcW w:w="354" w:type="pct"/>
            <w:shd w:val="clear" w:color="auto" w:fill="auto"/>
          </w:tcPr>
          <w:p w14:paraId="3D5C85E1" w14:textId="77777777" w:rsidR="008C46FD" w:rsidRPr="00F807C9" w:rsidRDefault="008C46FD" w:rsidP="007525C3">
            <w:pPr>
              <w:spacing w:before="0" w:after="0"/>
            </w:pPr>
          </w:p>
          <w:p w14:paraId="2188D3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93892A9" w14:textId="3303801C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043AC893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4A309E08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1BB830F4" w14:textId="378BAED5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956CFE">
              <w:rPr>
                <w:b/>
                <w:bCs/>
                <w:sz w:val="28"/>
                <w:szCs w:val="28"/>
              </w:rPr>
              <w:t>Participant Information Sheet (s) (PIS)/Informed Consent Form(s)(ICF)/GP Letters/Diary Cards/Recruitment adverts</w:t>
            </w:r>
          </w:p>
        </w:tc>
      </w:tr>
      <w:tr w:rsidR="008C46FD" w:rsidRPr="00F807C9" w14:paraId="26FF18ED" w14:textId="77777777" w:rsidTr="00394A7D">
        <w:tc>
          <w:tcPr>
            <w:tcW w:w="362" w:type="pct"/>
          </w:tcPr>
          <w:p w14:paraId="0905CE88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19ADF321" w14:textId="64A8C5AA" w:rsidR="008C46FD" w:rsidRPr="00F807C9" w:rsidRDefault="008C46FD" w:rsidP="007525C3">
            <w:pPr>
              <w:spacing w:before="0" w:after="0"/>
            </w:pPr>
            <w:r w:rsidRPr="00F807C9">
              <w:t>Current approved PIS(s)</w:t>
            </w:r>
          </w:p>
          <w:p w14:paraId="5E2D714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105F0A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925B78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8E9251C" w14:textId="77777777" w:rsidTr="00394A7D">
        <w:tc>
          <w:tcPr>
            <w:tcW w:w="362" w:type="pct"/>
          </w:tcPr>
          <w:p w14:paraId="333ACD14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236C163D" w14:textId="323ABB75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PIS(s) </w:t>
            </w:r>
          </w:p>
        </w:tc>
        <w:tc>
          <w:tcPr>
            <w:tcW w:w="354" w:type="pct"/>
            <w:shd w:val="clear" w:color="auto" w:fill="auto"/>
          </w:tcPr>
          <w:p w14:paraId="049DE959" w14:textId="77777777" w:rsidR="008C46FD" w:rsidRPr="00F807C9" w:rsidRDefault="008C46FD" w:rsidP="007525C3">
            <w:pPr>
              <w:spacing w:before="0" w:after="0"/>
            </w:pPr>
          </w:p>
          <w:p w14:paraId="390D9DE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A6E6A19" w14:textId="2655F556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796ABE8B" w14:textId="77777777" w:rsidTr="00394A7D">
        <w:tc>
          <w:tcPr>
            <w:tcW w:w="362" w:type="pct"/>
          </w:tcPr>
          <w:p w14:paraId="4C2E1AE2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7364D2DD" w14:textId="107EEF6E" w:rsidR="008C46FD" w:rsidRPr="00F807C9" w:rsidRDefault="008C46FD" w:rsidP="007525C3">
            <w:pPr>
              <w:spacing w:before="0" w:after="0"/>
            </w:pPr>
            <w:r w:rsidRPr="00F807C9">
              <w:t xml:space="preserve">Current approved ICF(s) </w:t>
            </w:r>
          </w:p>
          <w:p w14:paraId="03418FD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05372D4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0D1BDCA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5CD1B0" w14:textId="77777777" w:rsidTr="00394A7D">
        <w:tc>
          <w:tcPr>
            <w:tcW w:w="362" w:type="pct"/>
          </w:tcPr>
          <w:p w14:paraId="2BD0EBF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089EAB25" w14:textId="472355CC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ICF(s) </w:t>
            </w:r>
          </w:p>
          <w:p w14:paraId="0F1CD91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60C1098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896F5B3" w14:textId="4AB19D1D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6772D9E" w14:textId="77777777" w:rsidTr="00394A7D">
        <w:tc>
          <w:tcPr>
            <w:tcW w:w="362" w:type="pct"/>
          </w:tcPr>
          <w:p w14:paraId="6D25EAC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3DE4F181" w14:textId="1EA16558" w:rsidR="008C46FD" w:rsidRPr="00F807C9" w:rsidRDefault="008C46FD" w:rsidP="007525C3">
            <w:pPr>
              <w:spacing w:before="0" w:after="0"/>
            </w:pPr>
            <w:r w:rsidRPr="00F807C9">
              <w:t>Current GP letter / Information for participant’s GP</w:t>
            </w:r>
          </w:p>
        </w:tc>
        <w:tc>
          <w:tcPr>
            <w:tcW w:w="354" w:type="pct"/>
            <w:shd w:val="clear" w:color="auto" w:fill="auto"/>
          </w:tcPr>
          <w:p w14:paraId="1311ADE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849E8DD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14CBCAE" w14:textId="77777777" w:rsidTr="00394A7D">
        <w:tc>
          <w:tcPr>
            <w:tcW w:w="362" w:type="pct"/>
          </w:tcPr>
          <w:p w14:paraId="592044B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151DDD3E" w14:textId="46B87E08" w:rsidR="008C46FD" w:rsidRPr="00F807C9" w:rsidRDefault="008C46FD" w:rsidP="007525C3">
            <w:pPr>
              <w:spacing w:before="0" w:after="0"/>
            </w:pPr>
            <w:r w:rsidRPr="00F807C9">
              <w:t>Superseded GP letter / Information for participant’s GP</w:t>
            </w:r>
          </w:p>
        </w:tc>
        <w:tc>
          <w:tcPr>
            <w:tcW w:w="354" w:type="pct"/>
            <w:shd w:val="clear" w:color="auto" w:fill="auto"/>
          </w:tcPr>
          <w:p w14:paraId="35BD5B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C591A24" w14:textId="1AE53635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A2EA6BE" w14:textId="77777777" w:rsidTr="00394A7D">
        <w:tc>
          <w:tcPr>
            <w:tcW w:w="362" w:type="pct"/>
          </w:tcPr>
          <w:p w14:paraId="1F6AE2E2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7C3CCC27" w14:textId="7F99FEBD" w:rsidR="008C46FD" w:rsidRPr="00F807C9" w:rsidRDefault="008C46FD" w:rsidP="007525C3">
            <w:pPr>
              <w:spacing w:before="0" w:after="0"/>
            </w:pPr>
            <w:r w:rsidRPr="00F807C9">
              <w:t>Recruitment advertisement(s)</w:t>
            </w:r>
          </w:p>
          <w:p w14:paraId="6B7132B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70B3FC6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3E819B2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BD05B5E" w14:textId="77777777" w:rsidTr="00394A7D">
        <w:tc>
          <w:tcPr>
            <w:tcW w:w="362" w:type="pct"/>
          </w:tcPr>
          <w:p w14:paraId="6E1FE21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5CFA4DAD" w14:textId="2F675A12" w:rsidR="008C46FD" w:rsidRPr="00F807C9" w:rsidRDefault="008C46FD" w:rsidP="007525C3">
            <w:pPr>
              <w:spacing w:before="0" w:after="0"/>
            </w:pPr>
            <w:r w:rsidRPr="00F807C9">
              <w:t>Superseded recruitment advertisement(s)</w:t>
            </w:r>
          </w:p>
          <w:p w14:paraId="2ABFA22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14BBEDC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89D0B8A" w14:textId="244B80CC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4DD70E60" w14:textId="77777777" w:rsidTr="00394A7D">
        <w:tc>
          <w:tcPr>
            <w:tcW w:w="362" w:type="pct"/>
          </w:tcPr>
          <w:p w14:paraId="7C72B855" w14:textId="77777777" w:rsidR="008C46FD" w:rsidRPr="00F807C9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85" w:type="pct"/>
          </w:tcPr>
          <w:p w14:paraId="77AD385B" w14:textId="52F69766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approved documents as applicable</w:t>
            </w:r>
          </w:p>
          <w:p w14:paraId="534DDB6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6CE69F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66F107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978073" w14:textId="77777777" w:rsidTr="00956CFE"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F69611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4F69B7" w14:textId="02AF560A" w:rsidR="008C46FD" w:rsidRPr="00956CFE" w:rsidRDefault="008C46FD" w:rsidP="007525C3">
            <w:pPr>
              <w:spacing w:before="0" w:after="0"/>
              <w:rPr>
                <w:sz w:val="28"/>
                <w:szCs w:val="28"/>
              </w:rPr>
            </w:pPr>
            <w:r w:rsidRPr="00956CFE">
              <w:rPr>
                <w:b/>
                <w:bCs/>
                <w:sz w:val="28"/>
                <w:szCs w:val="28"/>
              </w:rPr>
              <w:t>Sponsor</w:t>
            </w:r>
          </w:p>
        </w:tc>
      </w:tr>
      <w:tr w:rsidR="008C46FD" w:rsidRPr="00F807C9" w14:paraId="2765D283" w14:textId="77777777" w:rsidTr="00394A7D">
        <w:tc>
          <w:tcPr>
            <w:tcW w:w="362" w:type="pct"/>
          </w:tcPr>
          <w:p w14:paraId="1BCE5DD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5199FB5F" w14:textId="5770EC20" w:rsidR="008C46FD" w:rsidRPr="00F807C9" w:rsidRDefault="008C46FD" w:rsidP="007525C3">
            <w:pPr>
              <w:spacing w:before="0" w:after="0"/>
            </w:pPr>
            <w:r w:rsidRPr="00F807C9">
              <w:t>Confirmation of sponsorship email</w:t>
            </w:r>
          </w:p>
          <w:p w14:paraId="36F1698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666A04F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C4E00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66A6245" w14:textId="77777777" w:rsidTr="00394A7D">
        <w:tc>
          <w:tcPr>
            <w:tcW w:w="362" w:type="pct"/>
          </w:tcPr>
          <w:p w14:paraId="06A4DBA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7DA4084A" w14:textId="487C38E1" w:rsidR="008C46FD" w:rsidRPr="00F807C9" w:rsidRDefault="008C46FD" w:rsidP="007525C3">
            <w:pPr>
              <w:spacing w:before="0" w:after="0"/>
            </w:pPr>
            <w:r w:rsidRPr="00F807C9">
              <w:t xml:space="preserve">Conditions of sponsorship </w:t>
            </w:r>
          </w:p>
          <w:p w14:paraId="0849BDDD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10058BB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FCCFF49" w14:textId="484454AF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This is the sponsor-CI agreement </w:t>
            </w:r>
          </w:p>
        </w:tc>
      </w:tr>
      <w:tr w:rsidR="008C46FD" w:rsidRPr="00F807C9" w14:paraId="03BB1833" w14:textId="77777777" w:rsidTr="00394A7D">
        <w:tc>
          <w:tcPr>
            <w:tcW w:w="362" w:type="pct"/>
          </w:tcPr>
          <w:p w14:paraId="278A864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3A7A485E" w14:textId="0AF01738" w:rsidR="008C46FD" w:rsidRPr="00F807C9" w:rsidRDefault="008C46FD" w:rsidP="007525C3">
            <w:pPr>
              <w:spacing w:before="0" w:after="0"/>
            </w:pPr>
            <w:r w:rsidRPr="00F807C9">
              <w:t>Full set of approved documents   at study start</w:t>
            </w:r>
          </w:p>
          <w:p w14:paraId="2A48C73C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45101E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666E064" w14:textId="68C444C2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Study start defined as Confirmation of Sponsorship</w:t>
            </w:r>
          </w:p>
        </w:tc>
      </w:tr>
      <w:tr w:rsidR="008C46FD" w:rsidRPr="00F807C9" w14:paraId="06865135" w14:textId="77777777" w:rsidTr="00394A7D">
        <w:tc>
          <w:tcPr>
            <w:tcW w:w="362" w:type="pct"/>
          </w:tcPr>
          <w:p w14:paraId="065BB113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5C6F38C7" w14:textId="7CEE763C" w:rsidR="008C46FD" w:rsidRPr="00F807C9" w:rsidRDefault="008C46FD" w:rsidP="007525C3">
            <w:pPr>
              <w:spacing w:before="0" w:after="0"/>
            </w:pPr>
            <w:r w:rsidRPr="00F807C9">
              <w:t>Insurance or indemnity certificate(s)</w:t>
            </w:r>
          </w:p>
          <w:p w14:paraId="3B9C150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6DDF5F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D5A9156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5480E56" w14:textId="77777777" w:rsidTr="00394A7D">
        <w:tc>
          <w:tcPr>
            <w:tcW w:w="362" w:type="pct"/>
          </w:tcPr>
          <w:p w14:paraId="60A111E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69E6243C" w14:textId="7AC34E1B" w:rsidR="008C46FD" w:rsidRPr="00F807C9" w:rsidRDefault="008C46FD" w:rsidP="2122DEC3">
            <w:pPr>
              <w:spacing w:before="0" w:after="0"/>
            </w:pPr>
            <w:r w:rsidRPr="00F807C9">
              <w:t>Confirmation of capacity and capability email</w:t>
            </w:r>
          </w:p>
        </w:tc>
        <w:tc>
          <w:tcPr>
            <w:tcW w:w="354" w:type="pct"/>
            <w:shd w:val="clear" w:color="auto" w:fill="auto"/>
          </w:tcPr>
          <w:p w14:paraId="3D0904A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8FC91D5" w14:textId="4ABD0C06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Study cannot start recruitment without this email.</w:t>
            </w:r>
          </w:p>
          <w:p w14:paraId="1E04B2B2" w14:textId="4627D40C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7E0E48" w:rsidRPr="00F807C9" w14:paraId="03CB44C9" w14:textId="77777777" w:rsidTr="00394A7D">
        <w:tc>
          <w:tcPr>
            <w:tcW w:w="362" w:type="pct"/>
          </w:tcPr>
          <w:p w14:paraId="4BFE6E27" w14:textId="77777777" w:rsidR="007E0E48" w:rsidRPr="00F807C9" w:rsidRDefault="007E0E48" w:rsidP="003701BC">
            <w:pPr>
              <w:pStyle w:val="Heading2"/>
            </w:pPr>
          </w:p>
        </w:tc>
        <w:tc>
          <w:tcPr>
            <w:tcW w:w="2285" w:type="pct"/>
          </w:tcPr>
          <w:p w14:paraId="7AD4A29C" w14:textId="1BFD6C46" w:rsidR="007E0E48" w:rsidRPr="00F807C9" w:rsidRDefault="007E0E48" w:rsidP="007525C3">
            <w:pPr>
              <w:spacing w:before="0" w:after="0"/>
            </w:pPr>
            <w:r>
              <w:t>Study commencement notification to sponsor</w:t>
            </w:r>
          </w:p>
        </w:tc>
        <w:tc>
          <w:tcPr>
            <w:tcW w:w="354" w:type="pct"/>
            <w:shd w:val="clear" w:color="auto" w:fill="auto"/>
          </w:tcPr>
          <w:p w14:paraId="4A6F2FB6" w14:textId="77777777" w:rsidR="007E0E48" w:rsidRPr="00F807C9" w:rsidRDefault="007E0E48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6862878" w14:textId="77777777" w:rsidR="007E0E48" w:rsidRPr="00404CBF" w:rsidRDefault="007E0E48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5E82EC1" w14:textId="77777777" w:rsidTr="00394A7D">
        <w:tc>
          <w:tcPr>
            <w:tcW w:w="362" w:type="pct"/>
          </w:tcPr>
          <w:p w14:paraId="2945FB65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285AD182" w14:textId="384BCDCA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t>Notification of first participant consented to sponsor</w:t>
            </w:r>
          </w:p>
        </w:tc>
        <w:tc>
          <w:tcPr>
            <w:tcW w:w="354" w:type="pct"/>
            <w:shd w:val="clear" w:color="auto" w:fill="auto"/>
          </w:tcPr>
          <w:p w14:paraId="3F24410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CDF19A8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730FD9AF" w14:textId="77777777" w:rsidTr="00394A7D">
        <w:tc>
          <w:tcPr>
            <w:tcW w:w="362" w:type="pct"/>
          </w:tcPr>
          <w:p w14:paraId="34E5996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22645773" w14:textId="11E55E07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7566B2A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495A2E4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3AE5C18" w14:textId="4D609993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Pertinent/decision making correspondence only</w:t>
            </w:r>
          </w:p>
        </w:tc>
      </w:tr>
      <w:tr w:rsidR="008C46FD" w:rsidRPr="00F807C9" w14:paraId="33A4455A" w14:textId="77777777" w:rsidTr="00394A7D">
        <w:tc>
          <w:tcPr>
            <w:tcW w:w="362" w:type="pct"/>
          </w:tcPr>
          <w:p w14:paraId="56BE3FDA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421F0E07" w14:textId="4B06D13F" w:rsidR="008C46FD" w:rsidRPr="00F807C9" w:rsidRDefault="008C46FD" w:rsidP="007525C3">
            <w:pPr>
              <w:spacing w:before="0" w:after="0"/>
            </w:pPr>
            <w:r w:rsidRPr="00F807C9">
              <w:t>Evidence of registration on a public website</w:t>
            </w:r>
          </w:p>
        </w:tc>
        <w:tc>
          <w:tcPr>
            <w:tcW w:w="354" w:type="pct"/>
            <w:shd w:val="clear" w:color="auto" w:fill="auto"/>
          </w:tcPr>
          <w:p w14:paraId="3C69FB5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8DBCF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B03CBA8" w14:textId="77777777" w:rsidTr="00394A7D">
        <w:tc>
          <w:tcPr>
            <w:tcW w:w="362" w:type="pct"/>
          </w:tcPr>
          <w:p w14:paraId="0EBDB04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400556AD" w14:textId="50A45307" w:rsidR="008C46FD" w:rsidRPr="00F807C9" w:rsidRDefault="008C46FD" w:rsidP="2122DEC3">
            <w:pPr>
              <w:spacing w:before="0" w:after="0"/>
            </w:pPr>
            <w:r w:rsidRPr="00F807C9">
              <w:t xml:space="preserve">Departmental authorisation </w:t>
            </w:r>
          </w:p>
        </w:tc>
        <w:tc>
          <w:tcPr>
            <w:tcW w:w="354" w:type="pct"/>
            <w:shd w:val="clear" w:color="auto" w:fill="auto"/>
          </w:tcPr>
          <w:p w14:paraId="27DB018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8718C5F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Acknowledgment of study from Head of Department </w:t>
            </w:r>
          </w:p>
          <w:p w14:paraId="17D6EB0B" w14:textId="1F8F4990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0DF6F3" w14:textId="77777777" w:rsidTr="00394A7D">
        <w:tc>
          <w:tcPr>
            <w:tcW w:w="362" w:type="pct"/>
          </w:tcPr>
          <w:p w14:paraId="570D134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665C5B4C" w14:textId="6709894C" w:rsidR="008C46FD" w:rsidRPr="00F807C9" w:rsidRDefault="008C46FD" w:rsidP="007525C3">
            <w:pPr>
              <w:spacing w:before="0" w:after="0"/>
            </w:pPr>
            <w:r w:rsidRPr="00F807C9">
              <w:t>Scientific peer review</w:t>
            </w:r>
          </w:p>
          <w:p w14:paraId="4BA8AA8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20A29CE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96991E0" w14:textId="77777777" w:rsidR="008C46FD" w:rsidRPr="00F807C9" w:rsidRDefault="008C46FD" w:rsidP="007525C3">
            <w:pPr>
              <w:spacing w:before="0" w:after="0"/>
            </w:pPr>
          </w:p>
        </w:tc>
      </w:tr>
      <w:tr w:rsidR="00B55AC9" w:rsidRPr="00F807C9" w14:paraId="570D7BBF" w14:textId="77777777" w:rsidTr="00394A7D">
        <w:tc>
          <w:tcPr>
            <w:tcW w:w="362" w:type="pct"/>
          </w:tcPr>
          <w:p w14:paraId="351D771E" w14:textId="2B5BAD68" w:rsidR="00B55AC9" w:rsidRPr="00F807C9" w:rsidRDefault="00B55AC9" w:rsidP="003701BC">
            <w:pPr>
              <w:pStyle w:val="Heading2"/>
            </w:pPr>
          </w:p>
        </w:tc>
        <w:tc>
          <w:tcPr>
            <w:tcW w:w="2285" w:type="pct"/>
          </w:tcPr>
          <w:p w14:paraId="466F8FD7" w14:textId="238C3D3C" w:rsidR="00B55AC9" w:rsidRPr="00F807C9" w:rsidRDefault="00AD23D7" w:rsidP="007525C3">
            <w:pPr>
              <w:spacing w:before="0" w:after="0"/>
            </w:pPr>
            <w:r w:rsidRPr="00AD23D7">
              <w:t>Organisation identification document (OID) (or contract, or other agreement with site)</w:t>
            </w:r>
          </w:p>
        </w:tc>
        <w:tc>
          <w:tcPr>
            <w:tcW w:w="354" w:type="pct"/>
            <w:shd w:val="clear" w:color="auto" w:fill="auto"/>
          </w:tcPr>
          <w:p w14:paraId="40EE120F" w14:textId="77777777" w:rsidR="00B55AC9" w:rsidRPr="00F807C9" w:rsidRDefault="00B55AC9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83792F5" w14:textId="77777777" w:rsidR="00B55AC9" w:rsidRPr="00F807C9" w:rsidRDefault="00B55AC9" w:rsidP="007525C3">
            <w:pPr>
              <w:spacing w:before="0" w:after="0"/>
            </w:pPr>
          </w:p>
        </w:tc>
      </w:tr>
      <w:tr w:rsidR="008C46FD" w:rsidRPr="00F807C9" w14:paraId="42FE7CB9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683D2630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5D2A835D" w14:textId="39362932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956CFE">
              <w:rPr>
                <w:b/>
                <w:bCs/>
                <w:sz w:val="28"/>
                <w:szCs w:val="28"/>
              </w:rPr>
              <w:t xml:space="preserve">Ethics </w:t>
            </w:r>
          </w:p>
        </w:tc>
      </w:tr>
      <w:tr w:rsidR="008C46FD" w:rsidRPr="00F807C9" w14:paraId="3FE218E6" w14:textId="77777777" w:rsidTr="00394A7D">
        <w:trPr>
          <w:trHeight w:val="607"/>
        </w:trPr>
        <w:tc>
          <w:tcPr>
            <w:tcW w:w="362" w:type="pct"/>
          </w:tcPr>
          <w:p w14:paraId="365F1B55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38039B4D" w14:textId="379308EF" w:rsidR="008C46FD" w:rsidRPr="00F807C9" w:rsidRDefault="008C46FD" w:rsidP="007525C3">
            <w:pPr>
              <w:spacing w:before="0" w:after="0"/>
            </w:pPr>
            <w:r w:rsidRPr="00F807C9">
              <w:t xml:space="preserve">Original ethics application </w:t>
            </w:r>
          </w:p>
        </w:tc>
        <w:tc>
          <w:tcPr>
            <w:tcW w:w="354" w:type="pct"/>
            <w:shd w:val="clear" w:color="auto" w:fill="auto"/>
          </w:tcPr>
          <w:p w14:paraId="7D69A77E" w14:textId="77777777" w:rsidR="008C46FD" w:rsidRPr="00F807C9" w:rsidRDefault="008C46FD" w:rsidP="007525C3">
            <w:pPr>
              <w:spacing w:before="0" w:after="0"/>
            </w:pPr>
          </w:p>
          <w:p w14:paraId="594B9AC3" w14:textId="77777777" w:rsidR="008C46FD" w:rsidRPr="00F807C9" w:rsidRDefault="008C46FD" w:rsidP="007525C3">
            <w:pPr>
              <w:spacing w:before="0" w:after="0"/>
            </w:pPr>
          </w:p>
          <w:p w14:paraId="447D0CC5" w14:textId="77777777" w:rsidR="008C46FD" w:rsidRPr="00F807C9" w:rsidRDefault="008C46FD" w:rsidP="007525C3">
            <w:pPr>
              <w:spacing w:before="0" w:after="0"/>
            </w:pPr>
          </w:p>
          <w:p w14:paraId="0C5FCAE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BCC34F4" w14:textId="2DAAE1DB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Full submission package </w:t>
            </w:r>
          </w:p>
          <w:p w14:paraId="483FEE1C" w14:textId="2373066C" w:rsidR="008C46FD" w:rsidRPr="00404CBF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All correspondence (letters of approval or evidence of submission).</w:t>
            </w:r>
          </w:p>
          <w:p w14:paraId="51F85BAF" w14:textId="6C25567C" w:rsidR="008C46FD" w:rsidRPr="00F807C9" w:rsidRDefault="008C46FD" w:rsidP="005A00D5">
            <w:pPr>
              <w:spacing w:before="0" w:after="0"/>
            </w:pPr>
          </w:p>
        </w:tc>
      </w:tr>
      <w:tr w:rsidR="008C46FD" w:rsidRPr="00F807C9" w14:paraId="17464A1A" w14:textId="77777777" w:rsidTr="00394A7D">
        <w:tc>
          <w:tcPr>
            <w:tcW w:w="362" w:type="pct"/>
          </w:tcPr>
          <w:p w14:paraId="28804741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1B9910B9" w14:textId="20B674AD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64F57F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5CEE7AD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3EA86E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6ED092A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248A4D7D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165FE5CA" w14:textId="003A9F0B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956CFE">
              <w:rPr>
                <w:b/>
                <w:bCs/>
                <w:sz w:val="28"/>
                <w:szCs w:val="28"/>
              </w:rPr>
              <w:t>Health Research Authority (HRA)</w:t>
            </w:r>
          </w:p>
          <w:p w14:paraId="7E95766C" w14:textId="77777777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8C46FD" w:rsidRPr="00F807C9" w14:paraId="5B0D0382" w14:textId="77777777" w:rsidTr="00394A7D">
        <w:tc>
          <w:tcPr>
            <w:tcW w:w="362" w:type="pct"/>
          </w:tcPr>
          <w:p w14:paraId="754FDFF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0C6DCF43" w14:textId="5E2DFE6F" w:rsidR="008C46FD" w:rsidRPr="00F807C9" w:rsidRDefault="008C46FD" w:rsidP="007525C3">
            <w:pPr>
              <w:spacing w:before="0" w:after="0"/>
            </w:pPr>
            <w:r w:rsidRPr="00F807C9">
              <w:t>Initial assessment</w:t>
            </w:r>
          </w:p>
          <w:p w14:paraId="0E857AE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31C7F5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F2CF70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1D6E73B" w14:textId="77777777" w:rsidTr="00394A7D">
        <w:tc>
          <w:tcPr>
            <w:tcW w:w="362" w:type="pct"/>
          </w:tcPr>
          <w:p w14:paraId="3B639A9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159EA996" w14:textId="4949D414" w:rsidR="008C46FD" w:rsidRPr="00F807C9" w:rsidRDefault="008C46FD" w:rsidP="007525C3">
            <w:pPr>
              <w:spacing w:before="0" w:after="0"/>
            </w:pPr>
            <w:r w:rsidRPr="00F807C9">
              <w:t>HRA approval</w:t>
            </w:r>
          </w:p>
          <w:p w14:paraId="1D4C6EC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1842153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A33D74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48904ED" w14:textId="77777777" w:rsidTr="00394A7D">
        <w:tc>
          <w:tcPr>
            <w:tcW w:w="362" w:type="pct"/>
          </w:tcPr>
          <w:p w14:paraId="28F72793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646EF536" w14:textId="22A9169B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5C71A8D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0F67E57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FDA4B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89DC975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2F1BBD0D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678EB40A" w14:textId="77FB76DB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956CFE">
              <w:rPr>
                <w:b/>
                <w:bCs/>
                <w:sz w:val="28"/>
                <w:szCs w:val="28"/>
              </w:rPr>
              <w:t>Other Regulatory Approval (include Full submission, approval and correspondence in each case)</w:t>
            </w:r>
          </w:p>
        </w:tc>
      </w:tr>
      <w:tr w:rsidR="008C46FD" w:rsidRPr="00F807C9" w14:paraId="687E4885" w14:textId="77777777" w:rsidTr="00394A7D">
        <w:tc>
          <w:tcPr>
            <w:tcW w:w="362" w:type="pct"/>
          </w:tcPr>
          <w:p w14:paraId="3E1922F4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084687F1" w14:textId="7A4A048E" w:rsidR="008C46FD" w:rsidRPr="00F807C9" w:rsidRDefault="008C46FD" w:rsidP="007525C3">
            <w:pPr>
              <w:spacing w:before="0" w:after="0"/>
            </w:pPr>
            <w:r w:rsidRPr="00F807C9">
              <w:t xml:space="preserve">Administration of Radioactive Substances Advisory Committee (ARSAC) </w:t>
            </w:r>
          </w:p>
        </w:tc>
        <w:tc>
          <w:tcPr>
            <w:tcW w:w="354" w:type="pct"/>
            <w:shd w:val="clear" w:color="auto" w:fill="auto"/>
          </w:tcPr>
          <w:p w14:paraId="14D9D46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3B5976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13DA52D" w14:textId="77777777" w:rsidTr="00394A7D">
        <w:tc>
          <w:tcPr>
            <w:tcW w:w="362" w:type="pct"/>
          </w:tcPr>
          <w:p w14:paraId="44D865FC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4FB10B0E" w14:textId="7049DAB8" w:rsidR="008C46FD" w:rsidRPr="00F807C9" w:rsidRDefault="008C46FD" w:rsidP="007525C3">
            <w:pPr>
              <w:spacing w:before="0" w:after="0"/>
            </w:pPr>
            <w:r w:rsidRPr="00F807C9">
              <w:t xml:space="preserve">National Offender Management Service (NOMS), Her Majesty's Prison and Probation Service (HMPPS) </w:t>
            </w:r>
          </w:p>
        </w:tc>
        <w:tc>
          <w:tcPr>
            <w:tcW w:w="354" w:type="pct"/>
            <w:shd w:val="clear" w:color="auto" w:fill="auto"/>
          </w:tcPr>
          <w:p w14:paraId="5601F1C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3A5230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C8BB815" w14:textId="77777777" w:rsidTr="00394A7D">
        <w:tc>
          <w:tcPr>
            <w:tcW w:w="362" w:type="pct"/>
          </w:tcPr>
          <w:p w14:paraId="2F92DB8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04F67CD4" w14:textId="7511DB36" w:rsidR="008C46FD" w:rsidRPr="00F807C9" w:rsidRDefault="008C46FD" w:rsidP="007525C3">
            <w:pPr>
              <w:spacing w:before="0" w:after="0"/>
            </w:pPr>
            <w:r w:rsidRPr="00F807C9">
              <w:t xml:space="preserve">Confidentiality Advisory Group (CAG) </w:t>
            </w:r>
          </w:p>
        </w:tc>
        <w:tc>
          <w:tcPr>
            <w:tcW w:w="354" w:type="pct"/>
            <w:shd w:val="clear" w:color="auto" w:fill="auto"/>
          </w:tcPr>
          <w:p w14:paraId="7F1F7D7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61C739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0B11A3C" w14:textId="77777777" w:rsidTr="00394A7D">
        <w:tc>
          <w:tcPr>
            <w:tcW w:w="362" w:type="pct"/>
          </w:tcPr>
          <w:p w14:paraId="684E8573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5721CF13" w14:textId="364F99DA" w:rsidR="008C46FD" w:rsidRPr="00F807C9" w:rsidRDefault="008C46FD" w:rsidP="007525C3">
            <w:pPr>
              <w:spacing w:before="0" w:after="0"/>
            </w:pPr>
            <w:r w:rsidRPr="00F807C9">
              <w:t xml:space="preserve">Gene Therapy Advisory Committee (GTAC) </w:t>
            </w:r>
          </w:p>
        </w:tc>
        <w:tc>
          <w:tcPr>
            <w:tcW w:w="354" w:type="pct"/>
            <w:shd w:val="clear" w:color="auto" w:fill="auto"/>
          </w:tcPr>
          <w:p w14:paraId="4711F6C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733FE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E593ADE" w14:textId="77777777" w:rsidTr="00394A7D">
        <w:tc>
          <w:tcPr>
            <w:tcW w:w="362" w:type="pct"/>
          </w:tcPr>
          <w:p w14:paraId="4C4828B9" w14:textId="77777777" w:rsidR="008C46FD" w:rsidRPr="00F807C9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85" w:type="pct"/>
          </w:tcPr>
          <w:p w14:paraId="714B4910" w14:textId="61DDD517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approvals as applicable</w:t>
            </w:r>
          </w:p>
          <w:p w14:paraId="6548465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4" w:type="pct"/>
            <w:shd w:val="clear" w:color="auto" w:fill="auto"/>
          </w:tcPr>
          <w:p w14:paraId="20BF499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57681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5925506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15C979D9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2455D35F" w14:textId="540BBA61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  <w:lang w:eastAsia="en-US"/>
              </w:rPr>
            </w:pPr>
            <w:bookmarkStart w:id="0" w:name="_Hlk63848772"/>
            <w:r w:rsidRPr="00956CFE">
              <w:rPr>
                <w:b/>
                <w:bCs/>
                <w:sz w:val="28"/>
                <w:szCs w:val="28"/>
                <w:lang w:eastAsia="en-US"/>
              </w:rPr>
              <w:t>Amendments</w:t>
            </w:r>
          </w:p>
          <w:p w14:paraId="1033FD8A" w14:textId="77777777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8C46FD" w:rsidRPr="00F807C9" w14:paraId="139CEC6D" w14:textId="77777777" w:rsidTr="00394A7D">
        <w:tc>
          <w:tcPr>
            <w:tcW w:w="362" w:type="pct"/>
          </w:tcPr>
          <w:p w14:paraId="24B35B90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34EB16E5" w14:textId="29D44D9E" w:rsidR="008C46FD" w:rsidRPr="00F807C9" w:rsidRDefault="008C46FD" w:rsidP="007525C3">
            <w:pPr>
              <w:spacing w:before="0" w:after="0"/>
            </w:pPr>
            <w:r w:rsidRPr="00F807C9">
              <w:t>Amendment log</w:t>
            </w:r>
          </w:p>
          <w:p w14:paraId="49D4A2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7D65CC2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CB2342C" w14:textId="414014B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All versions, previous versions to be marked as superseded</w:t>
            </w:r>
          </w:p>
          <w:p w14:paraId="45561CD5" w14:textId="50117044" w:rsidR="008C46FD" w:rsidRPr="00BB1A18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7E345A" w:rsidRPr="00F807C9" w14:paraId="234CEDCE" w14:textId="77777777" w:rsidTr="00394A7D">
        <w:trPr>
          <w:trHeight w:val="2116"/>
        </w:trPr>
        <w:tc>
          <w:tcPr>
            <w:tcW w:w="362" w:type="pct"/>
          </w:tcPr>
          <w:p w14:paraId="60D6B58B" w14:textId="77777777" w:rsidR="007E345A" w:rsidRPr="00F807C9" w:rsidRDefault="007E345A" w:rsidP="003701B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7E06905F" w14:textId="3648B088" w:rsidR="007E345A" w:rsidRPr="00F807C9" w:rsidRDefault="007E345A" w:rsidP="007525C3">
            <w:pPr>
              <w:spacing w:before="0" w:after="0"/>
            </w:pPr>
            <w:r w:rsidRPr="00F807C9">
              <w:t>Non-substantial/amendments</w:t>
            </w:r>
          </w:p>
          <w:p w14:paraId="0626CB4C" w14:textId="77777777" w:rsidR="007E345A" w:rsidRPr="00F807C9" w:rsidRDefault="007E345A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1951D0D8" w14:textId="77777777" w:rsidR="007E345A" w:rsidRPr="00F807C9" w:rsidRDefault="007E345A" w:rsidP="007525C3">
            <w:pPr>
              <w:spacing w:before="0" w:after="0"/>
            </w:pPr>
          </w:p>
        </w:tc>
        <w:tc>
          <w:tcPr>
            <w:tcW w:w="1999" w:type="pct"/>
            <w:vMerge w:val="restart"/>
            <w:shd w:val="clear" w:color="auto" w:fill="auto"/>
          </w:tcPr>
          <w:p w14:paraId="1BB611EE" w14:textId="21A44082" w:rsidR="007E345A" w:rsidRPr="00BB1A18" w:rsidRDefault="007E345A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All full amendment packages including evidence of submission to be filed in chronological order, pre-approval amendments to be filed as part of final sponsorship approval. </w:t>
            </w:r>
          </w:p>
          <w:p w14:paraId="255195E6" w14:textId="67B6F372" w:rsidR="007E345A" w:rsidRPr="00BB1A18" w:rsidRDefault="007E345A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2C5A4B7" w14:textId="2F2AAB5E" w:rsidR="007E345A" w:rsidRPr="00BB1A18" w:rsidRDefault="007E345A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Note: Amendments cannot be submitted or implemented without sponsor authorisation to submit or implement, please file evidence of sponsor authorisation to submit and sponsor implementation of amendment. </w:t>
            </w:r>
          </w:p>
        </w:tc>
      </w:tr>
      <w:tr w:rsidR="007E345A" w:rsidRPr="00F807C9" w14:paraId="7E4C6DB3" w14:textId="77777777" w:rsidTr="00394A7D">
        <w:trPr>
          <w:trHeight w:val="558"/>
        </w:trPr>
        <w:tc>
          <w:tcPr>
            <w:tcW w:w="362" w:type="pct"/>
          </w:tcPr>
          <w:p w14:paraId="7FDEAAFA" w14:textId="77777777" w:rsidR="007E345A" w:rsidRPr="00F807C9" w:rsidRDefault="007E345A" w:rsidP="003701B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1C522B63" w14:textId="025A69DE" w:rsidR="007E345A" w:rsidRPr="00F807C9" w:rsidRDefault="007E345A" w:rsidP="007525C3">
            <w:pPr>
              <w:spacing w:before="0" w:after="0"/>
            </w:pPr>
            <w:r>
              <w:t>Substantial amendments</w:t>
            </w:r>
          </w:p>
        </w:tc>
        <w:tc>
          <w:tcPr>
            <w:tcW w:w="354" w:type="pct"/>
            <w:shd w:val="clear" w:color="auto" w:fill="auto"/>
          </w:tcPr>
          <w:p w14:paraId="17574477" w14:textId="77777777" w:rsidR="007E345A" w:rsidRPr="00F807C9" w:rsidRDefault="007E345A" w:rsidP="007525C3">
            <w:pPr>
              <w:spacing w:before="0" w:after="0"/>
            </w:pPr>
          </w:p>
        </w:tc>
        <w:tc>
          <w:tcPr>
            <w:tcW w:w="1999" w:type="pct"/>
            <w:vMerge/>
            <w:shd w:val="clear" w:color="auto" w:fill="auto"/>
          </w:tcPr>
          <w:p w14:paraId="09EA585C" w14:textId="77777777" w:rsidR="007E345A" w:rsidRPr="00BB1A18" w:rsidRDefault="007E345A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DCA6552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340ECA9B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01AAFE2D" w14:textId="748AD940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  <w:lang w:eastAsia="en-US"/>
              </w:rPr>
            </w:pPr>
            <w:r w:rsidRPr="00956CFE">
              <w:rPr>
                <w:b/>
                <w:bCs/>
                <w:sz w:val="28"/>
                <w:szCs w:val="28"/>
                <w:lang w:eastAsia="en-US"/>
              </w:rPr>
              <w:t>Finance and contracts</w:t>
            </w:r>
          </w:p>
          <w:p w14:paraId="400F15F6" w14:textId="77777777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D81FF2" w:rsidRPr="00F807C9" w14:paraId="7D16DE8A" w14:textId="77777777" w:rsidTr="00394A7D">
        <w:tc>
          <w:tcPr>
            <w:tcW w:w="362" w:type="pct"/>
          </w:tcPr>
          <w:p w14:paraId="77B4B8A5" w14:textId="77777777" w:rsidR="00D81FF2" w:rsidRPr="00F807C9" w:rsidRDefault="00D81FF2" w:rsidP="00D81FF2">
            <w:pPr>
              <w:pStyle w:val="Heading2"/>
            </w:pPr>
          </w:p>
        </w:tc>
        <w:tc>
          <w:tcPr>
            <w:tcW w:w="2285" w:type="pct"/>
          </w:tcPr>
          <w:p w14:paraId="789DC44A" w14:textId="6021A1E8" w:rsidR="00D81FF2" w:rsidRPr="00F807C9" w:rsidRDefault="00D81FF2" w:rsidP="00D81FF2">
            <w:pPr>
              <w:spacing w:before="0" w:after="0"/>
            </w:pPr>
            <w:r>
              <w:t>10</w:t>
            </w:r>
            <w:r w:rsidRPr="007E3535">
              <w:t>.1 Contract checklist</w:t>
            </w:r>
          </w:p>
        </w:tc>
        <w:tc>
          <w:tcPr>
            <w:tcW w:w="354" w:type="pct"/>
            <w:shd w:val="clear" w:color="auto" w:fill="auto"/>
          </w:tcPr>
          <w:p w14:paraId="5780525A" w14:textId="77777777" w:rsidR="00D81FF2" w:rsidRPr="00F807C9" w:rsidRDefault="00D81FF2" w:rsidP="00D81FF2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0E4301E" w14:textId="0D5CAEA6" w:rsidR="00D81FF2" w:rsidRPr="00BB1A18" w:rsidRDefault="00D81FF2" w:rsidP="00D81FF2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81FF2" w:rsidRPr="00F807C9" w14:paraId="672FBA0E" w14:textId="77777777" w:rsidTr="00394A7D">
        <w:tc>
          <w:tcPr>
            <w:tcW w:w="362" w:type="pct"/>
          </w:tcPr>
          <w:p w14:paraId="1796725E" w14:textId="77777777" w:rsidR="00D81FF2" w:rsidRPr="00F807C9" w:rsidRDefault="00D81FF2" w:rsidP="00D81FF2">
            <w:pPr>
              <w:pStyle w:val="Heading2"/>
            </w:pPr>
          </w:p>
        </w:tc>
        <w:tc>
          <w:tcPr>
            <w:tcW w:w="2285" w:type="pct"/>
          </w:tcPr>
          <w:p w14:paraId="054D28E9" w14:textId="77777777" w:rsidR="00D81FF2" w:rsidRPr="007E3535" w:rsidRDefault="00D81FF2" w:rsidP="00D81FF2">
            <w:r>
              <w:t>10</w:t>
            </w:r>
            <w:r w:rsidRPr="007E3535">
              <w:t xml:space="preserve">.2 Funding agreement </w:t>
            </w:r>
          </w:p>
          <w:p w14:paraId="01AE4756" w14:textId="77777777" w:rsidR="00D81FF2" w:rsidRDefault="00D81FF2" w:rsidP="00D81FF2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15F350C9" w14:textId="77777777" w:rsidR="00D81FF2" w:rsidRPr="00F807C9" w:rsidRDefault="00D81FF2" w:rsidP="00D81FF2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26EFEBF" w14:textId="77777777" w:rsidR="00D81FF2" w:rsidRPr="00BB1A18" w:rsidRDefault="00D81FF2" w:rsidP="00D81FF2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81FF2" w:rsidRPr="00F807C9" w14:paraId="4CBBE710" w14:textId="77777777" w:rsidTr="00394A7D">
        <w:tc>
          <w:tcPr>
            <w:tcW w:w="362" w:type="pct"/>
          </w:tcPr>
          <w:p w14:paraId="24DA8D28" w14:textId="77777777" w:rsidR="00D81FF2" w:rsidRPr="00F807C9" w:rsidRDefault="00D81FF2" w:rsidP="00D81FF2">
            <w:pPr>
              <w:pStyle w:val="Heading2"/>
            </w:pPr>
          </w:p>
        </w:tc>
        <w:tc>
          <w:tcPr>
            <w:tcW w:w="2285" w:type="pct"/>
          </w:tcPr>
          <w:p w14:paraId="6F660A40" w14:textId="7C272E22" w:rsidR="00D81FF2" w:rsidRDefault="00D81FF2" w:rsidP="00D81FF2">
            <w:pPr>
              <w:spacing w:before="0" w:after="0"/>
            </w:pPr>
            <w:r>
              <w:t>10</w:t>
            </w:r>
            <w:r w:rsidRPr="007E3535">
              <w:t xml:space="preserve">.3 Contract(s) between the sponsor and each third-party vendor </w:t>
            </w:r>
          </w:p>
        </w:tc>
        <w:tc>
          <w:tcPr>
            <w:tcW w:w="354" w:type="pct"/>
            <w:shd w:val="clear" w:color="auto" w:fill="auto"/>
          </w:tcPr>
          <w:p w14:paraId="38A42778" w14:textId="77777777" w:rsidR="00D81FF2" w:rsidRPr="00F807C9" w:rsidRDefault="00D81FF2" w:rsidP="00D81FF2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C8B07EE" w14:textId="77777777" w:rsidR="00D81FF2" w:rsidRPr="00BB1A18" w:rsidRDefault="00D81FF2" w:rsidP="00D81FF2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81FF2" w:rsidRPr="00F807C9" w14:paraId="5E0699FA" w14:textId="77777777" w:rsidTr="00394A7D">
        <w:tc>
          <w:tcPr>
            <w:tcW w:w="362" w:type="pct"/>
          </w:tcPr>
          <w:p w14:paraId="17865289" w14:textId="77777777" w:rsidR="00D81FF2" w:rsidRPr="00F807C9" w:rsidRDefault="00D81FF2" w:rsidP="00D81FF2">
            <w:pPr>
              <w:pStyle w:val="Heading2"/>
            </w:pPr>
          </w:p>
        </w:tc>
        <w:tc>
          <w:tcPr>
            <w:tcW w:w="2285" w:type="pct"/>
          </w:tcPr>
          <w:p w14:paraId="171903D3" w14:textId="0621D719" w:rsidR="00D81FF2" w:rsidRDefault="00D81FF2" w:rsidP="00D81FF2">
            <w:pPr>
              <w:spacing w:before="0" w:after="0"/>
            </w:pPr>
            <w:r>
              <w:t>10</w:t>
            </w:r>
            <w:r w:rsidRPr="007E3535">
              <w:t>.4 Confidentiality agreement(s)</w:t>
            </w:r>
          </w:p>
        </w:tc>
        <w:tc>
          <w:tcPr>
            <w:tcW w:w="354" w:type="pct"/>
            <w:shd w:val="clear" w:color="auto" w:fill="auto"/>
          </w:tcPr>
          <w:p w14:paraId="35B47604" w14:textId="77777777" w:rsidR="00D81FF2" w:rsidRPr="00F807C9" w:rsidRDefault="00D81FF2" w:rsidP="00D81FF2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720526A" w14:textId="77777777" w:rsidR="00D81FF2" w:rsidRPr="00BB1A18" w:rsidRDefault="00D81FF2" w:rsidP="00D81FF2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A60BF0F" w14:textId="77777777" w:rsidTr="00956CFE">
        <w:tc>
          <w:tcPr>
            <w:tcW w:w="362" w:type="pct"/>
            <w:shd w:val="clear" w:color="auto" w:fill="BFBFBF" w:themeFill="background1" w:themeFillShade="BF"/>
          </w:tcPr>
          <w:p w14:paraId="73126957" w14:textId="77777777" w:rsidR="008C46FD" w:rsidRPr="00956CFE" w:rsidRDefault="008C46FD" w:rsidP="003701BC">
            <w:pPr>
              <w:pStyle w:val="Heading1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7E15EB68" w14:textId="7F212B28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  <w:lang w:eastAsia="en-US"/>
              </w:rPr>
            </w:pPr>
            <w:r w:rsidRPr="00956CFE">
              <w:rPr>
                <w:b/>
                <w:bCs/>
                <w:sz w:val="28"/>
                <w:szCs w:val="28"/>
                <w:lang w:eastAsia="en-US"/>
              </w:rPr>
              <w:t xml:space="preserve">Research Team – Staff and Training </w:t>
            </w:r>
          </w:p>
          <w:p w14:paraId="4635D608" w14:textId="77777777" w:rsidR="008C46FD" w:rsidRPr="00956CFE" w:rsidRDefault="008C46FD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8C46FD" w:rsidRPr="00F807C9" w14:paraId="30497012" w14:textId="77777777" w:rsidTr="00394A7D">
        <w:tc>
          <w:tcPr>
            <w:tcW w:w="362" w:type="pct"/>
          </w:tcPr>
          <w:p w14:paraId="3041CF61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346A44AD" w14:textId="7F6A7CBF" w:rsidR="008C46FD" w:rsidRPr="00F807C9" w:rsidRDefault="008C46FD" w:rsidP="007525C3">
            <w:pPr>
              <w:spacing w:before="0" w:after="0"/>
            </w:pPr>
            <w:r w:rsidRPr="00F807C9">
              <w:t xml:space="preserve">Delegation log for </w:t>
            </w:r>
            <w:r w:rsidR="006066CF">
              <w:t>site team</w:t>
            </w:r>
          </w:p>
          <w:p w14:paraId="0C8E673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4E1B38E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56289B4" w14:textId="642EAEB2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Delegation log template</w:t>
            </w:r>
          </w:p>
        </w:tc>
      </w:tr>
      <w:tr w:rsidR="008C46FD" w:rsidRPr="00F807C9" w14:paraId="74C66615" w14:textId="77777777" w:rsidTr="00394A7D"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7B0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266D" w14:textId="22CD7E6A" w:rsidR="008C46FD" w:rsidRPr="00F807C9" w:rsidRDefault="008C46FD" w:rsidP="007525C3">
            <w:pPr>
              <w:spacing w:before="0" w:after="0"/>
            </w:pPr>
            <w:r w:rsidRPr="00F807C9">
              <w:t>Signed and dated CVs &amp; Good Clinical Practice certificates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7ECC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6012" w14:textId="771B37BA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056D98C" w14:textId="77777777" w:rsidTr="00394A7D">
        <w:tc>
          <w:tcPr>
            <w:tcW w:w="362" w:type="pct"/>
          </w:tcPr>
          <w:p w14:paraId="6C1279B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0F19BC93" w14:textId="5B1CAC81" w:rsidR="008C46FD" w:rsidRPr="00F807C9" w:rsidRDefault="008C46FD" w:rsidP="007525C3">
            <w:pPr>
              <w:spacing w:before="0" w:after="0"/>
            </w:pPr>
            <w:r w:rsidRPr="00F807C9">
              <w:t xml:space="preserve">Study specific/SOP training </w:t>
            </w:r>
          </w:p>
          <w:p w14:paraId="7A4721C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15E7835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DA79047" w14:textId="0242B536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Training template 10 of SOP 45 can be used</w:t>
            </w:r>
          </w:p>
        </w:tc>
      </w:tr>
      <w:tr w:rsidR="008C46FD" w:rsidRPr="00F807C9" w14:paraId="0719821E" w14:textId="77777777" w:rsidTr="00394A7D">
        <w:trPr>
          <w:trHeight w:val="300"/>
        </w:trPr>
        <w:tc>
          <w:tcPr>
            <w:tcW w:w="362" w:type="pct"/>
          </w:tcPr>
          <w:p w14:paraId="39EC9E3F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5" w:type="pct"/>
          </w:tcPr>
          <w:p w14:paraId="4AA69BE0" w14:textId="18FCF8AF" w:rsidR="008C46FD" w:rsidRPr="00F807C9" w:rsidRDefault="008C46FD" w:rsidP="2122DEC3">
            <w:r w:rsidRPr="00F807C9">
              <w:t xml:space="preserve">Database training </w:t>
            </w:r>
          </w:p>
        </w:tc>
        <w:tc>
          <w:tcPr>
            <w:tcW w:w="354" w:type="pct"/>
            <w:shd w:val="clear" w:color="auto" w:fill="auto"/>
          </w:tcPr>
          <w:p w14:paraId="399CB9B9" w14:textId="21E7A32A" w:rsidR="008C46FD" w:rsidRPr="00F807C9" w:rsidRDefault="008C46FD" w:rsidP="2122DEC3"/>
        </w:tc>
        <w:tc>
          <w:tcPr>
            <w:tcW w:w="1999" w:type="pct"/>
            <w:shd w:val="clear" w:color="auto" w:fill="auto"/>
          </w:tcPr>
          <w:p w14:paraId="352E3FF5" w14:textId="014B00ED" w:rsidR="008C46FD" w:rsidRPr="00BB1A18" w:rsidRDefault="008C46FD" w:rsidP="00BB1A18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training on database for each staff member should be filed.</w:t>
            </w:r>
          </w:p>
        </w:tc>
      </w:tr>
      <w:tr w:rsidR="008C46FD" w:rsidRPr="00F807C9" w14:paraId="136C1F6E" w14:textId="77777777" w:rsidTr="00CB7752">
        <w:tc>
          <w:tcPr>
            <w:tcW w:w="362" w:type="pct"/>
            <w:shd w:val="clear" w:color="auto" w:fill="BFBFBF" w:themeFill="background1" w:themeFillShade="BF"/>
          </w:tcPr>
          <w:p w14:paraId="3A0845B4" w14:textId="77777777" w:rsidR="008C46FD" w:rsidRPr="00CB7752" w:rsidRDefault="008C46FD" w:rsidP="00223662">
            <w:pPr>
              <w:pStyle w:val="Heading1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2EE49D1D" w14:textId="264B676A" w:rsidR="008C46FD" w:rsidRPr="00CB7752" w:rsidRDefault="00D563A8" w:rsidP="007525C3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CB7752">
              <w:rPr>
                <w:b/>
                <w:bCs/>
                <w:sz w:val="28"/>
                <w:szCs w:val="28"/>
                <w:lang w:eastAsia="en-US"/>
              </w:rPr>
              <w:t>Intervention</w:t>
            </w:r>
          </w:p>
        </w:tc>
      </w:tr>
      <w:tr w:rsidR="003F5985" w:rsidRPr="00F807C9" w14:paraId="7B3A9B82" w14:textId="77777777" w:rsidTr="00394A7D">
        <w:tc>
          <w:tcPr>
            <w:tcW w:w="362" w:type="pct"/>
          </w:tcPr>
          <w:p w14:paraId="54125347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35FE73C9" w14:textId="3FA77471" w:rsidR="003F5985" w:rsidRPr="00F807C9" w:rsidRDefault="003F5985" w:rsidP="003F5985">
            <w:pPr>
              <w:spacing w:before="0" w:after="0"/>
            </w:pPr>
            <w:r w:rsidRPr="0096464C">
              <w:t>Instructions for use</w:t>
            </w:r>
          </w:p>
        </w:tc>
        <w:tc>
          <w:tcPr>
            <w:tcW w:w="354" w:type="pct"/>
            <w:shd w:val="clear" w:color="auto" w:fill="auto"/>
          </w:tcPr>
          <w:p w14:paraId="7DACC207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79C88D7" w14:textId="77777777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1F67F483" w14:textId="77777777" w:rsidTr="00394A7D">
        <w:tc>
          <w:tcPr>
            <w:tcW w:w="362" w:type="pct"/>
          </w:tcPr>
          <w:p w14:paraId="7AA7DE52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126CD0A7" w14:textId="2BA4A8EF" w:rsidR="003F5985" w:rsidRPr="00F807C9" w:rsidRDefault="003F5985" w:rsidP="003F5985">
            <w:pPr>
              <w:spacing w:before="0" w:after="0"/>
            </w:pPr>
            <w:r w:rsidRPr="0096464C">
              <w:t>Safety information</w:t>
            </w:r>
          </w:p>
        </w:tc>
        <w:tc>
          <w:tcPr>
            <w:tcW w:w="354" w:type="pct"/>
            <w:shd w:val="clear" w:color="auto" w:fill="auto"/>
          </w:tcPr>
          <w:p w14:paraId="738D450C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D9EC7E9" w14:textId="07D35391" w:rsidR="003F5985" w:rsidRPr="00BB1A18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F5985" w:rsidRPr="00F807C9" w14:paraId="6771FCD6" w14:textId="77777777" w:rsidTr="00394A7D">
        <w:tc>
          <w:tcPr>
            <w:tcW w:w="362" w:type="pct"/>
          </w:tcPr>
          <w:p w14:paraId="4B0EF2C1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7CD1AE5F" w14:textId="2B3C3B7F" w:rsidR="003F5985" w:rsidRPr="00F807C9" w:rsidRDefault="003F5985" w:rsidP="003F5985">
            <w:pPr>
              <w:spacing w:before="0" w:after="0"/>
            </w:pPr>
            <w:r w:rsidRPr="0096464C">
              <w:t>Intervention management plan</w:t>
            </w:r>
          </w:p>
        </w:tc>
        <w:tc>
          <w:tcPr>
            <w:tcW w:w="354" w:type="pct"/>
            <w:shd w:val="clear" w:color="auto" w:fill="auto"/>
          </w:tcPr>
          <w:p w14:paraId="131B63F5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BC82E9E" w14:textId="77777777" w:rsidR="003F5985" w:rsidRPr="00BB1A18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1CD661C8" w14:textId="77777777" w:rsidR="003F5985" w:rsidRPr="00BB1A18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F5985" w:rsidRPr="00F807C9" w14:paraId="1D9D9381" w14:textId="77777777" w:rsidTr="00394A7D">
        <w:tc>
          <w:tcPr>
            <w:tcW w:w="362" w:type="pct"/>
          </w:tcPr>
          <w:p w14:paraId="39C844E1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1AFD8D03" w14:textId="72C751D0" w:rsidR="003F5985" w:rsidRPr="00F807C9" w:rsidRDefault="003F5985" w:rsidP="003F5985">
            <w:pPr>
              <w:spacing w:before="0" w:after="0"/>
            </w:pPr>
            <w:r w:rsidRPr="0096464C">
              <w:t>Site intervention accountability log</w:t>
            </w:r>
          </w:p>
        </w:tc>
        <w:tc>
          <w:tcPr>
            <w:tcW w:w="354" w:type="pct"/>
            <w:shd w:val="clear" w:color="auto" w:fill="auto"/>
          </w:tcPr>
          <w:p w14:paraId="0C177BD1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B9ECBD6" w14:textId="77777777" w:rsidR="003F5985" w:rsidRPr="00BB1A18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BF5BE97" w14:textId="77777777" w:rsidR="003F5985" w:rsidRPr="00BB1A18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F5985" w:rsidRPr="00F807C9" w14:paraId="0E56C4D5" w14:textId="77777777" w:rsidTr="00394A7D">
        <w:tc>
          <w:tcPr>
            <w:tcW w:w="362" w:type="pct"/>
          </w:tcPr>
          <w:p w14:paraId="4ACABE47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7FD83CC9" w14:textId="0E4CB40D" w:rsidR="003F5985" w:rsidRPr="00F807C9" w:rsidRDefault="003F5985" w:rsidP="003F5985">
            <w:pPr>
              <w:spacing w:before="0" w:after="0"/>
            </w:pPr>
            <w:r w:rsidRPr="0096464C">
              <w:t>Overall intervention accountability and destruction log</w:t>
            </w:r>
          </w:p>
        </w:tc>
        <w:tc>
          <w:tcPr>
            <w:tcW w:w="354" w:type="pct"/>
            <w:shd w:val="clear" w:color="auto" w:fill="auto"/>
          </w:tcPr>
          <w:p w14:paraId="25A0EA66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94D1CCE" w14:textId="77777777" w:rsidR="003F5985" w:rsidRPr="00BB1A18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F5985" w:rsidRPr="00F807C9" w14:paraId="32D4770A" w14:textId="77777777" w:rsidTr="00394A7D">
        <w:tc>
          <w:tcPr>
            <w:tcW w:w="362" w:type="pct"/>
          </w:tcPr>
          <w:p w14:paraId="6FBA2F1E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1C8DA1EE" w14:textId="439E7CD5" w:rsidR="003F5985" w:rsidRPr="00F807C9" w:rsidRDefault="003F5985" w:rsidP="003F5985">
            <w:pPr>
              <w:spacing w:before="0" w:after="0"/>
            </w:pPr>
            <w:r w:rsidRPr="0096464C">
              <w:t>Administration form</w:t>
            </w:r>
          </w:p>
        </w:tc>
        <w:tc>
          <w:tcPr>
            <w:tcW w:w="354" w:type="pct"/>
            <w:shd w:val="clear" w:color="auto" w:fill="auto"/>
          </w:tcPr>
          <w:p w14:paraId="0089EB93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61F1E26" w14:textId="77777777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6E76FAFE" w14:textId="77777777" w:rsidTr="00394A7D">
        <w:tc>
          <w:tcPr>
            <w:tcW w:w="362" w:type="pct"/>
          </w:tcPr>
          <w:p w14:paraId="6D86B29B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1BE79AC5" w14:textId="2AC6239F" w:rsidR="003F5985" w:rsidRPr="00F807C9" w:rsidRDefault="003F5985" w:rsidP="003F5985">
            <w:pPr>
              <w:spacing w:before="0" w:after="0"/>
            </w:pPr>
            <w:r w:rsidRPr="0096464C">
              <w:t>Correspondence relating to intervention</w:t>
            </w:r>
          </w:p>
        </w:tc>
        <w:tc>
          <w:tcPr>
            <w:tcW w:w="354" w:type="pct"/>
            <w:shd w:val="clear" w:color="auto" w:fill="auto"/>
          </w:tcPr>
          <w:p w14:paraId="1F292CC5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9A733B2" w14:textId="77777777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4598064C" w14:textId="77777777" w:rsidTr="00394A7D">
        <w:tc>
          <w:tcPr>
            <w:tcW w:w="362" w:type="pct"/>
          </w:tcPr>
          <w:p w14:paraId="48A4BF59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734D9D22" w14:textId="35CABF6B" w:rsidR="003F5985" w:rsidRPr="00F807C9" w:rsidRDefault="003F5985" w:rsidP="003F5985">
            <w:pPr>
              <w:spacing w:before="0" w:after="0"/>
            </w:pPr>
            <w:r w:rsidRPr="0096464C">
              <w:t xml:space="preserve">Other </w:t>
            </w:r>
          </w:p>
        </w:tc>
        <w:tc>
          <w:tcPr>
            <w:tcW w:w="354" w:type="pct"/>
            <w:shd w:val="clear" w:color="auto" w:fill="auto"/>
          </w:tcPr>
          <w:p w14:paraId="03921F76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7CD99F5" w14:textId="77777777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655B9EAF" w14:textId="77777777" w:rsidTr="00CB7752">
        <w:tc>
          <w:tcPr>
            <w:tcW w:w="362" w:type="pct"/>
            <w:shd w:val="clear" w:color="auto" w:fill="BFBFBF" w:themeFill="background1" w:themeFillShade="BF"/>
          </w:tcPr>
          <w:p w14:paraId="120DB566" w14:textId="77777777" w:rsidR="003F5985" w:rsidRPr="00CB7752" w:rsidRDefault="003F5985" w:rsidP="003F5985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5C86B542" w14:textId="4187AF84" w:rsidR="003F5985" w:rsidRPr="00CB7752" w:rsidRDefault="003F5985" w:rsidP="003F5985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CB7752">
              <w:rPr>
                <w:b/>
                <w:bCs/>
                <w:sz w:val="28"/>
                <w:szCs w:val="28"/>
              </w:rPr>
              <w:t>Safety Reporting</w:t>
            </w:r>
          </w:p>
          <w:p w14:paraId="0513D83F" w14:textId="77777777" w:rsidR="003F5985" w:rsidRPr="00CB7752" w:rsidRDefault="003F5985" w:rsidP="003F5985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3F5985" w:rsidRPr="00F807C9" w14:paraId="7BA2760F" w14:textId="77777777" w:rsidTr="00394A7D">
        <w:tc>
          <w:tcPr>
            <w:tcW w:w="362" w:type="pct"/>
          </w:tcPr>
          <w:p w14:paraId="268C9713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76F328D2" w14:textId="70A715AC" w:rsidR="003F5985" w:rsidRPr="00F807C9" w:rsidRDefault="003F5985" w:rsidP="003F5985">
            <w:pPr>
              <w:spacing w:before="0" w:after="0"/>
            </w:pPr>
            <w:r w:rsidRPr="00F807C9">
              <w:t>Safety reporting procedures</w:t>
            </w:r>
          </w:p>
          <w:p w14:paraId="06E38974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621CCD81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604A7B5" w14:textId="77777777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7971D088" w14:textId="77777777" w:rsidTr="00394A7D">
        <w:tc>
          <w:tcPr>
            <w:tcW w:w="362" w:type="pct"/>
          </w:tcPr>
          <w:p w14:paraId="1924CDCF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51C3DEF9" w14:textId="3226852D" w:rsidR="003F5985" w:rsidRPr="00F807C9" w:rsidRDefault="003F5985" w:rsidP="003F5985">
            <w:pPr>
              <w:spacing w:before="0" w:after="0"/>
            </w:pPr>
            <w:r w:rsidRPr="00F807C9">
              <w:t xml:space="preserve">Template reporting forms </w:t>
            </w:r>
          </w:p>
          <w:p w14:paraId="22981D34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40A52231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A1D8486" w14:textId="77777777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4F6DFD23" w14:textId="77777777" w:rsidTr="00394A7D">
        <w:tc>
          <w:tcPr>
            <w:tcW w:w="362" w:type="pct"/>
          </w:tcPr>
          <w:p w14:paraId="34AA1244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5FC0D3D2" w14:textId="6FB81FC8" w:rsidR="003F5985" w:rsidRPr="00F807C9" w:rsidRDefault="003F5985" w:rsidP="003F5985">
            <w:pPr>
              <w:spacing w:before="0" w:after="0"/>
            </w:pPr>
            <w:r w:rsidRPr="00F807C9">
              <w:t xml:space="preserve">Safety Event reporting log </w:t>
            </w:r>
          </w:p>
          <w:p w14:paraId="1B139774" w14:textId="1A19B42E" w:rsidR="003F5985" w:rsidRPr="00F807C9" w:rsidRDefault="003F5985" w:rsidP="003F5985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59A5FE2D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014F7A9" w14:textId="5551115A" w:rsidR="003F5985" w:rsidRPr="000F4411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Needs to be a Master SAE log and evidence that Sites are sending their Site SAE logs periodically – ONLY applicable for Multi-Site Studies.</w:t>
            </w:r>
          </w:p>
        </w:tc>
      </w:tr>
      <w:tr w:rsidR="003F5985" w:rsidRPr="00F807C9" w14:paraId="5E8C152D" w14:textId="77777777" w:rsidTr="00394A7D">
        <w:tc>
          <w:tcPr>
            <w:tcW w:w="362" w:type="pct"/>
          </w:tcPr>
          <w:p w14:paraId="57097415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417194AF" w14:textId="099C3111" w:rsidR="003F5985" w:rsidRPr="00F807C9" w:rsidRDefault="003F5985" w:rsidP="003F5985">
            <w:pPr>
              <w:spacing w:before="0" w:after="0"/>
            </w:pPr>
            <w:r w:rsidRPr="00F807C9">
              <w:t>Completed Serious Adverse Event (SAE) reporting forms</w:t>
            </w:r>
          </w:p>
        </w:tc>
        <w:tc>
          <w:tcPr>
            <w:tcW w:w="354" w:type="pct"/>
            <w:shd w:val="clear" w:color="auto" w:fill="auto"/>
          </w:tcPr>
          <w:p w14:paraId="3D61D5FD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D5B31A2" w14:textId="3D1850B5" w:rsidR="003F5985" w:rsidRPr="000F4411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Evidence of PI and CI assessment to be filed with form. </w:t>
            </w:r>
          </w:p>
        </w:tc>
      </w:tr>
      <w:tr w:rsidR="003F5985" w:rsidRPr="00F807C9" w14:paraId="6F878F11" w14:textId="77777777" w:rsidTr="00394A7D">
        <w:tc>
          <w:tcPr>
            <w:tcW w:w="362" w:type="pct"/>
          </w:tcPr>
          <w:p w14:paraId="6A73E418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3F154CF8" w14:textId="00908A44" w:rsidR="003F5985" w:rsidRPr="00F807C9" w:rsidRDefault="003F5985" w:rsidP="003F5985">
            <w:pPr>
              <w:spacing w:before="0" w:after="0"/>
            </w:pPr>
            <w:r w:rsidRPr="00F807C9">
              <w:t>Completed Suspected Unexpected Serious Adverse Reactions (SUSAR) reporting forms</w:t>
            </w:r>
          </w:p>
        </w:tc>
        <w:tc>
          <w:tcPr>
            <w:tcW w:w="354" w:type="pct"/>
            <w:shd w:val="clear" w:color="auto" w:fill="auto"/>
          </w:tcPr>
          <w:p w14:paraId="2F3695F8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474AE6D" w14:textId="5AD4C8DD" w:rsidR="003F5985" w:rsidRPr="000F4411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PI and CI assessment to be filed with form.</w:t>
            </w:r>
          </w:p>
          <w:p w14:paraId="5C2416B2" w14:textId="48A8F48B" w:rsidR="003F5985" w:rsidRPr="000F4411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F5985" w:rsidRPr="00F807C9" w14:paraId="31C46BEF" w14:textId="77777777" w:rsidTr="00394A7D">
        <w:tc>
          <w:tcPr>
            <w:tcW w:w="362" w:type="pct"/>
          </w:tcPr>
          <w:p w14:paraId="41959913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3E88684D" w14:textId="5D36C60A" w:rsidR="003F5985" w:rsidRPr="00F807C9" w:rsidRDefault="003F5985" w:rsidP="003F5985">
            <w:pPr>
              <w:spacing w:before="0" w:after="0"/>
            </w:pPr>
            <w:r w:rsidRPr="00F807C9">
              <w:t>Correspondence associated with submission of SUSARs (including</w:t>
            </w:r>
            <w:r w:rsidR="004E2BA1">
              <w:t xml:space="preserve"> </w:t>
            </w:r>
            <w:r w:rsidRPr="00F807C9">
              <w:t>Research Ethics Committee submission and site information)</w:t>
            </w:r>
          </w:p>
        </w:tc>
        <w:tc>
          <w:tcPr>
            <w:tcW w:w="354" w:type="pct"/>
            <w:shd w:val="clear" w:color="auto" w:fill="auto"/>
          </w:tcPr>
          <w:p w14:paraId="121625D2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6B5A694" w14:textId="66D15F54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03769369" w14:textId="77777777" w:rsidTr="00394A7D">
        <w:tc>
          <w:tcPr>
            <w:tcW w:w="362" w:type="pct"/>
          </w:tcPr>
          <w:p w14:paraId="1B9CE836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26B8ACDF" w14:textId="514AC96D" w:rsidR="003F5985" w:rsidRPr="00F807C9" w:rsidRDefault="003F5985" w:rsidP="003F5985">
            <w:pPr>
              <w:spacing w:before="0" w:after="0"/>
            </w:pPr>
            <w:r w:rsidRPr="00F807C9">
              <w:t>Completed Pregnancy forms</w:t>
            </w:r>
          </w:p>
          <w:p w14:paraId="576D8684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1FCE55DD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9C0C5F1" w14:textId="77777777" w:rsidR="003F5985" w:rsidRPr="00F807C9" w:rsidRDefault="003F5985" w:rsidP="003F5985">
            <w:pPr>
              <w:spacing w:before="0" w:after="0"/>
            </w:pPr>
          </w:p>
        </w:tc>
      </w:tr>
      <w:tr w:rsidR="003F5985" w:rsidRPr="00F807C9" w14:paraId="19A24552" w14:textId="77777777" w:rsidTr="00BA1F7D">
        <w:tc>
          <w:tcPr>
            <w:tcW w:w="362" w:type="pct"/>
            <w:shd w:val="clear" w:color="auto" w:fill="BFBFBF" w:themeFill="background1" w:themeFillShade="BF"/>
          </w:tcPr>
          <w:p w14:paraId="0B32656F" w14:textId="77777777" w:rsidR="003F5985" w:rsidRPr="00BA1F7D" w:rsidRDefault="003F5985" w:rsidP="003F5985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69FB4948" w14:textId="557B03E2" w:rsidR="003F5985" w:rsidRPr="00BA1F7D" w:rsidRDefault="003F5985" w:rsidP="003F5985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BA1F7D">
              <w:rPr>
                <w:b/>
                <w:bCs/>
                <w:sz w:val="28"/>
                <w:szCs w:val="28"/>
              </w:rPr>
              <w:t>Participant data</w:t>
            </w:r>
          </w:p>
          <w:p w14:paraId="7701C2FC" w14:textId="77777777" w:rsidR="003F5985" w:rsidRPr="00BA1F7D" w:rsidRDefault="003F5985" w:rsidP="003F5985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3F5985" w:rsidRPr="00F807C9" w14:paraId="7E28C396" w14:textId="77777777" w:rsidTr="00394A7D">
        <w:trPr>
          <w:trHeight w:val="300"/>
        </w:trPr>
        <w:tc>
          <w:tcPr>
            <w:tcW w:w="362" w:type="pct"/>
          </w:tcPr>
          <w:p w14:paraId="42143FE4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7FB72122" w14:textId="02DEDA69" w:rsidR="003F5985" w:rsidRPr="00F807C9" w:rsidRDefault="003F5985" w:rsidP="003F5985">
            <w:r>
              <w:t xml:space="preserve">Completed </w:t>
            </w:r>
            <w:r w:rsidRPr="00F807C9">
              <w:t>Screening log</w:t>
            </w:r>
          </w:p>
        </w:tc>
        <w:tc>
          <w:tcPr>
            <w:tcW w:w="354" w:type="pct"/>
            <w:shd w:val="clear" w:color="auto" w:fill="auto"/>
          </w:tcPr>
          <w:p w14:paraId="11F09C27" w14:textId="427023B6" w:rsidR="003F5985" w:rsidRPr="00F807C9" w:rsidRDefault="003F5985" w:rsidP="003F5985"/>
        </w:tc>
        <w:tc>
          <w:tcPr>
            <w:tcW w:w="1999" w:type="pct"/>
            <w:shd w:val="clear" w:color="auto" w:fill="auto"/>
          </w:tcPr>
          <w:p w14:paraId="62421483" w14:textId="24FBA9A1" w:rsidR="003F5985" w:rsidRPr="000F4411" w:rsidRDefault="003F5985" w:rsidP="003F5985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Includes all patients considered for the trial, including pre-screen and screen failures</w:t>
            </w:r>
          </w:p>
        </w:tc>
      </w:tr>
      <w:tr w:rsidR="003F5985" w:rsidRPr="00F807C9" w14:paraId="0A15FC39" w14:textId="77777777" w:rsidTr="00394A7D">
        <w:tc>
          <w:tcPr>
            <w:tcW w:w="362" w:type="pct"/>
          </w:tcPr>
          <w:p w14:paraId="7FD85B85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014A135D" w14:textId="645DBE01" w:rsidR="003F5985" w:rsidRPr="00F807C9" w:rsidRDefault="003F5985" w:rsidP="003F5985">
            <w:pPr>
              <w:spacing w:before="0" w:after="0"/>
            </w:pPr>
            <w:r>
              <w:t>Completed enrolment logs</w:t>
            </w:r>
            <w:r w:rsidRPr="00F807C9">
              <w:t xml:space="preserve"> </w:t>
            </w:r>
          </w:p>
          <w:p w14:paraId="3019753A" w14:textId="77777777" w:rsidR="003F5985" w:rsidRPr="00F807C9" w:rsidRDefault="003F5985" w:rsidP="003F5985">
            <w:pPr>
              <w:spacing w:before="0" w:after="0"/>
              <w:ind w:firstLine="720"/>
            </w:pPr>
          </w:p>
        </w:tc>
        <w:tc>
          <w:tcPr>
            <w:tcW w:w="354" w:type="pct"/>
            <w:shd w:val="clear" w:color="auto" w:fill="auto"/>
          </w:tcPr>
          <w:p w14:paraId="11D58F95" w14:textId="77777777" w:rsidR="003F5985" w:rsidRPr="00F807C9" w:rsidRDefault="003F5985" w:rsidP="003F598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8F214D5" w14:textId="4AE677B5" w:rsidR="003F5985" w:rsidRPr="000F4411" w:rsidRDefault="003F5985" w:rsidP="003F598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Includes only recruited patients </w:t>
            </w:r>
          </w:p>
        </w:tc>
      </w:tr>
      <w:tr w:rsidR="003F5985" w:rsidRPr="00F807C9" w14:paraId="76BB3F58" w14:textId="77777777" w:rsidTr="00394A7D">
        <w:trPr>
          <w:trHeight w:val="300"/>
        </w:trPr>
        <w:tc>
          <w:tcPr>
            <w:tcW w:w="362" w:type="pct"/>
          </w:tcPr>
          <w:p w14:paraId="4DB70ADC" w14:textId="77777777" w:rsidR="003F5985" w:rsidRPr="00F807C9" w:rsidRDefault="003F5985" w:rsidP="003F5985">
            <w:pPr>
              <w:pStyle w:val="Heading2"/>
            </w:pPr>
          </w:p>
        </w:tc>
        <w:tc>
          <w:tcPr>
            <w:tcW w:w="2285" w:type="pct"/>
          </w:tcPr>
          <w:p w14:paraId="01539DA0" w14:textId="1B5FF0A4" w:rsidR="003F5985" w:rsidRPr="00F807C9" w:rsidRDefault="003F5985" w:rsidP="003F5985">
            <w:r>
              <w:t>Location of CRFs./Source data</w:t>
            </w:r>
          </w:p>
        </w:tc>
        <w:tc>
          <w:tcPr>
            <w:tcW w:w="354" w:type="pct"/>
            <w:shd w:val="clear" w:color="auto" w:fill="auto"/>
          </w:tcPr>
          <w:p w14:paraId="22F6380F" w14:textId="26180DC8" w:rsidR="003F5985" w:rsidRPr="00F807C9" w:rsidRDefault="003F5985" w:rsidP="003F5985"/>
        </w:tc>
        <w:tc>
          <w:tcPr>
            <w:tcW w:w="1999" w:type="pct"/>
            <w:shd w:val="clear" w:color="auto" w:fill="auto"/>
          </w:tcPr>
          <w:p w14:paraId="01B51326" w14:textId="216E402C" w:rsidR="003F5985" w:rsidRPr="00F807C9" w:rsidRDefault="003F5985" w:rsidP="003F5985"/>
        </w:tc>
      </w:tr>
      <w:tr w:rsidR="003F5985" w:rsidRPr="00F807C9" w14:paraId="4C43ACA6" w14:textId="77777777" w:rsidTr="00BA1F7D">
        <w:tc>
          <w:tcPr>
            <w:tcW w:w="362" w:type="pct"/>
            <w:shd w:val="clear" w:color="auto" w:fill="BFBFBF" w:themeFill="background1" w:themeFillShade="BF"/>
          </w:tcPr>
          <w:p w14:paraId="66F99537" w14:textId="77777777" w:rsidR="003F5985" w:rsidRPr="00BA1F7D" w:rsidRDefault="003F5985" w:rsidP="003F5985">
            <w:pPr>
              <w:pStyle w:val="Heading1"/>
              <w:rPr>
                <w:sz w:val="28"/>
                <w:szCs w:val="28"/>
                <w:shd w:val="clear" w:color="auto" w:fill="D9D9D9" w:themeFill="background1" w:themeFillShade="D9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28E73C65" w14:textId="4D23FC9B" w:rsidR="003F5985" w:rsidRPr="00BA1F7D" w:rsidRDefault="00B610DB" w:rsidP="003F5985">
            <w:pPr>
              <w:spacing w:before="0" w:after="0"/>
              <w:rPr>
                <w:b/>
                <w:sz w:val="28"/>
                <w:szCs w:val="28"/>
                <w:shd w:val="clear" w:color="auto" w:fill="D9D9D9" w:themeFill="background1" w:themeFillShade="D9"/>
              </w:rPr>
            </w:pPr>
            <w:r w:rsidRPr="00BA1F7D">
              <w:rPr>
                <w:b/>
                <w:sz w:val="28"/>
                <w:szCs w:val="28"/>
                <w:shd w:val="clear" w:color="auto" w:fill="D9D9D9" w:themeFill="background1" w:themeFillShade="D9"/>
              </w:rPr>
              <w:t xml:space="preserve">Study </w:t>
            </w:r>
            <w:r w:rsidR="003F5985" w:rsidRPr="00BA1F7D">
              <w:rPr>
                <w:b/>
                <w:sz w:val="28"/>
                <w:szCs w:val="28"/>
                <w:shd w:val="clear" w:color="auto" w:fill="D9D9D9" w:themeFill="background1" w:themeFillShade="D9"/>
              </w:rPr>
              <w:t>Sample Management</w:t>
            </w:r>
          </w:p>
          <w:p w14:paraId="0772701D" w14:textId="3E060C7B" w:rsidR="003F5985" w:rsidRPr="00BA1F7D" w:rsidRDefault="003F5985" w:rsidP="003F5985">
            <w:pPr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2F006C" w:rsidRPr="00F807C9" w14:paraId="63760D6A" w14:textId="77777777" w:rsidTr="00394A7D">
        <w:tc>
          <w:tcPr>
            <w:tcW w:w="362" w:type="pct"/>
            <w:shd w:val="clear" w:color="auto" w:fill="FFFFFF" w:themeFill="background1"/>
          </w:tcPr>
          <w:p w14:paraId="7D19A700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  <w:shd w:val="clear" w:color="auto" w:fill="FFFFFF" w:themeFill="background1"/>
          </w:tcPr>
          <w:p w14:paraId="1F598B81" w14:textId="6B2CAA46" w:rsidR="002F006C" w:rsidRPr="00F807C9" w:rsidRDefault="002F006C" w:rsidP="002F006C">
            <w:pPr>
              <w:spacing w:before="0" w:after="0"/>
            </w:pPr>
            <w:r w:rsidRPr="00A40B36">
              <w:t>Evidence of sample management protocol</w:t>
            </w:r>
          </w:p>
        </w:tc>
        <w:tc>
          <w:tcPr>
            <w:tcW w:w="354" w:type="pct"/>
            <w:shd w:val="clear" w:color="auto" w:fill="auto"/>
          </w:tcPr>
          <w:p w14:paraId="4949A3F6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923F4E0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52592FC3" w14:textId="77777777" w:rsidTr="00394A7D">
        <w:tc>
          <w:tcPr>
            <w:tcW w:w="362" w:type="pct"/>
          </w:tcPr>
          <w:p w14:paraId="02C18863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5F21AABE" w14:textId="6BFB6313" w:rsidR="002F006C" w:rsidRPr="00F807C9" w:rsidRDefault="002F006C" w:rsidP="002F006C">
            <w:pPr>
              <w:spacing w:before="0" w:after="0"/>
            </w:pPr>
            <w:r w:rsidRPr="00456138">
              <w:t xml:space="preserve">Log of </w:t>
            </w:r>
            <w:r>
              <w:t>all</w:t>
            </w:r>
            <w:r w:rsidRPr="00456138">
              <w:t xml:space="preserve"> samples </w:t>
            </w:r>
          </w:p>
        </w:tc>
        <w:tc>
          <w:tcPr>
            <w:tcW w:w="354" w:type="pct"/>
            <w:shd w:val="clear" w:color="auto" w:fill="auto"/>
          </w:tcPr>
          <w:p w14:paraId="29A0292B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05830EA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104A5F9D" w14:textId="77777777" w:rsidTr="00394A7D">
        <w:tc>
          <w:tcPr>
            <w:tcW w:w="362" w:type="pct"/>
          </w:tcPr>
          <w:p w14:paraId="10978346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400076B1" w14:textId="4F4E18FA" w:rsidR="002F006C" w:rsidRPr="00F807C9" w:rsidRDefault="002F006C" w:rsidP="002F006C">
            <w:pPr>
              <w:spacing w:before="0" w:after="0"/>
            </w:pPr>
            <w:r w:rsidRPr="00456138">
              <w:t>Template sample transfer forms</w:t>
            </w:r>
          </w:p>
        </w:tc>
        <w:tc>
          <w:tcPr>
            <w:tcW w:w="354" w:type="pct"/>
            <w:shd w:val="clear" w:color="auto" w:fill="auto"/>
          </w:tcPr>
          <w:p w14:paraId="6CD64BA0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4202578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19EECBB4" w14:textId="77777777" w:rsidTr="00394A7D">
        <w:tc>
          <w:tcPr>
            <w:tcW w:w="362" w:type="pct"/>
          </w:tcPr>
          <w:p w14:paraId="7C980A06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73157480" w14:textId="61CD223D" w:rsidR="002F006C" w:rsidRPr="00F807C9" w:rsidRDefault="002F006C" w:rsidP="002F006C">
            <w:pPr>
              <w:spacing w:before="0" w:after="0"/>
            </w:pPr>
            <w:r w:rsidRPr="00456138">
              <w:t>Completed sample transfer forms</w:t>
            </w:r>
          </w:p>
        </w:tc>
        <w:tc>
          <w:tcPr>
            <w:tcW w:w="354" w:type="pct"/>
            <w:shd w:val="clear" w:color="auto" w:fill="auto"/>
          </w:tcPr>
          <w:p w14:paraId="192355B4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B9B8FF6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4FA0EEA1" w14:textId="77777777" w:rsidTr="00394A7D">
        <w:tc>
          <w:tcPr>
            <w:tcW w:w="362" w:type="pct"/>
          </w:tcPr>
          <w:p w14:paraId="0E1E6C96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453F0521" w14:textId="52D10E45" w:rsidR="002F006C" w:rsidRPr="00F807C9" w:rsidRDefault="002F006C" w:rsidP="002F006C">
            <w:pPr>
              <w:spacing w:before="0" w:after="0"/>
            </w:pPr>
            <w:r w:rsidRPr="00456138">
              <w:t>Sample collection, transfer, and storage procedure(s)</w:t>
            </w:r>
          </w:p>
        </w:tc>
        <w:tc>
          <w:tcPr>
            <w:tcW w:w="354" w:type="pct"/>
            <w:shd w:val="clear" w:color="auto" w:fill="auto"/>
          </w:tcPr>
          <w:p w14:paraId="1DB4A9A4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6DCCC93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7D9EEC18" w14:textId="77777777" w:rsidTr="00394A7D">
        <w:tc>
          <w:tcPr>
            <w:tcW w:w="362" w:type="pct"/>
          </w:tcPr>
          <w:p w14:paraId="5366BFBB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72E8B319" w14:textId="36C6B6F9" w:rsidR="002F006C" w:rsidRPr="00F807C9" w:rsidRDefault="002F006C" w:rsidP="002F006C">
            <w:pPr>
              <w:spacing w:before="0" w:after="0"/>
            </w:pPr>
            <w:r w:rsidRPr="00456138">
              <w:t xml:space="preserve">Sample analysis results </w:t>
            </w:r>
          </w:p>
        </w:tc>
        <w:tc>
          <w:tcPr>
            <w:tcW w:w="354" w:type="pct"/>
            <w:shd w:val="clear" w:color="auto" w:fill="auto"/>
          </w:tcPr>
          <w:p w14:paraId="642BCC6D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F4E65A8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75DFC67C" w14:textId="77777777" w:rsidTr="00394A7D">
        <w:tc>
          <w:tcPr>
            <w:tcW w:w="362" w:type="pct"/>
          </w:tcPr>
          <w:p w14:paraId="7273EBAD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5873EEFC" w14:textId="5D91D370" w:rsidR="002F006C" w:rsidRPr="00F807C9" w:rsidRDefault="002F006C" w:rsidP="002F006C">
            <w:pPr>
              <w:spacing w:before="0" w:after="0"/>
            </w:pPr>
            <w:r w:rsidRPr="00456138">
              <w:t xml:space="preserve">Storage and location of samples </w:t>
            </w:r>
          </w:p>
        </w:tc>
        <w:tc>
          <w:tcPr>
            <w:tcW w:w="354" w:type="pct"/>
            <w:shd w:val="clear" w:color="auto" w:fill="auto"/>
          </w:tcPr>
          <w:p w14:paraId="72A42C2F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F4003D5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14C70C31" w14:textId="77777777" w:rsidTr="00394A7D">
        <w:tc>
          <w:tcPr>
            <w:tcW w:w="362" w:type="pct"/>
          </w:tcPr>
          <w:p w14:paraId="543B3CC4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4E7DA768" w14:textId="5EFF9838" w:rsidR="002F006C" w:rsidRPr="00F807C9" w:rsidRDefault="002F006C" w:rsidP="002F006C">
            <w:pPr>
              <w:spacing w:before="0" w:after="0"/>
            </w:pPr>
            <w:r w:rsidRPr="00456138">
              <w:t xml:space="preserve">Temperature monitoring records </w:t>
            </w:r>
          </w:p>
        </w:tc>
        <w:tc>
          <w:tcPr>
            <w:tcW w:w="354" w:type="pct"/>
            <w:shd w:val="clear" w:color="auto" w:fill="auto"/>
          </w:tcPr>
          <w:p w14:paraId="458C2A0E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D363CCB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5205F25F" w14:textId="77777777" w:rsidTr="00394A7D">
        <w:tc>
          <w:tcPr>
            <w:tcW w:w="362" w:type="pct"/>
          </w:tcPr>
          <w:p w14:paraId="41924373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2332698C" w14:textId="509C5B79" w:rsidR="002F006C" w:rsidRPr="00F807C9" w:rsidRDefault="002F006C" w:rsidP="002F006C">
            <w:pPr>
              <w:spacing w:before="0" w:after="0"/>
            </w:pPr>
            <w:r w:rsidRPr="00230D0E">
              <w:t>Laboratory’s name, address, and primary contact</w:t>
            </w:r>
            <w:r>
              <w:t xml:space="preserve"> and </w:t>
            </w:r>
            <w:r w:rsidRPr="00230D0E">
              <w:t>tests and analyses being conducted</w:t>
            </w:r>
          </w:p>
        </w:tc>
        <w:tc>
          <w:tcPr>
            <w:tcW w:w="354" w:type="pct"/>
            <w:shd w:val="clear" w:color="auto" w:fill="auto"/>
          </w:tcPr>
          <w:p w14:paraId="6007E05F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937856A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4C7B25FC" w14:textId="77777777" w:rsidTr="00394A7D">
        <w:tc>
          <w:tcPr>
            <w:tcW w:w="362" w:type="pct"/>
          </w:tcPr>
          <w:p w14:paraId="1A739615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18A03370" w14:textId="45D7C9F6" w:rsidR="002F006C" w:rsidRDefault="002F006C" w:rsidP="002F006C">
            <w:r w:rsidRPr="00230D0E">
              <w:t xml:space="preserve">Accreditation certificate </w:t>
            </w:r>
            <w:r>
              <w:t xml:space="preserve">&amp; </w:t>
            </w:r>
          </w:p>
          <w:p w14:paraId="54E21CB6" w14:textId="77777777" w:rsidR="002F006C" w:rsidRPr="00230D0E" w:rsidRDefault="002F006C" w:rsidP="002F006C">
            <w:r w:rsidRPr="00230D0E">
              <w:t xml:space="preserve">Normal reference ranges </w:t>
            </w:r>
          </w:p>
          <w:p w14:paraId="5F516E55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52029063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76A1A2E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41FDEDE1" w14:textId="77777777" w:rsidTr="00BA1F7D">
        <w:tc>
          <w:tcPr>
            <w:tcW w:w="362" w:type="pct"/>
            <w:shd w:val="clear" w:color="auto" w:fill="BFBFBF" w:themeFill="background1" w:themeFillShade="BF"/>
          </w:tcPr>
          <w:p w14:paraId="696D42C0" w14:textId="77777777" w:rsidR="002F006C" w:rsidRPr="00BA1F7D" w:rsidRDefault="002F006C" w:rsidP="002F006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3A166DA0" w14:textId="7FADB25B" w:rsidR="002F006C" w:rsidRPr="00BA1F7D" w:rsidRDefault="002F006C" w:rsidP="002F006C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BA1F7D">
              <w:rPr>
                <w:b/>
                <w:bCs/>
                <w:sz w:val="28"/>
                <w:szCs w:val="28"/>
              </w:rPr>
              <w:t>Deviations and breaches</w:t>
            </w:r>
          </w:p>
          <w:p w14:paraId="0879C16B" w14:textId="722B5327" w:rsidR="002F006C" w:rsidRPr="00BA1F7D" w:rsidRDefault="002F006C" w:rsidP="002F006C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2F006C" w:rsidRPr="00F807C9" w14:paraId="6ACC129C" w14:textId="77777777" w:rsidTr="00394A7D">
        <w:tc>
          <w:tcPr>
            <w:tcW w:w="362" w:type="pct"/>
          </w:tcPr>
          <w:p w14:paraId="32ABA9DB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20E7C939" w14:textId="14B5B78F" w:rsidR="002F006C" w:rsidRPr="00F807C9" w:rsidRDefault="002F006C" w:rsidP="002F006C">
            <w:pPr>
              <w:spacing w:before="0" w:after="0"/>
            </w:pPr>
            <w:r w:rsidRPr="00F807C9">
              <w:t xml:space="preserve">Deviation log </w:t>
            </w:r>
          </w:p>
          <w:p w14:paraId="459B9992" w14:textId="0CBE97FE" w:rsidR="002F006C" w:rsidRPr="00F807C9" w:rsidRDefault="002F006C" w:rsidP="002F006C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7D5F3ECB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9F8D9E5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72410485" w14:textId="77777777" w:rsidTr="00394A7D">
        <w:tc>
          <w:tcPr>
            <w:tcW w:w="362" w:type="pct"/>
          </w:tcPr>
          <w:p w14:paraId="173CAD56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072FFEEE" w14:textId="7D83E7ED" w:rsidR="002F006C" w:rsidRPr="00F807C9" w:rsidRDefault="002F006C" w:rsidP="002F006C">
            <w:pPr>
              <w:spacing w:before="0" w:after="0"/>
            </w:pPr>
            <w:r w:rsidRPr="00F807C9">
              <w:t xml:space="preserve">Potential Serious Breaches </w:t>
            </w:r>
          </w:p>
          <w:p w14:paraId="31F2E482" w14:textId="51CABC86" w:rsidR="002F006C" w:rsidRPr="00F807C9" w:rsidRDefault="002F006C" w:rsidP="002F006C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4E351030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4BAEDC8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434DA7A0" w14:textId="77777777" w:rsidTr="00394A7D">
        <w:tc>
          <w:tcPr>
            <w:tcW w:w="362" w:type="pct"/>
          </w:tcPr>
          <w:p w14:paraId="628E3C13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</w:tcPr>
          <w:p w14:paraId="3D049409" w14:textId="605085AD" w:rsidR="002F006C" w:rsidRPr="00F807C9" w:rsidRDefault="002F006C" w:rsidP="002F006C">
            <w:pPr>
              <w:spacing w:before="0" w:after="0"/>
            </w:pPr>
            <w:r w:rsidRPr="00F807C9">
              <w:t>Correspondence</w:t>
            </w:r>
          </w:p>
          <w:p w14:paraId="43574D9D" w14:textId="5EE5CF8B" w:rsidR="002F006C" w:rsidRPr="00F807C9" w:rsidRDefault="002F006C" w:rsidP="002F006C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07495E13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4AAB0CE" w14:textId="6B903536" w:rsidR="002F006C" w:rsidRPr="000F4411" w:rsidRDefault="002F006C" w:rsidP="002F006C">
            <w:pPr>
              <w:spacing w:before="0" w:after="0"/>
              <w:rPr>
                <w:i/>
                <w:iCs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Assessment of potential serious breaches, serious breaches and any other pertinent/decision making emails to be included</w:t>
            </w:r>
          </w:p>
        </w:tc>
      </w:tr>
      <w:tr w:rsidR="002F006C" w:rsidRPr="00F807C9" w14:paraId="358EEB3D" w14:textId="77777777" w:rsidTr="00B22388">
        <w:tc>
          <w:tcPr>
            <w:tcW w:w="362" w:type="pct"/>
            <w:shd w:val="clear" w:color="auto" w:fill="BFBFBF" w:themeFill="background1" w:themeFillShade="BF"/>
          </w:tcPr>
          <w:p w14:paraId="6855EB10" w14:textId="77777777" w:rsidR="002F006C" w:rsidRPr="00B22388" w:rsidRDefault="002F006C" w:rsidP="002F006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6824DD80" w14:textId="706FDCD0" w:rsidR="002F006C" w:rsidRPr="00B22388" w:rsidRDefault="002F006C" w:rsidP="002F006C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B22388">
              <w:rPr>
                <w:b/>
                <w:bCs/>
                <w:sz w:val="28"/>
                <w:szCs w:val="28"/>
              </w:rPr>
              <w:t xml:space="preserve">Data management  </w:t>
            </w:r>
          </w:p>
          <w:p w14:paraId="15248855" w14:textId="548A5D11" w:rsidR="002F006C" w:rsidRPr="00B22388" w:rsidRDefault="002F006C" w:rsidP="002F006C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2F006C" w:rsidRPr="00F807C9" w14:paraId="1A338EFB" w14:textId="77777777" w:rsidTr="00394A7D">
        <w:tc>
          <w:tcPr>
            <w:tcW w:w="362" w:type="pct"/>
          </w:tcPr>
          <w:p w14:paraId="4DCDF635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46E34C24" w14:textId="7064CD0E" w:rsidR="002F006C" w:rsidRPr="00F807C9" w:rsidRDefault="002F006C" w:rsidP="002F006C">
            <w:pPr>
              <w:spacing w:before="0" w:after="0"/>
            </w:pPr>
            <w:r w:rsidRPr="00F807C9">
              <w:t xml:space="preserve">Template Case Report Forms (CRF) and/or eCRFs, </w:t>
            </w:r>
          </w:p>
        </w:tc>
        <w:tc>
          <w:tcPr>
            <w:tcW w:w="354" w:type="pct"/>
            <w:shd w:val="clear" w:color="auto" w:fill="auto"/>
          </w:tcPr>
          <w:p w14:paraId="18ECD7C6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11E8079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5B82D2B5" w14:textId="77777777" w:rsidTr="00394A7D">
        <w:tc>
          <w:tcPr>
            <w:tcW w:w="362" w:type="pct"/>
          </w:tcPr>
          <w:p w14:paraId="4F50095D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3F320FA8" w14:textId="62385830" w:rsidR="002F006C" w:rsidRPr="00F807C9" w:rsidRDefault="002F006C" w:rsidP="002F006C">
            <w:pPr>
              <w:spacing w:before="0" w:after="0"/>
            </w:pPr>
            <w:r w:rsidRPr="00F807C9">
              <w:t xml:space="preserve">CRF/eCRF approval/sign off form </w:t>
            </w:r>
          </w:p>
          <w:p w14:paraId="4700F1AC" w14:textId="298F1EB2" w:rsidR="002F006C" w:rsidRPr="00F807C9" w:rsidRDefault="002F006C" w:rsidP="002F006C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0A44400F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75A3A7D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76FDDC2A" w14:textId="77777777" w:rsidTr="00394A7D">
        <w:tc>
          <w:tcPr>
            <w:tcW w:w="362" w:type="pct"/>
          </w:tcPr>
          <w:p w14:paraId="25C4EE0F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0FE34C9" w14:textId="30C71724" w:rsidR="002F006C" w:rsidRPr="00F807C9" w:rsidRDefault="002F006C" w:rsidP="002F006C">
            <w:pPr>
              <w:spacing w:before="0" w:after="0"/>
            </w:pPr>
            <w:r w:rsidRPr="00F807C9">
              <w:t>CRF/eCRF completion guidelines</w:t>
            </w:r>
            <w:r>
              <w:t xml:space="preserve"> </w:t>
            </w:r>
            <w:r w:rsidRPr="0053649B">
              <w:t>or E-CRF user manual and</w:t>
            </w:r>
            <w:r>
              <w:t>/</w:t>
            </w:r>
            <w:r w:rsidRPr="0053649B">
              <w:t>or SOP</w:t>
            </w:r>
          </w:p>
          <w:p w14:paraId="44DA48FD" w14:textId="712169DA" w:rsidR="002F006C" w:rsidRPr="00F807C9" w:rsidRDefault="002F006C" w:rsidP="002F006C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052EE695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3509F58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0962AD3B" w14:textId="77777777" w:rsidTr="00394A7D">
        <w:tc>
          <w:tcPr>
            <w:tcW w:w="362" w:type="pct"/>
          </w:tcPr>
          <w:p w14:paraId="429E013E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7DDC0FD4" w14:textId="097E34D9" w:rsidR="002F006C" w:rsidRPr="00F807C9" w:rsidRDefault="002F006C" w:rsidP="002F006C">
            <w:pPr>
              <w:spacing w:before="0" w:after="0"/>
            </w:pPr>
            <w:r w:rsidRPr="00F807C9">
              <w:t>Completed CRFs (and/or eCRFs)</w:t>
            </w:r>
          </w:p>
          <w:p w14:paraId="03F4385D" w14:textId="7275DE82" w:rsidR="002F006C" w:rsidRPr="00F807C9" w:rsidRDefault="002F006C" w:rsidP="002F006C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4B22FA10" w14:textId="77777777" w:rsidR="002F006C" w:rsidRPr="00F807C9" w:rsidRDefault="002F006C" w:rsidP="002F006C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7E00D15" w14:textId="77777777" w:rsidR="002F006C" w:rsidRPr="00F807C9" w:rsidRDefault="002F006C" w:rsidP="002F006C">
            <w:pPr>
              <w:spacing w:before="0" w:after="0"/>
            </w:pPr>
          </w:p>
        </w:tc>
      </w:tr>
      <w:tr w:rsidR="002F006C" w:rsidRPr="00F807C9" w14:paraId="2AE6FF78" w14:textId="77777777" w:rsidTr="00394A7D">
        <w:trPr>
          <w:trHeight w:val="60"/>
        </w:trPr>
        <w:tc>
          <w:tcPr>
            <w:tcW w:w="362" w:type="pct"/>
          </w:tcPr>
          <w:p w14:paraId="39994C9D" w14:textId="77777777" w:rsidR="002F006C" w:rsidRPr="00F807C9" w:rsidRDefault="002F006C" w:rsidP="002F006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7DF0DBE2" w14:textId="1C668C38" w:rsidR="002F006C" w:rsidRPr="00F807C9" w:rsidRDefault="002F006C" w:rsidP="002F006C">
            <w:r>
              <w:t>Data queries</w:t>
            </w:r>
          </w:p>
        </w:tc>
        <w:tc>
          <w:tcPr>
            <w:tcW w:w="354" w:type="pct"/>
            <w:shd w:val="clear" w:color="auto" w:fill="auto"/>
          </w:tcPr>
          <w:p w14:paraId="47DC9E6E" w14:textId="0EB64DD3" w:rsidR="002F006C" w:rsidRPr="00F807C9" w:rsidRDefault="002F006C" w:rsidP="002F006C"/>
        </w:tc>
        <w:tc>
          <w:tcPr>
            <w:tcW w:w="1999" w:type="pct"/>
            <w:shd w:val="clear" w:color="auto" w:fill="auto"/>
          </w:tcPr>
          <w:p w14:paraId="2475301F" w14:textId="60CF9160" w:rsidR="002F006C" w:rsidRPr="000F4411" w:rsidRDefault="002F006C" w:rsidP="002F006C">
            <w:pPr>
              <w:rPr>
                <w:i/>
                <w:iCs/>
                <w:sz w:val="16"/>
                <w:szCs w:val="16"/>
              </w:rPr>
            </w:pPr>
          </w:p>
        </w:tc>
      </w:tr>
      <w:tr w:rsidR="00B610DB" w:rsidRPr="00F807C9" w14:paraId="0C8850E2" w14:textId="77777777" w:rsidTr="00394A7D">
        <w:trPr>
          <w:trHeight w:val="60"/>
        </w:trPr>
        <w:tc>
          <w:tcPr>
            <w:tcW w:w="362" w:type="pct"/>
          </w:tcPr>
          <w:p w14:paraId="4F5F3B6F" w14:textId="77777777" w:rsidR="00B610DB" w:rsidRPr="00F807C9" w:rsidRDefault="00B610DB" w:rsidP="002F006C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1377F01D" w14:textId="75B7B0DF" w:rsidR="00B610DB" w:rsidRDefault="00B610DB" w:rsidP="002F006C">
            <w:r>
              <w:t xml:space="preserve">Data management Plan </w:t>
            </w:r>
          </w:p>
        </w:tc>
        <w:tc>
          <w:tcPr>
            <w:tcW w:w="354" w:type="pct"/>
            <w:shd w:val="clear" w:color="auto" w:fill="auto"/>
          </w:tcPr>
          <w:p w14:paraId="7B433364" w14:textId="77777777" w:rsidR="00B610DB" w:rsidRPr="00F807C9" w:rsidRDefault="00B610DB" w:rsidP="002F006C"/>
        </w:tc>
        <w:tc>
          <w:tcPr>
            <w:tcW w:w="1999" w:type="pct"/>
            <w:shd w:val="clear" w:color="auto" w:fill="auto"/>
          </w:tcPr>
          <w:p w14:paraId="5C177FA2" w14:textId="77777777" w:rsidR="00B610DB" w:rsidRPr="000F4411" w:rsidRDefault="00B610DB" w:rsidP="002F006C">
            <w:pPr>
              <w:rPr>
                <w:i/>
                <w:iCs/>
                <w:sz w:val="16"/>
                <w:szCs w:val="16"/>
              </w:rPr>
            </w:pPr>
          </w:p>
        </w:tc>
      </w:tr>
      <w:tr w:rsidR="002F006C" w:rsidRPr="00F807C9" w14:paraId="3D93C1CB" w14:textId="77777777" w:rsidTr="00B22388">
        <w:tc>
          <w:tcPr>
            <w:tcW w:w="362" w:type="pct"/>
            <w:shd w:val="clear" w:color="auto" w:fill="BFBFBF" w:themeFill="background1" w:themeFillShade="BF"/>
          </w:tcPr>
          <w:p w14:paraId="02E6EDA1" w14:textId="77777777" w:rsidR="002F006C" w:rsidRPr="00B22388" w:rsidRDefault="002F006C" w:rsidP="002F006C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5C4AD329" w14:textId="33F211E9" w:rsidR="002F006C" w:rsidRPr="00B22388" w:rsidRDefault="00970333" w:rsidP="002F006C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B22388">
              <w:rPr>
                <w:b/>
                <w:bCs/>
                <w:sz w:val="28"/>
                <w:szCs w:val="28"/>
              </w:rPr>
              <w:t>Databases</w:t>
            </w:r>
          </w:p>
        </w:tc>
      </w:tr>
      <w:tr w:rsidR="00C53FEE" w:rsidRPr="00F807C9" w14:paraId="73B228C4" w14:textId="77777777" w:rsidTr="00394A7D">
        <w:tc>
          <w:tcPr>
            <w:tcW w:w="362" w:type="pct"/>
          </w:tcPr>
          <w:p w14:paraId="391C22DC" w14:textId="77777777" w:rsidR="00C53FEE" w:rsidRDefault="00C53FEE" w:rsidP="00C53FEE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87E6E7F" w14:textId="5606551D" w:rsidR="00C53FEE" w:rsidRPr="00F807C9" w:rsidRDefault="00C53FEE" w:rsidP="00C53FEE">
            <w:pPr>
              <w:spacing w:before="0" w:after="0"/>
            </w:pPr>
            <w:r w:rsidRPr="00456138">
              <w:t xml:space="preserve">Database system details </w:t>
            </w:r>
          </w:p>
        </w:tc>
        <w:tc>
          <w:tcPr>
            <w:tcW w:w="354" w:type="pct"/>
            <w:shd w:val="clear" w:color="auto" w:fill="auto"/>
          </w:tcPr>
          <w:p w14:paraId="5561F19A" w14:textId="77777777" w:rsidR="00C53FEE" w:rsidRPr="00F807C9" w:rsidRDefault="00C53FEE" w:rsidP="00C53FEE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97E7744" w14:textId="6B1EE344" w:rsidR="00C53FEE" w:rsidRPr="00F807C9" w:rsidRDefault="00C53FEE" w:rsidP="00C53FEE">
            <w:pPr>
              <w:spacing w:before="0" w:after="0"/>
            </w:pPr>
          </w:p>
        </w:tc>
      </w:tr>
      <w:tr w:rsidR="00C53FEE" w:rsidRPr="00F807C9" w14:paraId="73AC5F07" w14:textId="77777777" w:rsidTr="00394A7D">
        <w:tc>
          <w:tcPr>
            <w:tcW w:w="362" w:type="pct"/>
          </w:tcPr>
          <w:p w14:paraId="1429E98C" w14:textId="77777777" w:rsidR="00C53FEE" w:rsidRDefault="00C53FEE" w:rsidP="00C53FEE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34E0F923" w14:textId="189C5B9C" w:rsidR="00C53FEE" w:rsidRDefault="00C53FEE" w:rsidP="00C53FEE">
            <w:r w:rsidRPr="1891BEFE">
              <w:t>Database change control / versioning log</w:t>
            </w:r>
          </w:p>
          <w:p w14:paraId="10643EFB" w14:textId="302A0706" w:rsidR="00C53FEE" w:rsidRPr="00F807C9" w:rsidRDefault="00C53FEE" w:rsidP="00C53FEE">
            <w:pPr>
              <w:spacing w:before="0" w:after="0"/>
            </w:pPr>
          </w:p>
        </w:tc>
        <w:tc>
          <w:tcPr>
            <w:tcW w:w="354" w:type="pct"/>
            <w:shd w:val="clear" w:color="auto" w:fill="auto"/>
          </w:tcPr>
          <w:p w14:paraId="70D0DA8E" w14:textId="77777777" w:rsidR="00C53FEE" w:rsidRPr="00F807C9" w:rsidRDefault="00C53FEE" w:rsidP="00C53FEE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75D5C58" w14:textId="320F5FD9" w:rsidR="00C53FEE" w:rsidRPr="00F807C9" w:rsidRDefault="00C53FEE" w:rsidP="00C53FEE">
            <w:pPr>
              <w:spacing w:before="0" w:after="0"/>
            </w:pPr>
          </w:p>
        </w:tc>
      </w:tr>
      <w:tr w:rsidR="00C53FEE" w:rsidRPr="00F807C9" w14:paraId="7AE7061C" w14:textId="77777777" w:rsidTr="00394A7D">
        <w:tc>
          <w:tcPr>
            <w:tcW w:w="362" w:type="pct"/>
          </w:tcPr>
          <w:p w14:paraId="44D6BB3F" w14:textId="77777777" w:rsidR="00C53FEE" w:rsidRDefault="00C53FEE" w:rsidP="00C53FEE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00A20A08" w14:textId="4068FA43" w:rsidR="00C53FEE" w:rsidRPr="00F807C9" w:rsidRDefault="00C53FEE" w:rsidP="00C53FEE">
            <w:pPr>
              <w:spacing w:before="0" w:after="0"/>
            </w:pPr>
            <w:r w:rsidRPr="1891BEFE">
              <w:t>Sponsors sign off</w:t>
            </w:r>
          </w:p>
        </w:tc>
        <w:tc>
          <w:tcPr>
            <w:tcW w:w="354" w:type="pct"/>
            <w:shd w:val="clear" w:color="auto" w:fill="auto"/>
          </w:tcPr>
          <w:p w14:paraId="63678A8E" w14:textId="77777777" w:rsidR="00C53FEE" w:rsidRPr="00F807C9" w:rsidRDefault="00C53FEE" w:rsidP="00C53FEE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63B4587" w14:textId="77777777" w:rsidR="00C53FEE" w:rsidRPr="00F807C9" w:rsidRDefault="00C53FEE" w:rsidP="00C53FEE">
            <w:pPr>
              <w:spacing w:before="0" w:after="0"/>
            </w:pPr>
          </w:p>
        </w:tc>
      </w:tr>
      <w:tr w:rsidR="00C53FEE" w:rsidRPr="00F807C9" w14:paraId="2A0FDBB2" w14:textId="77777777" w:rsidTr="00394A7D">
        <w:tc>
          <w:tcPr>
            <w:tcW w:w="362" w:type="pct"/>
          </w:tcPr>
          <w:p w14:paraId="2D27DA27" w14:textId="77777777" w:rsidR="00C53FEE" w:rsidRDefault="00C53FEE" w:rsidP="00C53FEE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CE8D6D1" w14:textId="2AEE7F54" w:rsidR="00C53FEE" w:rsidRPr="00456138" w:rsidRDefault="00C53FEE" w:rsidP="00C53FEE">
            <w:pPr>
              <w:spacing w:before="0" w:after="0"/>
            </w:pPr>
            <w:r w:rsidRPr="00456138">
              <w:t>URS (User Requirements Specifications)</w:t>
            </w:r>
          </w:p>
        </w:tc>
        <w:tc>
          <w:tcPr>
            <w:tcW w:w="354" w:type="pct"/>
            <w:shd w:val="clear" w:color="auto" w:fill="auto"/>
          </w:tcPr>
          <w:p w14:paraId="3B860929" w14:textId="77777777" w:rsidR="00C53FEE" w:rsidRPr="00F807C9" w:rsidRDefault="00C53FEE" w:rsidP="00C53FEE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01A3FD7" w14:textId="77777777" w:rsidR="00C53FEE" w:rsidRPr="00F807C9" w:rsidRDefault="00C53FEE" w:rsidP="00C53FEE">
            <w:pPr>
              <w:spacing w:before="0" w:after="0"/>
            </w:pPr>
          </w:p>
        </w:tc>
      </w:tr>
      <w:tr w:rsidR="00C53FEE" w:rsidRPr="00F807C9" w14:paraId="69E555F0" w14:textId="77777777" w:rsidTr="00394A7D">
        <w:tc>
          <w:tcPr>
            <w:tcW w:w="362" w:type="pct"/>
          </w:tcPr>
          <w:p w14:paraId="25E43D72" w14:textId="77777777" w:rsidR="00C53FEE" w:rsidRDefault="00C53FEE" w:rsidP="00C53FEE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401609DE" w14:textId="61DB8246" w:rsidR="00C53FEE" w:rsidRPr="00456138" w:rsidRDefault="00C53FEE" w:rsidP="00C53FEE">
            <w:pPr>
              <w:spacing w:before="0" w:after="0"/>
            </w:pPr>
            <w:r w:rsidRPr="00456138">
              <w:t>Database validation / UAT (User Acceptance Testing)</w:t>
            </w:r>
          </w:p>
        </w:tc>
        <w:tc>
          <w:tcPr>
            <w:tcW w:w="354" w:type="pct"/>
            <w:shd w:val="clear" w:color="auto" w:fill="auto"/>
          </w:tcPr>
          <w:p w14:paraId="2885601E" w14:textId="77777777" w:rsidR="00C53FEE" w:rsidRPr="00F807C9" w:rsidRDefault="00C53FEE" w:rsidP="00C53FEE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FC529E7" w14:textId="77777777" w:rsidR="00C53FEE" w:rsidRPr="00F807C9" w:rsidRDefault="00C53FEE" w:rsidP="00C53FEE">
            <w:pPr>
              <w:spacing w:before="0" w:after="0"/>
            </w:pPr>
          </w:p>
        </w:tc>
      </w:tr>
      <w:tr w:rsidR="00C53FEE" w:rsidRPr="00F807C9" w14:paraId="12E42025" w14:textId="77777777" w:rsidTr="00394A7D">
        <w:tc>
          <w:tcPr>
            <w:tcW w:w="362" w:type="pct"/>
          </w:tcPr>
          <w:p w14:paraId="6853841E" w14:textId="77777777" w:rsidR="00C53FEE" w:rsidRDefault="00C53FEE" w:rsidP="00C53FEE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7006922" w14:textId="5751E898" w:rsidR="00C53FEE" w:rsidRPr="00456138" w:rsidRDefault="00C53FEE" w:rsidP="00C53FEE">
            <w:pPr>
              <w:spacing w:before="0" w:after="0"/>
            </w:pPr>
            <w:r w:rsidRPr="00456138">
              <w:t>Database acceptance / sign off form</w:t>
            </w:r>
          </w:p>
        </w:tc>
        <w:tc>
          <w:tcPr>
            <w:tcW w:w="354" w:type="pct"/>
            <w:shd w:val="clear" w:color="auto" w:fill="auto"/>
          </w:tcPr>
          <w:p w14:paraId="15CE2F52" w14:textId="77777777" w:rsidR="00C53FEE" w:rsidRPr="00F807C9" w:rsidRDefault="00C53FEE" w:rsidP="00C53FEE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1FA1AD5" w14:textId="77777777" w:rsidR="00C53FEE" w:rsidRPr="00F807C9" w:rsidRDefault="00C53FEE" w:rsidP="00C53FEE">
            <w:pPr>
              <w:spacing w:before="0" w:after="0"/>
            </w:pPr>
          </w:p>
        </w:tc>
      </w:tr>
      <w:tr w:rsidR="00C53FEE" w:rsidRPr="00F807C9" w14:paraId="054C8899" w14:textId="77777777" w:rsidTr="00394A7D">
        <w:tc>
          <w:tcPr>
            <w:tcW w:w="362" w:type="pct"/>
          </w:tcPr>
          <w:p w14:paraId="1837B4AB" w14:textId="77777777" w:rsidR="00C53FEE" w:rsidRDefault="00C53FEE" w:rsidP="00C53FEE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2C1ABD25" w14:textId="67554126" w:rsidR="00C53FEE" w:rsidRPr="00456138" w:rsidRDefault="00C53FEE" w:rsidP="00C53FEE">
            <w:pPr>
              <w:spacing w:before="0" w:after="0"/>
            </w:pPr>
            <w:r>
              <w:t xml:space="preserve"> </w:t>
            </w:r>
            <w:r w:rsidRPr="00456138">
              <w:t>Database roles and access list</w:t>
            </w:r>
          </w:p>
        </w:tc>
        <w:tc>
          <w:tcPr>
            <w:tcW w:w="354" w:type="pct"/>
            <w:shd w:val="clear" w:color="auto" w:fill="auto"/>
          </w:tcPr>
          <w:p w14:paraId="18D6F0B0" w14:textId="77777777" w:rsidR="00C53FEE" w:rsidRPr="00F807C9" w:rsidRDefault="00C53FEE" w:rsidP="00C53FEE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8DC44EA" w14:textId="77777777" w:rsidR="00C53FEE" w:rsidRPr="00F807C9" w:rsidRDefault="00C53FEE" w:rsidP="00C53FEE">
            <w:pPr>
              <w:spacing w:before="0" w:after="0"/>
            </w:pPr>
          </w:p>
        </w:tc>
      </w:tr>
      <w:tr w:rsidR="00C53FEE" w:rsidRPr="00F807C9" w14:paraId="5DC81654" w14:textId="77777777" w:rsidTr="00B22388">
        <w:tc>
          <w:tcPr>
            <w:tcW w:w="362" w:type="pct"/>
            <w:shd w:val="clear" w:color="auto" w:fill="BFBFBF" w:themeFill="background1" w:themeFillShade="BF"/>
          </w:tcPr>
          <w:p w14:paraId="2818EF31" w14:textId="77777777" w:rsidR="00C53FEE" w:rsidRPr="00B22388" w:rsidRDefault="00C53FEE" w:rsidP="00C53FEE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1AADB099" w14:textId="7489E9BC" w:rsidR="00C53FEE" w:rsidRPr="00B22388" w:rsidRDefault="000E4D70" w:rsidP="00C53FEE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B22388">
              <w:rPr>
                <w:b/>
                <w:bCs/>
                <w:sz w:val="28"/>
                <w:szCs w:val="28"/>
              </w:rPr>
              <w:t>Statistics</w:t>
            </w:r>
          </w:p>
          <w:p w14:paraId="23145330" w14:textId="463E4BBC" w:rsidR="00C53FEE" w:rsidRPr="00B22388" w:rsidRDefault="00C53FEE" w:rsidP="00C53FEE">
            <w:pPr>
              <w:spacing w:before="0" w:after="0"/>
              <w:rPr>
                <w:b/>
                <w:bCs/>
                <w:sz w:val="28"/>
                <w:szCs w:val="28"/>
              </w:rPr>
            </w:pPr>
          </w:p>
        </w:tc>
      </w:tr>
      <w:tr w:rsidR="000F1BB1" w:rsidRPr="00F807C9" w14:paraId="6E562FB9" w14:textId="77777777" w:rsidTr="00394A7D">
        <w:tc>
          <w:tcPr>
            <w:tcW w:w="362" w:type="pct"/>
          </w:tcPr>
          <w:p w14:paraId="6B0EBBB0" w14:textId="77777777" w:rsidR="000F1BB1" w:rsidRPr="00F807C9" w:rsidRDefault="000F1BB1" w:rsidP="000F1BB1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AE40880" w14:textId="4C0E7394" w:rsidR="000F1BB1" w:rsidRPr="00F807C9" w:rsidRDefault="000F1BB1" w:rsidP="000F1BB1">
            <w:pPr>
              <w:spacing w:before="0" w:after="0"/>
            </w:pPr>
            <w:r w:rsidRPr="1B392683">
              <w:t>Randomisation code generation</w:t>
            </w:r>
            <w:r>
              <w:t xml:space="preserve"> </w:t>
            </w:r>
            <w:r w:rsidRPr="1B392683">
              <w:t>( if applicable)</w:t>
            </w:r>
          </w:p>
        </w:tc>
        <w:tc>
          <w:tcPr>
            <w:tcW w:w="354" w:type="pct"/>
            <w:shd w:val="clear" w:color="auto" w:fill="auto"/>
          </w:tcPr>
          <w:p w14:paraId="49271175" w14:textId="77777777" w:rsidR="000F1BB1" w:rsidRPr="00F807C9" w:rsidRDefault="000F1BB1" w:rsidP="000F1BB1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AD59230" w14:textId="77777777" w:rsidR="000F1BB1" w:rsidRPr="00F807C9" w:rsidRDefault="000F1BB1" w:rsidP="000F1BB1">
            <w:pPr>
              <w:spacing w:before="0" w:after="0"/>
            </w:pPr>
          </w:p>
        </w:tc>
      </w:tr>
      <w:tr w:rsidR="000F1BB1" w:rsidRPr="00F807C9" w14:paraId="5D9D81AE" w14:textId="77777777" w:rsidTr="00394A7D">
        <w:tc>
          <w:tcPr>
            <w:tcW w:w="362" w:type="pct"/>
          </w:tcPr>
          <w:p w14:paraId="3D8B9384" w14:textId="77777777" w:rsidR="000F1BB1" w:rsidRPr="00F807C9" w:rsidRDefault="000F1BB1" w:rsidP="000F1BB1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7B71C8CF" w14:textId="55021BAA" w:rsidR="000F1BB1" w:rsidRPr="00F807C9" w:rsidRDefault="000F1BB1" w:rsidP="000F1BB1">
            <w:pPr>
              <w:spacing w:before="0" w:after="0"/>
            </w:pPr>
            <w:r w:rsidRPr="00456138">
              <w:t>Randomisation procedure for new participants</w:t>
            </w:r>
          </w:p>
        </w:tc>
        <w:tc>
          <w:tcPr>
            <w:tcW w:w="354" w:type="pct"/>
            <w:shd w:val="clear" w:color="auto" w:fill="auto"/>
          </w:tcPr>
          <w:p w14:paraId="5731B019" w14:textId="77777777" w:rsidR="000F1BB1" w:rsidRPr="00F807C9" w:rsidRDefault="000F1BB1" w:rsidP="000F1BB1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83D9583" w14:textId="77777777" w:rsidR="000F1BB1" w:rsidRPr="00F807C9" w:rsidRDefault="000F1BB1" w:rsidP="000F1BB1">
            <w:pPr>
              <w:spacing w:before="0" w:after="0"/>
            </w:pPr>
          </w:p>
        </w:tc>
      </w:tr>
      <w:tr w:rsidR="000F1BB1" w:rsidRPr="00F807C9" w14:paraId="30CA9EC5" w14:textId="77777777" w:rsidTr="00394A7D">
        <w:tc>
          <w:tcPr>
            <w:tcW w:w="362" w:type="pct"/>
          </w:tcPr>
          <w:p w14:paraId="7E38B70C" w14:textId="77777777" w:rsidR="000F1BB1" w:rsidRPr="00F807C9" w:rsidRDefault="000F1BB1" w:rsidP="000F1BB1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0D34EC1" w14:textId="6928EBFF" w:rsidR="000F1BB1" w:rsidRDefault="000F1BB1" w:rsidP="000F1BB1">
            <w:pPr>
              <w:spacing w:before="0" w:after="0"/>
            </w:pPr>
            <w:r w:rsidRPr="00456138">
              <w:t>Unblinding / decoding procedures</w:t>
            </w:r>
          </w:p>
        </w:tc>
        <w:tc>
          <w:tcPr>
            <w:tcW w:w="354" w:type="pct"/>
            <w:shd w:val="clear" w:color="auto" w:fill="auto"/>
          </w:tcPr>
          <w:p w14:paraId="258124A5" w14:textId="77777777" w:rsidR="000F1BB1" w:rsidRPr="00F807C9" w:rsidRDefault="000F1BB1" w:rsidP="000F1BB1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667A24F" w14:textId="77777777" w:rsidR="000F1BB1" w:rsidRPr="00F807C9" w:rsidRDefault="000F1BB1" w:rsidP="000F1BB1">
            <w:pPr>
              <w:spacing w:before="0" w:after="0"/>
            </w:pPr>
          </w:p>
        </w:tc>
      </w:tr>
      <w:tr w:rsidR="000F1BB1" w:rsidRPr="00F807C9" w14:paraId="2A85926C" w14:textId="77777777" w:rsidTr="00394A7D">
        <w:tc>
          <w:tcPr>
            <w:tcW w:w="362" w:type="pct"/>
          </w:tcPr>
          <w:p w14:paraId="56421F80" w14:textId="77777777" w:rsidR="000F1BB1" w:rsidRPr="00F807C9" w:rsidRDefault="000F1BB1" w:rsidP="000F1BB1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41BF596D" w14:textId="5D49662C" w:rsidR="000F1BB1" w:rsidRDefault="000F1BB1" w:rsidP="000F1BB1">
            <w:pPr>
              <w:spacing w:before="0" w:after="0"/>
            </w:pPr>
            <w:r w:rsidRPr="00456138">
              <w:t xml:space="preserve">Out-of-hours procedure test report </w:t>
            </w:r>
          </w:p>
        </w:tc>
        <w:tc>
          <w:tcPr>
            <w:tcW w:w="354" w:type="pct"/>
            <w:shd w:val="clear" w:color="auto" w:fill="auto"/>
          </w:tcPr>
          <w:p w14:paraId="64D681F6" w14:textId="77777777" w:rsidR="000F1BB1" w:rsidRPr="00F807C9" w:rsidRDefault="000F1BB1" w:rsidP="000F1BB1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444B2A1" w14:textId="77777777" w:rsidR="000F1BB1" w:rsidRPr="00F807C9" w:rsidRDefault="000F1BB1" w:rsidP="000F1BB1">
            <w:pPr>
              <w:spacing w:before="0" w:after="0"/>
            </w:pPr>
          </w:p>
        </w:tc>
      </w:tr>
      <w:tr w:rsidR="000F1BB1" w:rsidRPr="00F807C9" w14:paraId="3B6ED557" w14:textId="77777777" w:rsidTr="00394A7D">
        <w:tc>
          <w:tcPr>
            <w:tcW w:w="362" w:type="pct"/>
          </w:tcPr>
          <w:p w14:paraId="4D625021" w14:textId="77777777" w:rsidR="000F1BB1" w:rsidRPr="00F807C9" w:rsidRDefault="000F1BB1" w:rsidP="000F1BB1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4FA8EF89" w14:textId="50C58779" w:rsidR="000F1BB1" w:rsidRDefault="000F1BB1" w:rsidP="000F1BB1">
            <w:pPr>
              <w:spacing w:before="0" w:after="0"/>
            </w:pPr>
            <w:r w:rsidRPr="00456138">
              <w:t>Statistical Analysis Plan (SAP)</w:t>
            </w:r>
          </w:p>
        </w:tc>
        <w:tc>
          <w:tcPr>
            <w:tcW w:w="354" w:type="pct"/>
            <w:shd w:val="clear" w:color="auto" w:fill="auto"/>
          </w:tcPr>
          <w:p w14:paraId="1EFA2F24" w14:textId="77777777" w:rsidR="000F1BB1" w:rsidRPr="00F807C9" w:rsidRDefault="000F1BB1" w:rsidP="000F1BB1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EEF3FC8" w14:textId="77777777" w:rsidR="000F1BB1" w:rsidRPr="00F807C9" w:rsidRDefault="000F1BB1" w:rsidP="000F1BB1">
            <w:pPr>
              <w:spacing w:before="0" w:after="0"/>
            </w:pPr>
          </w:p>
        </w:tc>
      </w:tr>
      <w:tr w:rsidR="005300F0" w:rsidRPr="00F807C9" w14:paraId="3D6E6C2C" w14:textId="77777777" w:rsidTr="00394A7D">
        <w:tc>
          <w:tcPr>
            <w:tcW w:w="362" w:type="pct"/>
          </w:tcPr>
          <w:p w14:paraId="6E0F90EB" w14:textId="77777777" w:rsidR="005300F0" w:rsidRPr="00F807C9" w:rsidRDefault="005300F0" w:rsidP="000F1BB1">
            <w:pPr>
              <w:pStyle w:val="Heading2"/>
            </w:pPr>
          </w:p>
        </w:tc>
        <w:tc>
          <w:tcPr>
            <w:tcW w:w="2285" w:type="pct"/>
            <w:shd w:val="clear" w:color="auto" w:fill="auto"/>
          </w:tcPr>
          <w:p w14:paraId="6637675A" w14:textId="6902EFE6" w:rsidR="005300F0" w:rsidRPr="00456138" w:rsidRDefault="00173851" w:rsidP="000F1BB1">
            <w:pPr>
              <w:spacing w:before="0" w:after="0"/>
            </w:pPr>
            <w:r>
              <w:t>Statistical Reports</w:t>
            </w:r>
          </w:p>
        </w:tc>
        <w:tc>
          <w:tcPr>
            <w:tcW w:w="354" w:type="pct"/>
            <w:shd w:val="clear" w:color="auto" w:fill="auto"/>
          </w:tcPr>
          <w:p w14:paraId="7684DBC2" w14:textId="77777777" w:rsidR="005300F0" w:rsidRPr="00F807C9" w:rsidRDefault="005300F0" w:rsidP="000F1BB1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1EF892D" w14:textId="77777777" w:rsidR="005300F0" w:rsidRPr="00F807C9" w:rsidRDefault="005300F0" w:rsidP="000F1BB1">
            <w:pPr>
              <w:spacing w:before="0" w:after="0"/>
            </w:pPr>
          </w:p>
        </w:tc>
      </w:tr>
      <w:tr w:rsidR="00353C09" w:rsidRPr="00F807C9" w14:paraId="26D96E1F" w14:textId="77777777" w:rsidTr="00B22388">
        <w:tc>
          <w:tcPr>
            <w:tcW w:w="362" w:type="pct"/>
            <w:shd w:val="clear" w:color="auto" w:fill="BFBFBF" w:themeFill="background1" w:themeFillShade="BF"/>
          </w:tcPr>
          <w:p w14:paraId="326D2737" w14:textId="77777777" w:rsidR="00353C09" w:rsidRPr="00B22388" w:rsidRDefault="00353C09" w:rsidP="00353C09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680BC6E0" w14:textId="3B48B801" w:rsidR="00353C09" w:rsidRPr="00B22388" w:rsidRDefault="00353C09" w:rsidP="00353C09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B22388">
              <w:rPr>
                <w:b/>
                <w:bCs/>
                <w:sz w:val="28"/>
                <w:szCs w:val="28"/>
              </w:rPr>
              <w:t>Monitoring, Audits and Inspections</w:t>
            </w:r>
          </w:p>
        </w:tc>
      </w:tr>
      <w:tr w:rsidR="00353C09" w:rsidRPr="00F807C9" w14:paraId="68A9035E" w14:textId="77777777" w:rsidTr="00394A7D">
        <w:tc>
          <w:tcPr>
            <w:tcW w:w="362" w:type="pct"/>
          </w:tcPr>
          <w:p w14:paraId="043E4D66" w14:textId="77777777" w:rsidR="00353C09" w:rsidRPr="00F807C9" w:rsidRDefault="00353C09" w:rsidP="00353C09">
            <w:pPr>
              <w:pStyle w:val="Heading2"/>
            </w:pPr>
          </w:p>
        </w:tc>
        <w:tc>
          <w:tcPr>
            <w:tcW w:w="2285" w:type="pct"/>
          </w:tcPr>
          <w:p w14:paraId="73ECDBD1" w14:textId="6117308D" w:rsidR="00353C09" w:rsidRPr="00F807C9" w:rsidRDefault="00353C09" w:rsidP="00353C09">
            <w:pPr>
              <w:spacing w:before="0" w:after="0"/>
            </w:pPr>
            <w:r w:rsidRPr="00456138">
              <w:t xml:space="preserve">Internal and sponsor risk assessment </w:t>
            </w:r>
          </w:p>
        </w:tc>
        <w:tc>
          <w:tcPr>
            <w:tcW w:w="354" w:type="pct"/>
            <w:shd w:val="clear" w:color="auto" w:fill="auto"/>
          </w:tcPr>
          <w:p w14:paraId="60B9D9C9" w14:textId="77777777" w:rsidR="00353C09" w:rsidRPr="00F807C9" w:rsidRDefault="00353C09" w:rsidP="00353C09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4E4CD68" w14:textId="77777777" w:rsidR="00353C09" w:rsidRPr="00F807C9" w:rsidRDefault="00353C09" w:rsidP="00353C09">
            <w:pPr>
              <w:spacing w:before="0" w:after="0"/>
            </w:pPr>
          </w:p>
        </w:tc>
      </w:tr>
      <w:tr w:rsidR="00353C09" w:rsidRPr="00F807C9" w14:paraId="3AC66550" w14:textId="77777777" w:rsidTr="00394A7D">
        <w:trPr>
          <w:trHeight w:val="300"/>
        </w:trPr>
        <w:tc>
          <w:tcPr>
            <w:tcW w:w="362" w:type="pct"/>
          </w:tcPr>
          <w:p w14:paraId="420B9D1E" w14:textId="77777777" w:rsidR="00353C09" w:rsidRPr="00F807C9" w:rsidRDefault="00353C09" w:rsidP="00353C09">
            <w:pPr>
              <w:pStyle w:val="Heading2"/>
            </w:pPr>
          </w:p>
        </w:tc>
        <w:tc>
          <w:tcPr>
            <w:tcW w:w="2285" w:type="pct"/>
          </w:tcPr>
          <w:p w14:paraId="36CFE245" w14:textId="2F19AAC6" w:rsidR="00353C09" w:rsidRPr="00F807C9" w:rsidRDefault="00353C09" w:rsidP="00353C09">
            <w:pPr>
              <w:spacing w:before="0" w:after="0"/>
            </w:pPr>
            <w:r w:rsidRPr="00456138">
              <w:t>Monitoring plan</w:t>
            </w:r>
          </w:p>
        </w:tc>
        <w:tc>
          <w:tcPr>
            <w:tcW w:w="354" w:type="pct"/>
            <w:shd w:val="clear" w:color="auto" w:fill="auto"/>
          </w:tcPr>
          <w:p w14:paraId="0541C572" w14:textId="77777777" w:rsidR="00353C09" w:rsidRPr="00F807C9" w:rsidRDefault="00353C09" w:rsidP="00353C09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80ED89B" w14:textId="61788D19" w:rsidR="00353C09" w:rsidRPr="00FF164B" w:rsidRDefault="00353C09" w:rsidP="00353C0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i/>
                <w:iCs/>
                <w:color w:val="A6A6A6" w:themeColor="background1" w:themeShade="A6"/>
                <w:sz w:val="16"/>
                <w:szCs w:val="16"/>
              </w:rPr>
              <w:t>Where Applicable</w:t>
            </w:r>
          </w:p>
        </w:tc>
      </w:tr>
      <w:tr w:rsidR="00353C09" w:rsidRPr="00F807C9" w14:paraId="117E883E" w14:textId="77777777" w:rsidTr="00394A7D">
        <w:tc>
          <w:tcPr>
            <w:tcW w:w="362" w:type="pct"/>
          </w:tcPr>
          <w:p w14:paraId="1A408369" w14:textId="77777777" w:rsidR="00353C09" w:rsidRPr="00F807C9" w:rsidRDefault="00353C09" w:rsidP="00353C09">
            <w:pPr>
              <w:pStyle w:val="Heading2"/>
            </w:pPr>
          </w:p>
        </w:tc>
        <w:tc>
          <w:tcPr>
            <w:tcW w:w="2285" w:type="pct"/>
          </w:tcPr>
          <w:p w14:paraId="36F31F44" w14:textId="0B2BB774" w:rsidR="00353C09" w:rsidRPr="00F807C9" w:rsidRDefault="00353C09" w:rsidP="00353C09">
            <w:pPr>
              <w:spacing w:before="0" w:after="0"/>
            </w:pPr>
            <w:r w:rsidRPr="00456138">
              <w:t xml:space="preserve">Monitoring visit log </w:t>
            </w:r>
          </w:p>
        </w:tc>
        <w:tc>
          <w:tcPr>
            <w:tcW w:w="354" w:type="pct"/>
            <w:shd w:val="clear" w:color="auto" w:fill="auto"/>
          </w:tcPr>
          <w:p w14:paraId="28033FAF" w14:textId="77777777" w:rsidR="00353C09" w:rsidRPr="00F807C9" w:rsidRDefault="00353C09" w:rsidP="00353C09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FAED718" w14:textId="00C85615" w:rsidR="00353C09" w:rsidRPr="00FF164B" w:rsidRDefault="00353C09" w:rsidP="00353C0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i/>
                <w:iCs/>
                <w:color w:val="A6A6A6" w:themeColor="background1" w:themeShade="A6"/>
                <w:sz w:val="16"/>
                <w:szCs w:val="16"/>
              </w:rPr>
              <w:t>Where Applicable</w:t>
            </w:r>
          </w:p>
        </w:tc>
      </w:tr>
      <w:tr w:rsidR="00353C09" w:rsidRPr="00F807C9" w14:paraId="3A799404" w14:textId="77777777" w:rsidTr="00394A7D">
        <w:tc>
          <w:tcPr>
            <w:tcW w:w="362" w:type="pct"/>
          </w:tcPr>
          <w:p w14:paraId="67FF8624" w14:textId="77777777" w:rsidR="00353C09" w:rsidRPr="00F807C9" w:rsidRDefault="00353C09" w:rsidP="00353C09">
            <w:pPr>
              <w:pStyle w:val="Heading2"/>
            </w:pPr>
          </w:p>
        </w:tc>
        <w:tc>
          <w:tcPr>
            <w:tcW w:w="2285" w:type="pct"/>
          </w:tcPr>
          <w:p w14:paraId="714F7809" w14:textId="7E592931" w:rsidR="00353C09" w:rsidRPr="00F807C9" w:rsidRDefault="00353C09" w:rsidP="00353C09">
            <w:pPr>
              <w:spacing w:before="0" w:after="0"/>
            </w:pPr>
            <w:r w:rsidRPr="3DE7050A">
              <w:t xml:space="preserve">Template Site Initiation Visit (SIV) documentation </w:t>
            </w:r>
          </w:p>
        </w:tc>
        <w:tc>
          <w:tcPr>
            <w:tcW w:w="354" w:type="pct"/>
            <w:shd w:val="clear" w:color="auto" w:fill="auto"/>
          </w:tcPr>
          <w:p w14:paraId="10BCD740" w14:textId="77777777" w:rsidR="00353C09" w:rsidRPr="00F807C9" w:rsidRDefault="00353C09" w:rsidP="00353C09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79A6DF8" w14:textId="341C4145" w:rsidR="00353C09" w:rsidRPr="00FF164B" w:rsidRDefault="00353C09" w:rsidP="00353C09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53C09" w:rsidRPr="00F807C9" w14:paraId="345D79E9" w14:textId="77777777" w:rsidTr="00394A7D">
        <w:tc>
          <w:tcPr>
            <w:tcW w:w="362" w:type="pct"/>
          </w:tcPr>
          <w:p w14:paraId="5A2E8151" w14:textId="77777777" w:rsidR="00353C09" w:rsidRPr="00F807C9" w:rsidRDefault="00353C09" w:rsidP="00353C09">
            <w:pPr>
              <w:pStyle w:val="Heading2"/>
            </w:pPr>
          </w:p>
        </w:tc>
        <w:tc>
          <w:tcPr>
            <w:tcW w:w="2285" w:type="pct"/>
          </w:tcPr>
          <w:p w14:paraId="65303DE2" w14:textId="12FB35CE" w:rsidR="00353C09" w:rsidRPr="00F807C9" w:rsidRDefault="00353C09" w:rsidP="00353C09">
            <w:pPr>
              <w:spacing w:before="0" w:after="0"/>
            </w:pPr>
            <w:r w:rsidRPr="00456138">
              <w:t xml:space="preserve">Monitoring documentation for TMF and central facilities </w:t>
            </w:r>
          </w:p>
        </w:tc>
        <w:tc>
          <w:tcPr>
            <w:tcW w:w="354" w:type="pct"/>
            <w:shd w:val="clear" w:color="auto" w:fill="auto"/>
          </w:tcPr>
          <w:p w14:paraId="06C2FE8B" w14:textId="77777777" w:rsidR="00353C09" w:rsidRPr="00F807C9" w:rsidRDefault="00353C09" w:rsidP="00353C09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1ABBC25" w14:textId="7F8FC9BD" w:rsidR="00353C09" w:rsidRPr="00FF164B" w:rsidRDefault="00353C09" w:rsidP="00353C0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i/>
                <w:iCs/>
                <w:color w:val="A6A6A6" w:themeColor="background1" w:themeShade="A6"/>
                <w:sz w:val="16"/>
                <w:szCs w:val="16"/>
              </w:rPr>
              <w:t>Where Applicable</w:t>
            </w:r>
          </w:p>
        </w:tc>
      </w:tr>
      <w:tr w:rsidR="00353C09" w:rsidRPr="00F807C9" w14:paraId="30CED679" w14:textId="77777777" w:rsidTr="00394A7D">
        <w:tc>
          <w:tcPr>
            <w:tcW w:w="362" w:type="pct"/>
          </w:tcPr>
          <w:p w14:paraId="1278EB97" w14:textId="77777777" w:rsidR="00353C09" w:rsidRPr="00F807C9" w:rsidRDefault="00353C09" w:rsidP="00353C09">
            <w:pPr>
              <w:pStyle w:val="Heading2"/>
            </w:pPr>
          </w:p>
        </w:tc>
        <w:tc>
          <w:tcPr>
            <w:tcW w:w="2285" w:type="pct"/>
          </w:tcPr>
          <w:p w14:paraId="43F2AE3C" w14:textId="5C047E11" w:rsidR="00353C09" w:rsidRPr="00456138" w:rsidRDefault="00353C09" w:rsidP="00353C09">
            <w:pPr>
              <w:spacing w:before="0" w:after="0"/>
            </w:pPr>
            <w:r w:rsidRPr="00456138">
              <w:t xml:space="preserve">Close out visit documentation for TMF </w:t>
            </w:r>
          </w:p>
        </w:tc>
        <w:tc>
          <w:tcPr>
            <w:tcW w:w="354" w:type="pct"/>
            <w:shd w:val="clear" w:color="auto" w:fill="auto"/>
          </w:tcPr>
          <w:p w14:paraId="50131E58" w14:textId="77777777" w:rsidR="00353C09" w:rsidRPr="00F807C9" w:rsidRDefault="00353C09" w:rsidP="00353C09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87FFB0D" w14:textId="77777777" w:rsidR="00353C09" w:rsidRPr="00FF164B" w:rsidRDefault="00353C09" w:rsidP="00353C0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53C09" w:rsidRPr="00F807C9" w14:paraId="0CF33F46" w14:textId="77777777" w:rsidTr="00394A7D">
        <w:tc>
          <w:tcPr>
            <w:tcW w:w="362" w:type="pct"/>
          </w:tcPr>
          <w:p w14:paraId="3F88C0C7" w14:textId="77777777" w:rsidR="00353C09" w:rsidRPr="00F807C9" w:rsidRDefault="00353C09" w:rsidP="00353C09">
            <w:pPr>
              <w:pStyle w:val="Heading2"/>
            </w:pPr>
          </w:p>
        </w:tc>
        <w:tc>
          <w:tcPr>
            <w:tcW w:w="2285" w:type="pct"/>
          </w:tcPr>
          <w:p w14:paraId="7C587A97" w14:textId="4D3C3145" w:rsidR="00353C09" w:rsidRPr="00456138" w:rsidRDefault="00353C09" w:rsidP="00353C09">
            <w:pPr>
              <w:spacing w:before="0" w:after="0"/>
            </w:pPr>
            <w:r w:rsidRPr="00456138">
              <w:t>Audit and Inspection certificates</w:t>
            </w:r>
          </w:p>
        </w:tc>
        <w:tc>
          <w:tcPr>
            <w:tcW w:w="354" w:type="pct"/>
            <w:shd w:val="clear" w:color="auto" w:fill="auto"/>
          </w:tcPr>
          <w:p w14:paraId="6963ED10" w14:textId="77777777" w:rsidR="00353C09" w:rsidRPr="00F807C9" w:rsidRDefault="00353C09" w:rsidP="00353C09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98A628B" w14:textId="77777777" w:rsidR="00353C09" w:rsidRPr="00FF164B" w:rsidRDefault="00353C09" w:rsidP="00353C0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53C09" w:rsidRPr="00F807C9" w14:paraId="7FC6A44F" w14:textId="77777777" w:rsidTr="00B22388">
        <w:tc>
          <w:tcPr>
            <w:tcW w:w="362" w:type="pct"/>
            <w:shd w:val="clear" w:color="auto" w:fill="BFBFBF" w:themeFill="background1" w:themeFillShade="BF"/>
          </w:tcPr>
          <w:p w14:paraId="28083AD0" w14:textId="77777777" w:rsidR="00353C09" w:rsidRPr="00B22388" w:rsidRDefault="00353C09" w:rsidP="00353C09">
            <w:pPr>
              <w:pStyle w:val="Heading1"/>
              <w:rPr>
                <w:sz w:val="28"/>
                <w:szCs w:val="28"/>
              </w:rPr>
            </w:pP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2CD4EE4C" w14:textId="23CA5DEA" w:rsidR="00353C09" w:rsidRPr="00B22388" w:rsidRDefault="00227AF7" w:rsidP="00353C09">
            <w:pPr>
              <w:spacing w:before="0" w:after="0" w:line="259" w:lineRule="auto"/>
              <w:rPr>
                <w:b/>
                <w:bCs/>
                <w:sz w:val="28"/>
                <w:szCs w:val="28"/>
              </w:rPr>
            </w:pPr>
            <w:r w:rsidRPr="00B22388">
              <w:rPr>
                <w:b/>
                <w:bCs/>
                <w:sz w:val="28"/>
                <w:szCs w:val="28"/>
              </w:rPr>
              <w:t>Committees and Meetings</w:t>
            </w:r>
          </w:p>
        </w:tc>
      </w:tr>
      <w:tr w:rsidR="00257958" w:rsidRPr="00F807C9" w14:paraId="2590123B" w14:textId="77777777" w:rsidTr="00394A7D">
        <w:tc>
          <w:tcPr>
            <w:tcW w:w="362" w:type="pct"/>
          </w:tcPr>
          <w:p w14:paraId="35686D52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437A62FB" w14:textId="5794A45A" w:rsidR="00257958" w:rsidRPr="00F807C9" w:rsidRDefault="00257958" w:rsidP="00257958">
            <w:pPr>
              <w:spacing w:before="0" w:after="0"/>
            </w:pPr>
            <w:r w:rsidRPr="005F2932">
              <w:t xml:space="preserve">Trial Management Group (TMG) charter </w:t>
            </w:r>
          </w:p>
        </w:tc>
        <w:tc>
          <w:tcPr>
            <w:tcW w:w="354" w:type="pct"/>
            <w:shd w:val="clear" w:color="auto" w:fill="auto"/>
          </w:tcPr>
          <w:p w14:paraId="49340256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B4A89A9" w14:textId="77777777" w:rsidR="00257958" w:rsidRPr="00F807C9" w:rsidRDefault="00257958" w:rsidP="00257958">
            <w:pPr>
              <w:spacing w:before="0" w:after="0"/>
            </w:pPr>
          </w:p>
        </w:tc>
      </w:tr>
      <w:tr w:rsidR="00257958" w:rsidRPr="00F807C9" w14:paraId="4FAF10B9" w14:textId="77777777" w:rsidTr="00394A7D">
        <w:tc>
          <w:tcPr>
            <w:tcW w:w="362" w:type="pct"/>
          </w:tcPr>
          <w:p w14:paraId="28DACA7F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23182266" w14:textId="196F006C" w:rsidR="00257958" w:rsidRPr="00F807C9" w:rsidRDefault="00257958" w:rsidP="00257958">
            <w:pPr>
              <w:spacing w:before="0" w:after="0"/>
            </w:pPr>
            <w:r w:rsidRPr="005F2932">
              <w:t>TMG meeting agendas and minutes</w:t>
            </w:r>
          </w:p>
        </w:tc>
        <w:tc>
          <w:tcPr>
            <w:tcW w:w="354" w:type="pct"/>
            <w:shd w:val="clear" w:color="auto" w:fill="auto"/>
          </w:tcPr>
          <w:p w14:paraId="6FEC6909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B867122" w14:textId="53F73D5F" w:rsidR="00257958" w:rsidRPr="00F807C9" w:rsidRDefault="00257958" w:rsidP="00257958">
            <w:pPr>
              <w:spacing w:before="0" w:after="0"/>
            </w:pPr>
          </w:p>
        </w:tc>
      </w:tr>
      <w:tr w:rsidR="00394A7D" w:rsidRPr="00F807C9" w14:paraId="09D9EEED" w14:textId="77777777" w:rsidTr="00394A7D">
        <w:tc>
          <w:tcPr>
            <w:tcW w:w="362" w:type="pct"/>
          </w:tcPr>
          <w:p w14:paraId="16F1D44B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682C" w14:textId="33110653" w:rsidR="00257958" w:rsidRPr="00F807C9" w:rsidRDefault="00257958" w:rsidP="00257958">
            <w:pPr>
              <w:spacing w:before="0" w:after="0"/>
            </w:pPr>
            <w:r>
              <w:t>T</w:t>
            </w:r>
            <w:r w:rsidRPr="005F2932">
              <w:t xml:space="preserve">rial Steering Committee (TSC) charter </w:t>
            </w:r>
          </w:p>
        </w:tc>
        <w:tc>
          <w:tcPr>
            <w:tcW w:w="354" w:type="pct"/>
            <w:shd w:val="clear" w:color="auto" w:fill="auto"/>
          </w:tcPr>
          <w:p w14:paraId="71DF4B6E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1E5DA6EF" w14:textId="4EFA46EB" w:rsidR="00257958" w:rsidRPr="00F807C9" w:rsidRDefault="00257958" w:rsidP="00257958">
            <w:pPr>
              <w:spacing w:before="0" w:after="0"/>
            </w:pPr>
          </w:p>
        </w:tc>
      </w:tr>
      <w:tr w:rsidR="00257958" w:rsidRPr="00FF164B" w14:paraId="14729F82" w14:textId="77777777" w:rsidTr="00394A7D">
        <w:tc>
          <w:tcPr>
            <w:tcW w:w="362" w:type="pct"/>
          </w:tcPr>
          <w:p w14:paraId="234336CE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649A54A6" w14:textId="6A8BFD3F" w:rsidR="00257958" w:rsidRPr="3DE7050A" w:rsidRDefault="00257958" w:rsidP="00257958">
            <w:pPr>
              <w:spacing w:before="0" w:after="0"/>
            </w:pPr>
            <w:r w:rsidRPr="005F2932">
              <w:t>TSC meeting agendas and minutes</w:t>
            </w:r>
          </w:p>
        </w:tc>
        <w:tc>
          <w:tcPr>
            <w:tcW w:w="354" w:type="pct"/>
            <w:shd w:val="clear" w:color="auto" w:fill="auto"/>
          </w:tcPr>
          <w:p w14:paraId="0FAE6004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FA628A9" w14:textId="77777777" w:rsidR="00257958" w:rsidRPr="00FF164B" w:rsidRDefault="00257958" w:rsidP="00257958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3C7910DE" w14:textId="77777777" w:rsidTr="00394A7D">
        <w:trPr>
          <w:trHeight w:val="56"/>
        </w:trPr>
        <w:tc>
          <w:tcPr>
            <w:tcW w:w="362" w:type="pct"/>
          </w:tcPr>
          <w:p w14:paraId="68F1CE4F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1F84ABB4" w14:textId="0677640A" w:rsidR="00257958" w:rsidRPr="00456138" w:rsidRDefault="00257958" w:rsidP="00257958">
            <w:pPr>
              <w:spacing w:before="0" w:after="0"/>
            </w:pPr>
            <w:r w:rsidRPr="005F2932">
              <w:t xml:space="preserve">Confidentiality agreements/conflict of interests forms for committee member </w:t>
            </w:r>
          </w:p>
        </w:tc>
        <w:tc>
          <w:tcPr>
            <w:tcW w:w="354" w:type="pct"/>
            <w:shd w:val="clear" w:color="auto" w:fill="auto"/>
          </w:tcPr>
          <w:p w14:paraId="3FBBEDA9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7993AFF" w14:textId="727F844D" w:rsidR="00257958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7DD3D76C" w14:textId="77777777" w:rsidTr="00394A7D">
        <w:tc>
          <w:tcPr>
            <w:tcW w:w="362" w:type="pct"/>
          </w:tcPr>
          <w:p w14:paraId="111FEA7D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107370AA" w14:textId="2DB17705" w:rsidR="00257958" w:rsidRPr="00456138" w:rsidRDefault="00257958" w:rsidP="00257958">
            <w:pPr>
              <w:spacing w:before="0" w:after="0"/>
            </w:pPr>
            <w:r w:rsidRPr="005F2932">
              <w:t xml:space="preserve"> CV and evidence of research training for committee members</w:t>
            </w:r>
          </w:p>
        </w:tc>
        <w:tc>
          <w:tcPr>
            <w:tcW w:w="354" w:type="pct"/>
            <w:shd w:val="clear" w:color="auto" w:fill="auto"/>
          </w:tcPr>
          <w:p w14:paraId="37B5E687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859886E" w14:textId="77777777" w:rsidR="00257958" w:rsidRPr="00FF164B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10F6A306" w14:textId="77777777" w:rsidTr="00394A7D">
        <w:tc>
          <w:tcPr>
            <w:tcW w:w="362" w:type="pct"/>
          </w:tcPr>
          <w:p w14:paraId="64F0D616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065205ED" w14:textId="1A518B18" w:rsidR="00257958" w:rsidRPr="00456138" w:rsidRDefault="00257958" w:rsidP="00257958">
            <w:pPr>
              <w:spacing w:before="0" w:after="0"/>
            </w:pPr>
            <w:r w:rsidRPr="005F2932">
              <w:t xml:space="preserve">Independent Data Monitoring Committees(IDMC)/ Data Monitoring and Ethics Committee (DMEC) charter </w:t>
            </w:r>
          </w:p>
        </w:tc>
        <w:tc>
          <w:tcPr>
            <w:tcW w:w="354" w:type="pct"/>
            <w:shd w:val="clear" w:color="auto" w:fill="auto"/>
          </w:tcPr>
          <w:p w14:paraId="13BA1936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565E45D" w14:textId="77777777" w:rsidR="00257958" w:rsidRPr="00FF164B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6760E6D3" w14:textId="77777777" w:rsidTr="00394A7D">
        <w:tc>
          <w:tcPr>
            <w:tcW w:w="362" w:type="pct"/>
          </w:tcPr>
          <w:p w14:paraId="3EE14093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6277115B" w14:textId="45117AA9" w:rsidR="00257958" w:rsidRPr="00456138" w:rsidRDefault="00257958" w:rsidP="00257958">
            <w:pPr>
              <w:spacing w:before="0" w:after="0"/>
            </w:pPr>
            <w:r w:rsidRPr="005F2932">
              <w:t xml:space="preserve">IDMC/DMEC meeting agendas and minutes </w:t>
            </w:r>
          </w:p>
        </w:tc>
        <w:tc>
          <w:tcPr>
            <w:tcW w:w="354" w:type="pct"/>
            <w:shd w:val="clear" w:color="auto" w:fill="auto"/>
          </w:tcPr>
          <w:p w14:paraId="0CE1B49E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9DABBBC" w14:textId="77777777" w:rsidR="00257958" w:rsidRPr="00FF164B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26C91FE9" w14:textId="77777777" w:rsidTr="00394A7D">
        <w:tc>
          <w:tcPr>
            <w:tcW w:w="362" w:type="pct"/>
          </w:tcPr>
          <w:p w14:paraId="42A2AF47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762B0B29" w14:textId="2CB5052A" w:rsidR="00257958" w:rsidRPr="00456138" w:rsidRDefault="00257958" w:rsidP="00257958">
            <w:pPr>
              <w:spacing w:before="0" w:after="0"/>
            </w:pPr>
            <w:r w:rsidRPr="00456138">
              <w:t>Confidentiality agreements</w:t>
            </w:r>
            <w:r>
              <w:t>/</w:t>
            </w:r>
            <w:r w:rsidRPr="00456138">
              <w:t xml:space="preserve">conflict of interests forms for </w:t>
            </w:r>
            <w:r>
              <w:t>committee member</w:t>
            </w:r>
            <w:r w:rsidRPr="00456138">
              <w:t xml:space="preserve"> </w:t>
            </w:r>
          </w:p>
        </w:tc>
        <w:tc>
          <w:tcPr>
            <w:tcW w:w="354" w:type="pct"/>
            <w:shd w:val="clear" w:color="auto" w:fill="auto"/>
          </w:tcPr>
          <w:p w14:paraId="6C5811F6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9B60421" w14:textId="77777777" w:rsidR="00257958" w:rsidRPr="00FF164B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767187AC" w14:textId="77777777" w:rsidTr="00394A7D">
        <w:tc>
          <w:tcPr>
            <w:tcW w:w="362" w:type="pct"/>
          </w:tcPr>
          <w:p w14:paraId="4C786620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41F2C227" w14:textId="082AE0F1" w:rsidR="00257958" w:rsidRPr="00456138" w:rsidRDefault="00257958" w:rsidP="00257958">
            <w:pPr>
              <w:spacing w:before="0" w:after="0"/>
            </w:pPr>
            <w:r w:rsidRPr="00456138">
              <w:t xml:space="preserve">CV and evidence of research training for </w:t>
            </w:r>
            <w:r>
              <w:t>committee</w:t>
            </w:r>
            <w:r w:rsidRPr="00456138">
              <w:t xml:space="preserve"> member</w:t>
            </w:r>
            <w:r>
              <w:t>s</w:t>
            </w:r>
          </w:p>
        </w:tc>
        <w:tc>
          <w:tcPr>
            <w:tcW w:w="354" w:type="pct"/>
            <w:shd w:val="clear" w:color="auto" w:fill="auto"/>
          </w:tcPr>
          <w:p w14:paraId="190F22F2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4BC4A0B" w14:textId="77777777" w:rsidR="00257958" w:rsidRPr="00FF164B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12FEF355" w14:textId="77777777" w:rsidTr="00394A7D">
        <w:tc>
          <w:tcPr>
            <w:tcW w:w="362" w:type="pct"/>
          </w:tcPr>
          <w:p w14:paraId="60ED65F7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0E6DABB8" w14:textId="6C87165A" w:rsidR="00257958" w:rsidRPr="00456138" w:rsidRDefault="00257958" w:rsidP="00257958">
            <w:pPr>
              <w:spacing w:before="0" w:after="0"/>
            </w:pPr>
            <w:r w:rsidRPr="00456138">
              <w:t>Other committee</w:t>
            </w:r>
            <w:r>
              <w:t>s</w:t>
            </w:r>
          </w:p>
        </w:tc>
        <w:tc>
          <w:tcPr>
            <w:tcW w:w="354" w:type="pct"/>
            <w:shd w:val="clear" w:color="auto" w:fill="auto"/>
          </w:tcPr>
          <w:p w14:paraId="20617668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6082EF9" w14:textId="77777777" w:rsidR="00257958" w:rsidRPr="00FF164B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257958" w:rsidRPr="00FF164B" w14:paraId="2617DA8B" w14:textId="77777777" w:rsidTr="00394A7D">
        <w:tc>
          <w:tcPr>
            <w:tcW w:w="362" w:type="pct"/>
          </w:tcPr>
          <w:p w14:paraId="3527CD9A" w14:textId="77777777" w:rsidR="00257958" w:rsidRPr="00F807C9" w:rsidRDefault="00257958" w:rsidP="00257958">
            <w:pPr>
              <w:pStyle w:val="Heading2"/>
            </w:pPr>
          </w:p>
        </w:tc>
        <w:tc>
          <w:tcPr>
            <w:tcW w:w="2285" w:type="pct"/>
          </w:tcPr>
          <w:p w14:paraId="530756E6" w14:textId="0EACF5BA" w:rsidR="00257958" w:rsidRPr="00456138" w:rsidRDefault="00257958" w:rsidP="00257958">
            <w:pPr>
              <w:spacing w:before="0" w:after="0"/>
            </w:pPr>
            <w:r w:rsidRPr="00456138">
              <w:t>Agendas, presentations, and minutes for investigator meetings</w:t>
            </w:r>
            <w:r w:rsidRPr="00456138">
              <w:rPr>
                <w:i/>
              </w:rPr>
              <w:t xml:space="preserve"> </w:t>
            </w:r>
          </w:p>
        </w:tc>
        <w:tc>
          <w:tcPr>
            <w:tcW w:w="354" w:type="pct"/>
            <w:shd w:val="clear" w:color="auto" w:fill="auto"/>
          </w:tcPr>
          <w:p w14:paraId="5B9D9A1B" w14:textId="77777777" w:rsidR="00257958" w:rsidRPr="00F807C9" w:rsidRDefault="00257958" w:rsidP="0025795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82DF4DF" w14:textId="77777777" w:rsidR="00257958" w:rsidRPr="00FF164B" w:rsidRDefault="00257958" w:rsidP="0025795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BF46E5" w:rsidRPr="00FF164B" w14:paraId="0B0B3411" w14:textId="77777777" w:rsidTr="00394A7D">
        <w:tc>
          <w:tcPr>
            <w:tcW w:w="362" w:type="pct"/>
            <w:shd w:val="clear" w:color="auto" w:fill="BFBFBF" w:themeFill="background1" w:themeFillShade="BF"/>
          </w:tcPr>
          <w:p w14:paraId="0F870001" w14:textId="53D9748E" w:rsidR="00BF46E5" w:rsidRPr="00991137" w:rsidRDefault="00BF46E5" w:rsidP="009D569E">
            <w:pPr>
              <w:rPr>
                <w:b/>
                <w:bCs/>
                <w:sz w:val="24"/>
                <w:szCs w:val="24"/>
              </w:rPr>
            </w:pPr>
            <w:r w:rsidRPr="00991137"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759C5F91" w14:textId="1391DD41" w:rsidR="00BF46E5" w:rsidRPr="000E59E7" w:rsidRDefault="00365547" w:rsidP="00257958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0E59E7">
              <w:rPr>
                <w:b/>
                <w:bCs/>
                <w:sz w:val="28"/>
                <w:szCs w:val="28"/>
              </w:rPr>
              <w:t>Close out activities</w:t>
            </w:r>
          </w:p>
        </w:tc>
      </w:tr>
      <w:tr w:rsidR="00580868" w:rsidRPr="00FF164B" w14:paraId="46F72E0F" w14:textId="77777777" w:rsidTr="00394A7D">
        <w:tc>
          <w:tcPr>
            <w:tcW w:w="362" w:type="pct"/>
          </w:tcPr>
          <w:p w14:paraId="7BD21D6E" w14:textId="7690CCBA" w:rsidR="00580868" w:rsidRPr="00F807C9" w:rsidRDefault="00991137" w:rsidP="00580868">
            <w:r>
              <w:t>22.1</w:t>
            </w:r>
          </w:p>
        </w:tc>
        <w:tc>
          <w:tcPr>
            <w:tcW w:w="2285" w:type="pct"/>
            <w:shd w:val="clear" w:color="auto" w:fill="auto"/>
          </w:tcPr>
          <w:p w14:paraId="46BFF8E0" w14:textId="4ABFF943" w:rsidR="00580868" w:rsidRPr="00456138" w:rsidRDefault="00580868" w:rsidP="00580868">
            <w:pPr>
              <w:spacing w:before="0" w:after="0"/>
            </w:pPr>
            <w:r w:rsidRPr="1B392683">
              <w:t>Confirmation of</w:t>
            </w:r>
            <w:r>
              <w:t xml:space="preserve"> </w:t>
            </w:r>
            <w:r w:rsidRPr="1B392683">
              <w:t>Data Lock</w:t>
            </w:r>
          </w:p>
        </w:tc>
        <w:tc>
          <w:tcPr>
            <w:tcW w:w="354" w:type="pct"/>
            <w:shd w:val="clear" w:color="auto" w:fill="auto"/>
          </w:tcPr>
          <w:p w14:paraId="4DBB8337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DA5A6A7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17CEE79A" w14:textId="77777777" w:rsidTr="00394A7D">
        <w:tc>
          <w:tcPr>
            <w:tcW w:w="362" w:type="pct"/>
          </w:tcPr>
          <w:p w14:paraId="024FE9EC" w14:textId="3156EF10" w:rsidR="00580868" w:rsidRPr="00F807C9" w:rsidRDefault="00991137" w:rsidP="00580868">
            <w:r>
              <w:t>22.2</w:t>
            </w:r>
          </w:p>
        </w:tc>
        <w:tc>
          <w:tcPr>
            <w:tcW w:w="2285" w:type="pct"/>
            <w:shd w:val="clear" w:color="auto" w:fill="auto"/>
          </w:tcPr>
          <w:p w14:paraId="4ECDB203" w14:textId="3A03BAEE" w:rsidR="00580868" w:rsidRPr="00456138" w:rsidRDefault="00580868" w:rsidP="00580868">
            <w:pPr>
              <w:spacing w:before="0" w:after="0"/>
            </w:pPr>
            <w:r>
              <w:t>Laboratory activities complete</w:t>
            </w:r>
          </w:p>
        </w:tc>
        <w:tc>
          <w:tcPr>
            <w:tcW w:w="354" w:type="pct"/>
            <w:shd w:val="clear" w:color="auto" w:fill="auto"/>
          </w:tcPr>
          <w:p w14:paraId="44330E89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5C16865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52418FE2" w14:textId="77777777" w:rsidTr="00394A7D">
        <w:tc>
          <w:tcPr>
            <w:tcW w:w="362" w:type="pct"/>
          </w:tcPr>
          <w:p w14:paraId="1AABC247" w14:textId="78F3DE9C" w:rsidR="00580868" w:rsidRPr="00F807C9" w:rsidRDefault="00991137" w:rsidP="00580868">
            <w:r>
              <w:t>22.3</w:t>
            </w:r>
          </w:p>
        </w:tc>
        <w:tc>
          <w:tcPr>
            <w:tcW w:w="2285" w:type="pct"/>
            <w:shd w:val="clear" w:color="auto" w:fill="auto"/>
          </w:tcPr>
          <w:p w14:paraId="4A48E533" w14:textId="7410A2F4" w:rsidR="00580868" w:rsidRPr="00456138" w:rsidRDefault="00580868" w:rsidP="00580868">
            <w:pPr>
              <w:spacing w:before="0" w:after="0"/>
            </w:pPr>
            <w:r>
              <w:t>End of Trial (EoT)</w:t>
            </w:r>
            <w:r w:rsidRPr="3DE7050A">
              <w:t xml:space="preserve"> declaration form</w:t>
            </w:r>
          </w:p>
        </w:tc>
        <w:tc>
          <w:tcPr>
            <w:tcW w:w="354" w:type="pct"/>
            <w:shd w:val="clear" w:color="auto" w:fill="auto"/>
          </w:tcPr>
          <w:p w14:paraId="698DB356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7C25D3F6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37F82759" w14:textId="77777777" w:rsidTr="00394A7D">
        <w:tc>
          <w:tcPr>
            <w:tcW w:w="362" w:type="pct"/>
          </w:tcPr>
          <w:p w14:paraId="102E0DC8" w14:textId="29FAAA7B" w:rsidR="00580868" w:rsidRPr="00F807C9" w:rsidRDefault="00991137" w:rsidP="00580868">
            <w:r>
              <w:t>22.4</w:t>
            </w:r>
          </w:p>
        </w:tc>
        <w:tc>
          <w:tcPr>
            <w:tcW w:w="2285" w:type="pct"/>
            <w:shd w:val="clear" w:color="auto" w:fill="auto"/>
          </w:tcPr>
          <w:p w14:paraId="51D377A3" w14:textId="596BFDE5" w:rsidR="00580868" w:rsidRPr="00456138" w:rsidRDefault="00580868" w:rsidP="00580868">
            <w:pPr>
              <w:spacing w:before="0" w:after="0"/>
            </w:pPr>
            <w:r w:rsidRPr="3DE7050A">
              <w:t>Sponsor</w:t>
            </w:r>
            <w:r>
              <w:t xml:space="preserve"> </w:t>
            </w:r>
            <w:r w:rsidRPr="3DE7050A">
              <w:t>agreement</w:t>
            </w:r>
          </w:p>
        </w:tc>
        <w:tc>
          <w:tcPr>
            <w:tcW w:w="354" w:type="pct"/>
            <w:shd w:val="clear" w:color="auto" w:fill="auto"/>
          </w:tcPr>
          <w:p w14:paraId="38A19B15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AC73991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3E286158" w14:textId="77777777" w:rsidTr="00394A7D">
        <w:tc>
          <w:tcPr>
            <w:tcW w:w="362" w:type="pct"/>
          </w:tcPr>
          <w:p w14:paraId="09C5C6E0" w14:textId="642EDB47" w:rsidR="00580868" w:rsidRPr="00F807C9" w:rsidRDefault="00991137" w:rsidP="00580868">
            <w:r>
              <w:t>22.5</w:t>
            </w:r>
          </w:p>
        </w:tc>
        <w:tc>
          <w:tcPr>
            <w:tcW w:w="2285" w:type="pct"/>
            <w:shd w:val="clear" w:color="auto" w:fill="auto"/>
          </w:tcPr>
          <w:p w14:paraId="036B2FB5" w14:textId="63C29ECB" w:rsidR="00580868" w:rsidRPr="00456138" w:rsidRDefault="00580868" w:rsidP="00B22388">
            <w:r w:rsidRPr="3DE7050A">
              <w:t>Evidence of REC submission</w:t>
            </w:r>
          </w:p>
        </w:tc>
        <w:tc>
          <w:tcPr>
            <w:tcW w:w="354" w:type="pct"/>
            <w:shd w:val="clear" w:color="auto" w:fill="auto"/>
          </w:tcPr>
          <w:p w14:paraId="4211EC4D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4A30CA1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3AE7A573" w14:textId="77777777" w:rsidTr="00394A7D">
        <w:tc>
          <w:tcPr>
            <w:tcW w:w="362" w:type="pct"/>
          </w:tcPr>
          <w:p w14:paraId="1BE9FC05" w14:textId="6B7ED9BB" w:rsidR="00580868" w:rsidRPr="00F807C9" w:rsidRDefault="00991137" w:rsidP="00580868">
            <w:r>
              <w:t>22.6</w:t>
            </w:r>
          </w:p>
        </w:tc>
        <w:tc>
          <w:tcPr>
            <w:tcW w:w="2285" w:type="pct"/>
            <w:shd w:val="clear" w:color="auto" w:fill="auto"/>
          </w:tcPr>
          <w:p w14:paraId="7A760D27" w14:textId="4646ABE5" w:rsidR="00580868" w:rsidRPr="00456138" w:rsidRDefault="00580868" w:rsidP="00580868">
            <w:pPr>
              <w:spacing w:before="0" w:after="0"/>
            </w:pPr>
            <w:r w:rsidRPr="3DE7050A">
              <w:t xml:space="preserve">REC </w:t>
            </w:r>
            <w:r>
              <w:t>a</w:t>
            </w:r>
            <w:r w:rsidRPr="3DE7050A">
              <w:t>cknowledgment of</w:t>
            </w:r>
            <w:r>
              <w:t xml:space="preserve"> receipt of Eo</w:t>
            </w:r>
            <w:r w:rsidRPr="3DE7050A">
              <w:t xml:space="preserve">T </w:t>
            </w:r>
          </w:p>
        </w:tc>
        <w:tc>
          <w:tcPr>
            <w:tcW w:w="354" w:type="pct"/>
            <w:shd w:val="clear" w:color="auto" w:fill="auto"/>
          </w:tcPr>
          <w:p w14:paraId="1DE379FF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3ACBE39C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54DDEB31" w14:textId="77777777" w:rsidTr="00394A7D">
        <w:tc>
          <w:tcPr>
            <w:tcW w:w="362" w:type="pct"/>
          </w:tcPr>
          <w:p w14:paraId="6DF16B58" w14:textId="03E22EB5" w:rsidR="00580868" w:rsidRPr="00F807C9" w:rsidRDefault="00991137" w:rsidP="00580868">
            <w:r>
              <w:t>22.7</w:t>
            </w:r>
          </w:p>
        </w:tc>
        <w:tc>
          <w:tcPr>
            <w:tcW w:w="2285" w:type="pct"/>
            <w:shd w:val="clear" w:color="auto" w:fill="auto"/>
          </w:tcPr>
          <w:p w14:paraId="61AFF53F" w14:textId="04C202F4" w:rsidR="00580868" w:rsidRPr="00456138" w:rsidRDefault="00580868" w:rsidP="00580868">
            <w:pPr>
              <w:spacing w:before="0" w:after="0"/>
            </w:pPr>
            <w:r w:rsidRPr="3DE7050A">
              <w:t>Final report</w:t>
            </w:r>
            <w:r>
              <w:t xml:space="preserve"> </w:t>
            </w:r>
          </w:p>
        </w:tc>
        <w:tc>
          <w:tcPr>
            <w:tcW w:w="354" w:type="pct"/>
            <w:shd w:val="clear" w:color="auto" w:fill="auto"/>
          </w:tcPr>
          <w:p w14:paraId="3660497B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26EFB420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5DA5EBB7" w14:textId="77777777" w:rsidTr="00394A7D">
        <w:tc>
          <w:tcPr>
            <w:tcW w:w="362" w:type="pct"/>
          </w:tcPr>
          <w:p w14:paraId="625E85F8" w14:textId="243EDEF9" w:rsidR="00580868" w:rsidRPr="00F807C9" w:rsidRDefault="00991137" w:rsidP="00580868">
            <w:r>
              <w:t>22.8</w:t>
            </w:r>
          </w:p>
        </w:tc>
        <w:tc>
          <w:tcPr>
            <w:tcW w:w="2285" w:type="pct"/>
            <w:shd w:val="clear" w:color="auto" w:fill="auto"/>
          </w:tcPr>
          <w:p w14:paraId="5F466677" w14:textId="7D506188" w:rsidR="00580868" w:rsidRPr="00456138" w:rsidRDefault="00580868" w:rsidP="00580868">
            <w:pPr>
              <w:spacing w:before="0" w:after="0"/>
            </w:pPr>
            <w:r w:rsidRPr="3DE7050A">
              <w:t>Sponsor approval</w:t>
            </w:r>
            <w:r>
              <w:t xml:space="preserve"> </w:t>
            </w:r>
            <w:r w:rsidRPr="3DE7050A">
              <w:t>to submit</w:t>
            </w:r>
          </w:p>
        </w:tc>
        <w:tc>
          <w:tcPr>
            <w:tcW w:w="354" w:type="pct"/>
            <w:shd w:val="clear" w:color="auto" w:fill="auto"/>
          </w:tcPr>
          <w:p w14:paraId="2AD5C83C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66F79F0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610FF139" w14:textId="77777777" w:rsidTr="00394A7D">
        <w:tc>
          <w:tcPr>
            <w:tcW w:w="362" w:type="pct"/>
          </w:tcPr>
          <w:p w14:paraId="6DF0E36C" w14:textId="179A461A" w:rsidR="00580868" w:rsidRPr="00F807C9" w:rsidRDefault="00991137" w:rsidP="00580868">
            <w:r>
              <w:t>22.9</w:t>
            </w:r>
          </w:p>
        </w:tc>
        <w:tc>
          <w:tcPr>
            <w:tcW w:w="2285" w:type="pct"/>
            <w:shd w:val="clear" w:color="auto" w:fill="auto"/>
          </w:tcPr>
          <w:p w14:paraId="4D519C9F" w14:textId="4B882AE0" w:rsidR="00580868" w:rsidRPr="00456138" w:rsidRDefault="00580868" w:rsidP="00580868">
            <w:pPr>
              <w:spacing w:before="0" w:after="0"/>
            </w:pPr>
            <w:r w:rsidRPr="3DE7050A">
              <w:t>Evidence of submission to REC</w:t>
            </w:r>
          </w:p>
        </w:tc>
        <w:tc>
          <w:tcPr>
            <w:tcW w:w="354" w:type="pct"/>
            <w:shd w:val="clear" w:color="auto" w:fill="auto"/>
          </w:tcPr>
          <w:p w14:paraId="4EF2594D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258BB22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80868" w:rsidRPr="00FF164B" w14:paraId="05F8D53B" w14:textId="77777777" w:rsidTr="00394A7D">
        <w:tc>
          <w:tcPr>
            <w:tcW w:w="362" w:type="pct"/>
          </w:tcPr>
          <w:p w14:paraId="683F1916" w14:textId="0188CCF5" w:rsidR="00580868" w:rsidRPr="00F807C9" w:rsidRDefault="00991137" w:rsidP="00580868">
            <w:r>
              <w:t>22.10</w:t>
            </w:r>
          </w:p>
        </w:tc>
        <w:tc>
          <w:tcPr>
            <w:tcW w:w="2285" w:type="pct"/>
            <w:shd w:val="clear" w:color="auto" w:fill="auto"/>
          </w:tcPr>
          <w:p w14:paraId="57B24ADD" w14:textId="3358E376" w:rsidR="00580868" w:rsidRPr="00456138" w:rsidRDefault="00580868" w:rsidP="00580868">
            <w:pPr>
              <w:tabs>
                <w:tab w:val="left" w:pos="1244"/>
              </w:tabs>
              <w:spacing w:before="0" w:after="0"/>
            </w:pPr>
            <w:r w:rsidRPr="3DE7050A">
              <w:t>Evidence public website updated</w:t>
            </w:r>
            <w:r>
              <w:t xml:space="preserve"> </w:t>
            </w:r>
            <w:r w:rsidRPr="3DE7050A">
              <w:t>with study results</w:t>
            </w:r>
          </w:p>
        </w:tc>
        <w:tc>
          <w:tcPr>
            <w:tcW w:w="354" w:type="pct"/>
            <w:shd w:val="clear" w:color="auto" w:fill="auto"/>
          </w:tcPr>
          <w:p w14:paraId="6DEEF35F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02FB83B8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94A7D" w:rsidRPr="00FF164B" w14:paraId="41605FBC" w14:textId="77777777" w:rsidTr="009413BF">
        <w:tc>
          <w:tcPr>
            <w:tcW w:w="362" w:type="pct"/>
            <w:shd w:val="clear" w:color="auto" w:fill="BFBFBF" w:themeFill="background1" w:themeFillShade="BF"/>
          </w:tcPr>
          <w:p w14:paraId="6FF59D17" w14:textId="21A7A3B0" w:rsidR="00394A7D" w:rsidRPr="009413BF" w:rsidRDefault="00394A7D" w:rsidP="00580868">
            <w:pPr>
              <w:rPr>
                <w:b/>
                <w:bCs/>
                <w:sz w:val="28"/>
                <w:szCs w:val="28"/>
              </w:rPr>
            </w:pPr>
            <w:r w:rsidRPr="009413BF">
              <w:rPr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7C1EB706" w14:textId="44581E72" w:rsidR="00394A7D" w:rsidRPr="009413BF" w:rsidRDefault="00394A7D" w:rsidP="00580868">
            <w:pPr>
              <w:spacing w:before="0" w:after="0"/>
              <w:rPr>
                <w:b/>
                <w:bCs/>
                <w:i/>
                <w:iCs/>
                <w:sz w:val="28"/>
                <w:szCs w:val="28"/>
              </w:rPr>
            </w:pPr>
            <w:r w:rsidRPr="009413BF">
              <w:rPr>
                <w:b/>
                <w:bCs/>
                <w:sz w:val="28"/>
                <w:szCs w:val="28"/>
              </w:rPr>
              <w:t>Publications</w:t>
            </w:r>
          </w:p>
        </w:tc>
      </w:tr>
      <w:tr w:rsidR="00580868" w:rsidRPr="00FF164B" w14:paraId="622F64DD" w14:textId="77777777" w:rsidTr="00394A7D">
        <w:tc>
          <w:tcPr>
            <w:tcW w:w="362" w:type="pct"/>
          </w:tcPr>
          <w:p w14:paraId="0B8D2C29" w14:textId="2E612481" w:rsidR="00580868" w:rsidRPr="00F807C9" w:rsidRDefault="00D92334" w:rsidP="00580868">
            <w:r>
              <w:t>23.1</w:t>
            </w:r>
          </w:p>
        </w:tc>
        <w:tc>
          <w:tcPr>
            <w:tcW w:w="2285" w:type="pct"/>
          </w:tcPr>
          <w:p w14:paraId="41E3EA53" w14:textId="5C9A6016" w:rsidR="00580868" w:rsidRDefault="00D92334" w:rsidP="00580868">
            <w:pPr>
              <w:tabs>
                <w:tab w:val="left" w:pos="1244"/>
              </w:tabs>
              <w:spacing w:before="0" w:after="0"/>
            </w:pPr>
            <w:r w:rsidRPr="00D92334">
              <w:t>Publications produced from the study</w:t>
            </w:r>
          </w:p>
        </w:tc>
        <w:tc>
          <w:tcPr>
            <w:tcW w:w="354" w:type="pct"/>
            <w:shd w:val="clear" w:color="auto" w:fill="auto"/>
          </w:tcPr>
          <w:p w14:paraId="5FA14C4A" w14:textId="77777777" w:rsidR="00580868" w:rsidRPr="00F807C9" w:rsidRDefault="00580868" w:rsidP="00580868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9F8A06D" w14:textId="77777777" w:rsidR="00580868" w:rsidRPr="00FF164B" w:rsidRDefault="00580868" w:rsidP="0058086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92334" w:rsidRPr="00FF164B" w14:paraId="26A3549D" w14:textId="77777777" w:rsidTr="00B9077B">
        <w:tc>
          <w:tcPr>
            <w:tcW w:w="362" w:type="pct"/>
            <w:shd w:val="clear" w:color="auto" w:fill="BFBFBF" w:themeFill="background1" w:themeFillShade="BF"/>
          </w:tcPr>
          <w:p w14:paraId="51DD95F0" w14:textId="36549089" w:rsidR="00D92334" w:rsidRPr="00B9077B" w:rsidRDefault="00D92334" w:rsidP="00580868">
            <w:pPr>
              <w:rPr>
                <w:b/>
                <w:bCs/>
                <w:sz w:val="28"/>
                <w:szCs w:val="28"/>
              </w:rPr>
            </w:pPr>
            <w:r w:rsidRPr="00B9077B">
              <w:rPr>
                <w:b/>
                <w:bCs/>
                <w:sz w:val="28"/>
                <w:szCs w:val="28"/>
              </w:rPr>
              <w:lastRenderedPageBreak/>
              <w:t>24</w:t>
            </w: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730F224A" w14:textId="4CB26D9A" w:rsidR="00D92334" w:rsidRPr="00B9077B" w:rsidRDefault="00D92334" w:rsidP="00580868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B9077B">
              <w:rPr>
                <w:b/>
                <w:bCs/>
                <w:sz w:val="28"/>
                <w:szCs w:val="28"/>
              </w:rPr>
              <w:t>Archiving</w:t>
            </w:r>
          </w:p>
        </w:tc>
      </w:tr>
      <w:tr w:rsidR="007C43C5" w:rsidRPr="00FF164B" w14:paraId="50034077" w14:textId="77777777" w:rsidTr="00566153">
        <w:tc>
          <w:tcPr>
            <w:tcW w:w="362" w:type="pct"/>
          </w:tcPr>
          <w:p w14:paraId="2B84352A" w14:textId="5559E327" w:rsidR="007C43C5" w:rsidRPr="00F807C9" w:rsidRDefault="007C43C5" w:rsidP="007C43C5">
            <w:r>
              <w:t>24.1</w:t>
            </w:r>
          </w:p>
        </w:tc>
        <w:tc>
          <w:tcPr>
            <w:tcW w:w="2285" w:type="pct"/>
            <w:shd w:val="clear" w:color="auto" w:fill="auto"/>
          </w:tcPr>
          <w:p w14:paraId="09F86580" w14:textId="5A38926E" w:rsidR="007C43C5" w:rsidRDefault="007C43C5" w:rsidP="007C43C5">
            <w:pPr>
              <w:tabs>
                <w:tab w:val="left" w:pos="1244"/>
              </w:tabs>
              <w:spacing w:before="0" w:after="0"/>
            </w:pPr>
            <w:r w:rsidRPr="3DE7050A">
              <w:t>Sponsor</w:t>
            </w:r>
            <w:r>
              <w:t xml:space="preserve"> </w:t>
            </w:r>
            <w:r w:rsidRPr="3DE7050A">
              <w:t>permission to archive</w:t>
            </w:r>
          </w:p>
        </w:tc>
        <w:tc>
          <w:tcPr>
            <w:tcW w:w="354" w:type="pct"/>
            <w:shd w:val="clear" w:color="auto" w:fill="auto"/>
          </w:tcPr>
          <w:p w14:paraId="195A9FCB" w14:textId="77777777" w:rsidR="007C43C5" w:rsidRPr="00F807C9" w:rsidRDefault="007C43C5" w:rsidP="007C43C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44B0DC61" w14:textId="77777777" w:rsidR="007C43C5" w:rsidRPr="00FF164B" w:rsidRDefault="007C43C5" w:rsidP="007C43C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7C43C5" w:rsidRPr="00FF164B" w14:paraId="578553A4" w14:textId="77777777" w:rsidTr="00566153">
        <w:tc>
          <w:tcPr>
            <w:tcW w:w="362" w:type="pct"/>
          </w:tcPr>
          <w:p w14:paraId="0C34C3A3" w14:textId="4475A067" w:rsidR="007C43C5" w:rsidRPr="00F807C9" w:rsidRDefault="007C43C5" w:rsidP="007C43C5">
            <w:r>
              <w:t>24.2</w:t>
            </w:r>
          </w:p>
        </w:tc>
        <w:tc>
          <w:tcPr>
            <w:tcW w:w="2285" w:type="pct"/>
            <w:shd w:val="clear" w:color="auto" w:fill="auto"/>
          </w:tcPr>
          <w:p w14:paraId="5F420CF8" w14:textId="0B0FB746" w:rsidR="007C43C5" w:rsidRDefault="007C43C5" w:rsidP="007C43C5">
            <w:pPr>
              <w:tabs>
                <w:tab w:val="left" w:pos="1244"/>
              </w:tabs>
              <w:spacing w:before="0" w:after="0"/>
            </w:pPr>
            <w:r w:rsidRPr="3DE7050A">
              <w:t>Archiving details</w:t>
            </w:r>
          </w:p>
        </w:tc>
        <w:tc>
          <w:tcPr>
            <w:tcW w:w="354" w:type="pct"/>
            <w:shd w:val="clear" w:color="auto" w:fill="auto"/>
          </w:tcPr>
          <w:p w14:paraId="03F86E40" w14:textId="77777777" w:rsidR="007C43C5" w:rsidRPr="00F807C9" w:rsidRDefault="007C43C5" w:rsidP="007C43C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6CAA2CCB" w14:textId="77777777" w:rsidR="007C43C5" w:rsidRPr="00FF164B" w:rsidRDefault="007C43C5" w:rsidP="007C43C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7536" w:rsidRPr="00FF164B" w14:paraId="364FF970" w14:textId="77777777" w:rsidTr="00C01F19">
        <w:tc>
          <w:tcPr>
            <w:tcW w:w="362" w:type="pct"/>
            <w:shd w:val="clear" w:color="auto" w:fill="BFBFBF" w:themeFill="background1" w:themeFillShade="BF"/>
          </w:tcPr>
          <w:p w14:paraId="121CD154" w14:textId="37E8610A" w:rsidR="008C7536" w:rsidRPr="0071521F" w:rsidRDefault="008C7536" w:rsidP="007C43C5">
            <w:pPr>
              <w:rPr>
                <w:b/>
                <w:bCs/>
                <w:sz w:val="28"/>
                <w:szCs w:val="28"/>
              </w:rPr>
            </w:pPr>
            <w:r w:rsidRPr="0071521F"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4638" w:type="pct"/>
            <w:gridSpan w:val="3"/>
            <w:shd w:val="clear" w:color="auto" w:fill="BFBFBF" w:themeFill="background1" w:themeFillShade="BF"/>
          </w:tcPr>
          <w:p w14:paraId="3D105314" w14:textId="541A9ACD" w:rsidR="008C7536" w:rsidRPr="0071521F" w:rsidRDefault="008C7536" w:rsidP="007C43C5">
            <w:pPr>
              <w:spacing w:before="0" w:after="0"/>
              <w:rPr>
                <w:b/>
                <w:bCs/>
                <w:sz w:val="28"/>
                <w:szCs w:val="28"/>
              </w:rPr>
            </w:pPr>
            <w:r w:rsidRPr="0071521F">
              <w:rPr>
                <w:b/>
                <w:bCs/>
                <w:sz w:val="28"/>
                <w:szCs w:val="28"/>
              </w:rPr>
              <w:t>Corresp</w:t>
            </w:r>
            <w:r w:rsidR="0071521F" w:rsidRPr="0071521F">
              <w:rPr>
                <w:b/>
                <w:bCs/>
                <w:sz w:val="28"/>
                <w:szCs w:val="28"/>
              </w:rPr>
              <w:t>ondence</w:t>
            </w:r>
          </w:p>
        </w:tc>
      </w:tr>
      <w:tr w:rsidR="007C43C5" w:rsidRPr="00FF164B" w14:paraId="5789A3C0" w14:textId="77777777" w:rsidTr="00394A7D">
        <w:tc>
          <w:tcPr>
            <w:tcW w:w="362" w:type="pct"/>
          </w:tcPr>
          <w:p w14:paraId="274C9F54" w14:textId="2A13820F" w:rsidR="007C43C5" w:rsidRPr="00F807C9" w:rsidRDefault="00C01F19" w:rsidP="007C43C5">
            <w:r>
              <w:t>25.1</w:t>
            </w:r>
          </w:p>
        </w:tc>
        <w:tc>
          <w:tcPr>
            <w:tcW w:w="2285" w:type="pct"/>
          </w:tcPr>
          <w:p w14:paraId="41892D36" w14:textId="0CBA3B27" w:rsidR="007C43C5" w:rsidRDefault="00625A89" w:rsidP="007C43C5">
            <w:pPr>
              <w:tabs>
                <w:tab w:val="left" w:pos="1244"/>
              </w:tabs>
              <w:spacing w:before="0" w:after="0"/>
            </w:pPr>
            <w:r w:rsidRPr="00625A89">
              <w:t>Any pertinent correspondence not associated with the sections listed above</w:t>
            </w:r>
          </w:p>
        </w:tc>
        <w:tc>
          <w:tcPr>
            <w:tcW w:w="354" w:type="pct"/>
            <w:shd w:val="clear" w:color="auto" w:fill="auto"/>
          </w:tcPr>
          <w:p w14:paraId="46984656" w14:textId="77777777" w:rsidR="007C43C5" w:rsidRPr="00F807C9" w:rsidRDefault="007C43C5" w:rsidP="007C43C5">
            <w:pPr>
              <w:spacing w:before="0" w:after="0"/>
            </w:pPr>
          </w:p>
        </w:tc>
        <w:tc>
          <w:tcPr>
            <w:tcW w:w="1999" w:type="pct"/>
            <w:shd w:val="clear" w:color="auto" w:fill="auto"/>
          </w:tcPr>
          <w:p w14:paraId="5ACF234A" w14:textId="77777777" w:rsidR="007C43C5" w:rsidRPr="00FF164B" w:rsidRDefault="007C43C5" w:rsidP="007C43C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bookmarkEnd w:id="0"/>
    </w:tbl>
    <w:p w14:paraId="01C5D6CF" w14:textId="77777777" w:rsidR="00AA4122" w:rsidRPr="00F807C9" w:rsidRDefault="00AA4122" w:rsidP="00744974">
      <w:pPr>
        <w:pStyle w:val="Footer"/>
      </w:pPr>
    </w:p>
    <w:sectPr w:rsidR="00AA4122" w:rsidRPr="00F807C9" w:rsidSect="00D32C96">
      <w:headerReference w:type="default" r:id="rId11"/>
      <w:footerReference w:type="default" r:id="rId12"/>
      <w:pgSz w:w="11906" w:h="16838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F5C90" w14:textId="77777777" w:rsidR="00824BC7" w:rsidRDefault="00824BC7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7F87239" w14:textId="77777777" w:rsidR="00824BC7" w:rsidRDefault="00824BC7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  <w:endnote w:type="continuationNotice" w:id="1">
    <w:p w14:paraId="1C875C27" w14:textId="77777777" w:rsidR="00824BC7" w:rsidRDefault="00824BC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2DD0" w14:textId="54920D80" w:rsidR="00A40AB0" w:rsidRPr="00A56C4D" w:rsidRDefault="00A40AB0" w:rsidP="000E566E">
    <w:pPr>
      <w:pStyle w:val="Footer"/>
      <w:tabs>
        <w:tab w:val="clear" w:pos="9026"/>
        <w:tab w:val="right" w:pos="9638"/>
      </w:tabs>
      <w:rPr>
        <w:rFonts w:ascii="Times New Roman" w:hAnsi="Times New Roman" w:cs="Times New Roman"/>
        <w:bCs/>
        <w:sz w:val="16"/>
        <w:szCs w:val="16"/>
      </w:rPr>
    </w:pPr>
    <w:r w:rsidRPr="00A56C4D">
      <w:rPr>
        <w:sz w:val="16"/>
        <w:szCs w:val="16"/>
      </w:rPr>
      <w:t xml:space="preserve">JRMO </w:t>
    </w:r>
    <w:r>
      <w:rPr>
        <w:sz w:val="16"/>
        <w:szCs w:val="16"/>
      </w:rPr>
      <w:t>SOP 45 AD</w:t>
    </w:r>
    <w:r w:rsidR="00032AF7">
      <w:rPr>
        <w:sz w:val="16"/>
        <w:szCs w:val="16"/>
      </w:rPr>
      <w:t>7</w:t>
    </w:r>
    <w:r w:rsidR="00630A6A">
      <w:rPr>
        <w:sz w:val="16"/>
        <w:szCs w:val="16"/>
      </w:rPr>
      <w:t xml:space="preserve"> ISF</w:t>
    </w:r>
    <w:r>
      <w:rPr>
        <w:sz w:val="16"/>
        <w:szCs w:val="16"/>
      </w:rPr>
      <w:t xml:space="preserve"> C</w:t>
    </w:r>
    <w:r w:rsidRPr="00A56C4D">
      <w:rPr>
        <w:sz w:val="16"/>
        <w:szCs w:val="16"/>
      </w:rPr>
      <w:t xml:space="preserve">hecklist for </w:t>
    </w:r>
    <w:r w:rsidR="00032AF7">
      <w:rPr>
        <w:sz w:val="16"/>
        <w:szCs w:val="16"/>
      </w:rPr>
      <w:t xml:space="preserve">Interventional and Research </w:t>
    </w:r>
    <w:r w:rsidRPr="00A56C4D">
      <w:rPr>
        <w:sz w:val="16"/>
        <w:szCs w:val="16"/>
      </w:rPr>
      <w:t>Studies</w:t>
    </w:r>
    <w:r>
      <w:rPr>
        <w:sz w:val="16"/>
        <w:szCs w:val="16"/>
      </w:rPr>
      <w:t xml:space="preserve"> </w:t>
    </w:r>
    <w:r w:rsidR="000563BD">
      <w:rPr>
        <w:sz w:val="16"/>
        <w:szCs w:val="16"/>
      </w:rPr>
      <w:t>v</w:t>
    </w:r>
    <w:r w:rsidR="00EA25D0">
      <w:rPr>
        <w:sz w:val="16"/>
        <w:szCs w:val="16"/>
      </w:rPr>
      <w:t>4.0 24.03.2025 FINAL</w:t>
    </w:r>
    <w:r w:rsidRPr="00A56C4D">
      <w:rPr>
        <w:rFonts w:ascii="Times New Roman" w:hAnsi="Times New Roman" w:cs="Times New Roman"/>
        <w:sz w:val="16"/>
        <w:szCs w:val="16"/>
      </w:rPr>
      <w:tab/>
    </w:r>
    <w:r w:rsidRPr="00A56C4D">
      <w:rPr>
        <w:sz w:val="16"/>
        <w:szCs w:val="16"/>
      </w:rPr>
      <w:t xml:space="preserve">Page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PAGE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  <w:r w:rsidRPr="00A56C4D">
      <w:rPr>
        <w:sz w:val="16"/>
        <w:szCs w:val="16"/>
      </w:rPr>
      <w:t xml:space="preserve"> of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NUMPAGES 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C107" w14:textId="77777777" w:rsidR="00824BC7" w:rsidRDefault="00824BC7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DB7D57D" w14:textId="77777777" w:rsidR="00824BC7" w:rsidRDefault="00824BC7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type="continuationNotice" w:id="1">
    <w:p w14:paraId="190C2310" w14:textId="77777777" w:rsidR="00824BC7" w:rsidRDefault="00824BC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DCEE" w14:textId="470DB3DA" w:rsidR="00A40AB0" w:rsidRDefault="00A40AB0" w:rsidP="00AA4122">
    <w:pPr>
      <w:pStyle w:val="Header"/>
    </w:pP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16F838DC" wp14:editId="260E84C3">
          <wp:simplePos x="0" y="0"/>
          <wp:positionH relativeFrom="column">
            <wp:posOffset>5142650</wp:posOffset>
          </wp:positionH>
          <wp:positionV relativeFrom="paragraph">
            <wp:posOffset>-105949</wp:posOffset>
          </wp:positionV>
          <wp:extent cx="1381125" cy="685800"/>
          <wp:effectExtent l="0" t="0" r="0" b="0"/>
          <wp:wrapSquare wrapText="bothSides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69AA8974" wp14:editId="5CC92D7A">
          <wp:simplePos x="0" y="0"/>
          <wp:positionH relativeFrom="column">
            <wp:posOffset>-500332</wp:posOffset>
          </wp:positionH>
          <wp:positionV relativeFrom="paragraph">
            <wp:posOffset>-2432</wp:posOffset>
          </wp:positionV>
          <wp:extent cx="1905000" cy="504825"/>
          <wp:effectExtent l="0" t="0" r="0" b="0"/>
          <wp:wrapSquare wrapText="bothSides"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A7C20" w14:textId="23FD4A07" w:rsidR="00A40AB0" w:rsidRDefault="00A40AB0" w:rsidP="00AA4122">
    <w:pPr>
      <w:pStyle w:val="Header"/>
    </w:pPr>
  </w:p>
  <w:p w14:paraId="74F88E57" w14:textId="77777777" w:rsidR="00A40AB0" w:rsidRPr="00AA4122" w:rsidRDefault="00A40AB0" w:rsidP="00AA4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387"/>
    <w:multiLevelType w:val="multilevel"/>
    <w:tmpl w:val="707A8A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D90EDA"/>
    <w:multiLevelType w:val="hybridMultilevel"/>
    <w:tmpl w:val="4218E9DC"/>
    <w:lvl w:ilvl="0" w:tplc="379A57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ACB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22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A1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809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4C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E9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04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A5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41443"/>
    <w:multiLevelType w:val="hybridMultilevel"/>
    <w:tmpl w:val="C1E86692"/>
    <w:lvl w:ilvl="0" w:tplc="5EC62E9A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  <w:b/>
        <w:bCs/>
        <w:sz w:val="40"/>
        <w:szCs w:val="4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605CAE"/>
    <w:multiLevelType w:val="hybridMultilevel"/>
    <w:tmpl w:val="6DF23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B5121"/>
    <w:multiLevelType w:val="hybridMultilevel"/>
    <w:tmpl w:val="18389344"/>
    <w:lvl w:ilvl="0" w:tplc="70644002"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DE2F9D"/>
    <w:multiLevelType w:val="multilevel"/>
    <w:tmpl w:val="17B25B9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1F64D3F"/>
    <w:multiLevelType w:val="hybridMultilevel"/>
    <w:tmpl w:val="F2A43A96"/>
    <w:lvl w:ilvl="0" w:tplc="11A8C7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6CC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A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68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63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63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0AA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EF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5B1F5"/>
    <w:multiLevelType w:val="hybridMultilevel"/>
    <w:tmpl w:val="508EAB2E"/>
    <w:lvl w:ilvl="0" w:tplc="9F8439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404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CC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8E4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E3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03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80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2E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E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FA17"/>
    <w:multiLevelType w:val="hybridMultilevel"/>
    <w:tmpl w:val="E714678C"/>
    <w:lvl w:ilvl="0" w:tplc="FDE266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DA0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B4D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4A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D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E2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41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6A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A2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9F731"/>
    <w:multiLevelType w:val="hybridMultilevel"/>
    <w:tmpl w:val="019AABDA"/>
    <w:lvl w:ilvl="0" w:tplc="7B7492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281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6E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CF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2D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EB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A5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25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27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530BF"/>
    <w:multiLevelType w:val="hybridMultilevel"/>
    <w:tmpl w:val="01C2F198"/>
    <w:lvl w:ilvl="0" w:tplc="07A809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2AF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A1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A8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AC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6B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60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1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A9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330A4"/>
    <w:multiLevelType w:val="hybridMultilevel"/>
    <w:tmpl w:val="446EAA1C"/>
    <w:lvl w:ilvl="0" w:tplc="73D4FE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338F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6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07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AEC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64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66A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1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765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5AAF8"/>
    <w:multiLevelType w:val="hybridMultilevel"/>
    <w:tmpl w:val="D8F27EFA"/>
    <w:lvl w:ilvl="0" w:tplc="E2DA5C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D8B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B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C6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CC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AA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E8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0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8B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619983">
    <w:abstractNumId w:val="7"/>
  </w:num>
  <w:num w:numId="2" w16cid:durableId="1665938176">
    <w:abstractNumId w:val="8"/>
  </w:num>
  <w:num w:numId="3" w16cid:durableId="1255481485">
    <w:abstractNumId w:val="12"/>
  </w:num>
  <w:num w:numId="4" w16cid:durableId="871966289">
    <w:abstractNumId w:val="6"/>
  </w:num>
  <w:num w:numId="5" w16cid:durableId="85926002">
    <w:abstractNumId w:val="10"/>
  </w:num>
  <w:num w:numId="6" w16cid:durableId="1496066483">
    <w:abstractNumId w:val="9"/>
  </w:num>
  <w:num w:numId="7" w16cid:durableId="1037042341">
    <w:abstractNumId w:val="1"/>
  </w:num>
  <w:num w:numId="8" w16cid:durableId="1416896327">
    <w:abstractNumId w:val="11"/>
  </w:num>
  <w:num w:numId="9" w16cid:durableId="562957276">
    <w:abstractNumId w:val="5"/>
  </w:num>
  <w:num w:numId="10" w16cid:durableId="396905757">
    <w:abstractNumId w:val="2"/>
  </w:num>
  <w:num w:numId="11" w16cid:durableId="338314467">
    <w:abstractNumId w:val="0"/>
  </w:num>
  <w:num w:numId="12" w16cid:durableId="1739861342">
    <w:abstractNumId w:val="4"/>
  </w:num>
  <w:num w:numId="13" w16cid:durableId="1522087222">
    <w:abstractNumId w:val="3"/>
  </w:num>
  <w:num w:numId="14" w16cid:durableId="1666860921">
    <w:abstractNumId w:val="0"/>
  </w:num>
  <w:num w:numId="15" w16cid:durableId="1899366055">
    <w:abstractNumId w:val="0"/>
  </w:num>
  <w:num w:numId="16" w16cid:durableId="358625364">
    <w:abstractNumId w:val="0"/>
  </w:num>
  <w:num w:numId="17" w16cid:durableId="1200049558">
    <w:abstractNumId w:val="0"/>
  </w:num>
  <w:num w:numId="18" w16cid:durableId="678850418">
    <w:abstractNumId w:val="0"/>
  </w:num>
  <w:num w:numId="19" w16cid:durableId="131214664">
    <w:abstractNumId w:val="0"/>
  </w:num>
  <w:num w:numId="20" w16cid:durableId="639380487">
    <w:abstractNumId w:val="0"/>
  </w:num>
  <w:num w:numId="21" w16cid:durableId="2014796512">
    <w:abstractNumId w:val="0"/>
  </w:num>
  <w:num w:numId="22" w16cid:durableId="1408722662">
    <w:abstractNumId w:val="0"/>
  </w:num>
  <w:num w:numId="23" w16cid:durableId="1257520161">
    <w:abstractNumId w:val="0"/>
  </w:num>
  <w:num w:numId="24" w16cid:durableId="138427934">
    <w:abstractNumId w:val="0"/>
  </w:num>
  <w:num w:numId="25" w16cid:durableId="1288974932">
    <w:abstractNumId w:val="0"/>
  </w:num>
  <w:num w:numId="26" w16cid:durableId="1777945953">
    <w:abstractNumId w:val="0"/>
  </w:num>
  <w:num w:numId="27" w16cid:durableId="1081172101">
    <w:abstractNumId w:val="0"/>
  </w:num>
  <w:num w:numId="28" w16cid:durableId="1323192745">
    <w:abstractNumId w:val="0"/>
  </w:num>
  <w:num w:numId="29" w16cid:durableId="911819634">
    <w:abstractNumId w:val="0"/>
  </w:num>
  <w:num w:numId="30" w16cid:durableId="1525289535">
    <w:abstractNumId w:val="0"/>
  </w:num>
  <w:num w:numId="31" w16cid:durableId="1293050966">
    <w:abstractNumId w:val="0"/>
  </w:num>
  <w:num w:numId="32" w16cid:durableId="137765277">
    <w:abstractNumId w:val="0"/>
  </w:num>
  <w:num w:numId="33" w16cid:durableId="1845634324">
    <w:abstractNumId w:val="0"/>
  </w:num>
  <w:num w:numId="34" w16cid:durableId="712654335">
    <w:abstractNumId w:val="0"/>
  </w:num>
  <w:num w:numId="35" w16cid:durableId="1904484466">
    <w:abstractNumId w:val="0"/>
  </w:num>
  <w:num w:numId="36" w16cid:durableId="906963644">
    <w:abstractNumId w:val="0"/>
  </w:num>
  <w:num w:numId="37" w16cid:durableId="17434573">
    <w:abstractNumId w:val="0"/>
  </w:num>
  <w:num w:numId="38" w16cid:durableId="364984719">
    <w:abstractNumId w:val="0"/>
  </w:num>
  <w:num w:numId="39" w16cid:durableId="1095782656">
    <w:abstractNumId w:val="0"/>
  </w:num>
  <w:num w:numId="40" w16cid:durableId="99181991">
    <w:abstractNumId w:val="0"/>
  </w:num>
  <w:num w:numId="41" w16cid:durableId="1447383522">
    <w:abstractNumId w:val="0"/>
  </w:num>
  <w:num w:numId="42" w16cid:durableId="11078570">
    <w:abstractNumId w:val="0"/>
  </w:num>
  <w:num w:numId="43" w16cid:durableId="1297176286">
    <w:abstractNumId w:val="0"/>
  </w:num>
  <w:num w:numId="44" w16cid:durableId="1648587104">
    <w:abstractNumId w:val="0"/>
  </w:num>
  <w:num w:numId="45" w16cid:durableId="917441764">
    <w:abstractNumId w:val="0"/>
  </w:num>
  <w:num w:numId="46" w16cid:durableId="830801540">
    <w:abstractNumId w:val="0"/>
  </w:num>
  <w:num w:numId="47" w16cid:durableId="248927269">
    <w:abstractNumId w:val="0"/>
  </w:num>
  <w:num w:numId="48" w16cid:durableId="812285516">
    <w:abstractNumId w:val="0"/>
  </w:num>
  <w:num w:numId="49" w16cid:durableId="11973">
    <w:abstractNumId w:val="0"/>
  </w:num>
  <w:num w:numId="50" w16cid:durableId="763262394">
    <w:abstractNumId w:val="0"/>
  </w:num>
  <w:num w:numId="51" w16cid:durableId="1557008091">
    <w:abstractNumId w:val="0"/>
  </w:num>
  <w:num w:numId="52" w16cid:durableId="1858762790">
    <w:abstractNumId w:val="0"/>
  </w:num>
  <w:num w:numId="53" w16cid:durableId="243800203">
    <w:abstractNumId w:val="0"/>
  </w:num>
  <w:num w:numId="54" w16cid:durableId="2026130179">
    <w:abstractNumId w:val="0"/>
  </w:num>
  <w:num w:numId="55" w16cid:durableId="1142507461">
    <w:abstractNumId w:val="0"/>
  </w:num>
  <w:num w:numId="56" w16cid:durableId="1098867869">
    <w:abstractNumId w:val="0"/>
  </w:num>
  <w:num w:numId="57" w16cid:durableId="1654988409">
    <w:abstractNumId w:val="0"/>
  </w:num>
  <w:num w:numId="58" w16cid:durableId="391126753">
    <w:abstractNumId w:val="0"/>
  </w:num>
  <w:num w:numId="59" w16cid:durableId="815531209">
    <w:abstractNumId w:val="0"/>
  </w:num>
  <w:num w:numId="60" w16cid:durableId="1671373369">
    <w:abstractNumId w:val="0"/>
  </w:num>
  <w:num w:numId="61" w16cid:durableId="1851023007">
    <w:abstractNumId w:val="0"/>
  </w:num>
  <w:num w:numId="62" w16cid:durableId="1421872385">
    <w:abstractNumId w:val="0"/>
  </w:num>
  <w:num w:numId="63" w16cid:durableId="768769433">
    <w:abstractNumId w:val="0"/>
  </w:num>
  <w:num w:numId="64" w16cid:durableId="646663295">
    <w:abstractNumId w:val="0"/>
  </w:num>
  <w:num w:numId="65" w16cid:durableId="1920554408">
    <w:abstractNumId w:val="0"/>
  </w:num>
  <w:num w:numId="66" w16cid:durableId="315771090">
    <w:abstractNumId w:val="0"/>
  </w:num>
  <w:num w:numId="67" w16cid:durableId="902520299">
    <w:abstractNumId w:val="0"/>
  </w:num>
  <w:num w:numId="68" w16cid:durableId="1165122386">
    <w:abstractNumId w:val="0"/>
  </w:num>
  <w:num w:numId="69" w16cid:durableId="525367331">
    <w:abstractNumId w:val="0"/>
  </w:num>
  <w:num w:numId="70" w16cid:durableId="756563753">
    <w:abstractNumId w:val="0"/>
  </w:num>
  <w:num w:numId="71" w16cid:durableId="1265647772">
    <w:abstractNumId w:val="0"/>
  </w:num>
  <w:num w:numId="72" w16cid:durableId="1254974648">
    <w:abstractNumId w:val="0"/>
  </w:num>
  <w:num w:numId="73" w16cid:durableId="405765818">
    <w:abstractNumId w:val="0"/>
  </w:num>
  <w:num w:numId="74" w16cid:durableId="722337817">
    <w:abstractNumId w:val="0"/>
  </w:num>
  <w:num w:numId="75" w16cid:durableId="181675381">
    <w:abstractNumId w:val="0"/>
  </w:num>
  <w:num w:numId="76" w16cid:durableId="1777821990">
    <w:abstractNumId w:val="0"/>
  </w:num>
  <w:num w:numId="77" w16cid:durableId="743800521">
    <w:abstractNumId w:val="0"/>
  </w:num>
  <w:num w:numId="78" w16cid:durableId="1697192291">
    <w:abstractNumId w:val="0"/>
  </w:num>
  <w:num w:numId="79" w16cid:durableId="1668630583">
    <w:abstractNumId w:val="0"/>
  </w:num>
  <w:num w:numId="80" w16cid:durableId="158430165">
    <w:abstractNumId w:val="0"/>
  </w:num>
  <w:num w:numId="81" w16cid:durableId="1252079210">
    <w:abstractNumId w:val="0"/>
  </w:num>
  <w:num w:numId="82" w16cid:durableId="121922299">
    <w:abstractNumId w:val="0"/>
  </w:num>
  <w:num w:numId="83" w16cid:durableId="1139493820">
    <w:abstractNumId w:val="0"/>
  </w:num>
  <w:num w:numId="84" w16cid:durableId="2105302464">
    <w:abstractNumId w:val="0"/>
  </w:num>
  <w:num w:numId="85" w16cid:durableId="1266158457">
    <w:abstractNumId w:val="0"/>
  </w:num>
  <w:num w:numId="86" w16cid:durableId="1663772614">
    <w:abstractNumId w:val="0"/>
  </w:num>
  <w:num w:numId="87" w16cid:durableId="1691375852">
    <w:abstractNumId w:val="0"/>
  </w:num>
  <w:num w:numId="88" w16cid:durableId="1834909484">
    <w:abstractNumId w:val="0"/>
  </w:num>
  <w:num w:numId="89" w16cid:durableId="1399087475">
    <w:abstractNumId w:val="0"/>
  </w:num>
  <w:num w:numId="90" w16cid:durableId="45840365">
    <w:abstractNumId w:val="0"/>
  </w:num>
  <w:num w:numId="91" w16cid:durableId="1067996449">
    <w:abstractNumId w:val="0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oNotHyphenateCaps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73"/>
    <w:rsid w:val="000064AB"/>
    <w:rsid w:val="00032AF7"/>
    <w:rsid w:val="000357DD"/>
    <w:rsid w:val="00036F1B"/>
    <w:rsid w:val="000403E7"/>
    <w:rsid w:val="00042737"/>
    <w:rsid w:val="000456F7"/>
    <w:rsid w:val="000501A3"/>
    <w:rsid w:val="000563BD"/>
    <w:rsid w:val="000855B2"/>
    <w:rsid w:val="000872D5"/>
    <w:rsid w:val="00093040"/>
    <w:rsid w:val="00094773"/>
    <w:rsid w:val="000B487D"/>
    <w:rsid w:val="000B7A37"/>
    <w:rsid w:val="000C474F"/>
    <w:rsid w:val="000D2D4A"/>
    <w:rsid w:val="000D4DDA"/>
    <w:rsid w:val="000E1FBD"/>
    <w:rsid w:val="000E4D70"/>
    <w:rsid w:val="000E566E"/>
    <w:rsid w:val="000E59E7"/>
    <w:rsid w:val="000F1BB1"/>
    <w:rsid w:val="000F4411"/>
    <w:rsid w:val="000F58EA"/>
    <w:rsid w:val="000F69CA"/>
    <w:rsid w:val="00102129"/>
    <w:rsid w:val="00103C79"/>
    <w:rsid w:val="00110660"/>
    <w:rsid w:val="0012273E"/>
    <w:rsid w:val="001229C4"/>
    <w:rsid w:val="00127B5E"/>
    <w:rsid w:val="00130070"/>
    <w:rsid w:val="00136BA5"/>
    <w:rsid w:val="00144F6F"/>
    <w:rsid w:val="00147220"/>
    <w:rsid w:val="0014724D"/>
    <w:rsid w:val="00147619"/>
    <w:rsid w:val="00160455"/>
    <w:rsid w:val="0016099F"/>
    <w:rsid w:val="00162EC6"/>
    <w:rsid w:val="001631DD"/>
    <w:rsid w:val="0017234F"/>
    <w:rsid w:val="001728EB"/>
    <w:rsid w:val="00173851"/>
    <w:rsid w:val="00173E81"/>
    <w:rsid w:val="00187448"/>
    <w:rsid w:val="00191F03"/>
    <w:rsid w:val="00192B2E"/>
    <w:rsid w:val="00195BD7"/>
    <w:rsid w:val="001A2A92"/>
    <w:rsid w:val="001A3F64"/>
    <w:rsid w:val="001B1785"/>
    <w:rsid w:val="001C6486"/>
    <w:rsid w:val="001C7706"/>
    <w:rsid w:val="001D5C9F"/>
    <w:rsid w:val="001E1593"/>
    <w:rsid w:val="001E1B31"/>
    <w:rsid w:val="001F3300"/>
    <w:rsid w:val="001F581B"/>
    <w:rsid w:val="0020024E"/>
    <w:rsid w:val="00200AB5"/>
    <w:rsid w:val="002015A7"/>
    <w:rsid w:val="00202B6A"/>
    <w:rsid w:val="00205CF5"/>
    <w:rsid w:val="0021621F"/>
    <w:rsid w:val="00223662"/>
    <w:rsid w:val="00227AF7"/>
    <w:rsid w:val="00230404"/>
    <w:rsid w:val="00235119"/>
    <w:rsid w:val="00245D0B"/>
    <w:rsid w:val="00251373"/>
    <w:rsid w:val="002536BD"/>
    <w:rsid w:val="00257958"/>
    <w:rsid w:val="0026325B"/>
    <w:rsid w:val="00274C32"/>
    <w:rsid w:val="00283AD7"/>
    <w:rsid w:val="00291AE2"/>
    <w:rsid w:val="002945CF"/>
    <w:rsid w:val="002C7A1A"/>
    <w:rsid w:val="002D14C5"/>
    <w:rsid w:val="002F006C"/>
    <w:rsid w:val="002F0DE8"/>
    <w:rsid w:val="002F0F6F"/>
    <w:rsid w:val="002F1A2B"/>
    <w:rsid w:val="002F6AD0"/>
    <w:rsid w:val="00301BBE"/>
    <w:rsid w:val="00304C6C"/>
    <w:rsid w:val="0030721C"/>
    <w:rsid w:val="003113A0"/>
    <w:rsid w:val="00314815"/>
    <w:rsid w:val="00340197"/>
    <w:rsid w:val="00340489"/>
    <w:rsid w:val="00342ADB"/>
    <w:rsid w:val="0034697A"/>
    <w:rsid w:val="0034704E"/>
    <w:rsid w:val="00353C09"/>
    <w:rsid w:val="00354EE6"/>
    <w:rsid w:val="0035725B"/>
    <w:rsid w:val="00362BCC"/>
    <w:rsid w:val="00365547"/>
    <w:rsid w:val="003663DF"/>
    <w:rsid w:val="003701BC"/>
    <w:rsid w:val="003718CC"/>
    <w:rsid w:val="00375CA4"/>
    <w:rsid w:val="00380896"/>
    <w:rsid w:val="00381000"/>
    <w:rsid w:val="00394A7D"/>
    <w:rsid w:val="00395469"/>
    <w:rsid w:val="003A1483"/>
    <w:rsid w:val="003A7F37"/>
    <w:rsid w:val="003B22D0"/>
    <w:rsid w:val="003B5A48"/>
    <w:rsid w:val="003C03A2"/>
    <w:rsid w:val="003C1260"/>
    <w:rsid w:val="003D1F13"/>
    <w:rsid w:val="003D797E"/>
    <w:rsid w:val="003E0357"/>
    <w:rsid w:val="003E133C"/>
    <w:rsid w:val="003E2160"/>
    <w:rsid w:val="003E4D73"/>
    <w:rsid w:val="003F4618"/>
    <w:rsid w:val="003F4791"/>
    <w:rsid w:val="003F4ADA"/>
    <w:rsid w:val="003F5985"/>
    <w:rsid w:val="004004BD"/>
    <w:rsid w:val="00403FD4"/>
    <w:rsid w:val="00404935"/>
    <w:rsid w:val="00404CBF"/>
    <w:rsid w:val="00406042"/>
    <w:rsid w:val="00411DC9"/>
    <w:rsid w:val="00414126"/>
    <w:rsid w:val="00425AFE"/>
    <w:rsid w:val="00430205"/>
    <w:rsid w:val="0043386B"/>
    <w:rsid w:val="0044509B"/>
    <w:rsid w:val="0044665B"/>
    <w:rsid w:val="00446FFE"/>
    <w:rsid w:val="00470D5C"/>
    <w:rsid w:val="00474C6E"/>
    <w:rsid w:val="00490646"/>
    <w:rsid w:val="00494E99"/>
    <w:rsid w:val="00496177"/>
    <w:rsid w:val="004B5C24"/>
    <w:rsid w:val="004C29AB"/>
    <w:rsid w:val="004C633A"/>
    <w:rsid w:val="004C73DC"/>
    <w:rsid w:val="004D33B0"/>
    <w:rsid w:val="004D4D5B"/>
    <w:rsid w:val="004D571A"/>
    <w:rsid w:val="004D72A8"/>
    <w:rsid w:val="004E27E4"/>
    <w:rsid w:val="004E2BA1"/>
    <w:rsid w:val="004E7C50"/>
    <w:rsid w:val="004F3673"/>
    <w:rsid w:val="004F3B26"/>
    <w:rsid w:val="00505A54"/>
    <w:rsid w:val="005076AF"/>
    <w:rsid w:val="00511F6C"/>
    <w:rsid w:val="0051760E"/>
    <w:rsid w:val="005300F0"/>
    <w:rsid w:val="0053649B"/>
    <w:rsid w:val="00537161"/>
    <w:rsid w:val="00537411"/>
    <w:rsid w:val="00541424"/>
    <w:rsid w:val="00542C75"/>
    <w:rsid w:val="00543A6E"/>
    <w:rsid w:val="0055166D"/>
    <w:rsid w:val="00552E53"/>
    <w:rsid w:val="005617E8"/>
    <w:rsid w:val="00564D8B"/>
    <w:rsid w:val="00571159"/>
    <w:rsid w:val="00571813"/>
    <w:rsid w:val="00573DDA"/>
    <w:rsid w:val="0057604F"/>
    <w:rsid w:val="00580868"/>
    <w:rsid w:val="0058463C"/>
    <w:rsid w:val="005A00D5"/>
    <w:rsid w:val="005A2B77"/>
    <w:rsid w:val="005B2CFD"/>
    <w:rsid w:val="005C4D98"/>
    <w:rsid w:val="005E4E20"/>
    <w:rsid w:val="005F1647"/>
    <w:rsid w:val="005F20A2"/>
    <w:rsid w:val="005F7D7D"/>
    <w:rsid w:val="006066CF"/>
    <w:rsid w:val="00612136"/>
    <w:rsid w:val="00612B66"/>
    <w:rsid w:val="00614035"/>
    <w:rsid w:val="00625A89"/>
    <w:rsid w:val="00630A6A"/>
    <w:rsid w:val="00633699"/>
    <w:rsid w:val="00634F52"/>
    <w:rsid w:val="00636D25"/>
    <w:rsid w:val="00642788"/>
    <w:rsid w:val="00644CC5"/>
    <w:rsid w:val="006527E9"/>
    <w:rsid w:val="0065528B"/>
    <w:rsid w:val="00661242"/>
    <w:rsid w:val="00666033"/>
    <w:rsid w:val="00666241"/>
    <w:rsid w:val="00667B5A"/>
    <w:rsid w:val="006751BB"/>
    <w:rsid w:val="006B1DFB"/>
    <w:rsid w:val="006B5D5A"/>
    <w:rsid w:val="006B69D2"/>
    <w:rsid w:val="006C1330"/>
    <w:rsid w:val="006D2171"/>
    <w:rsid w:val="006D3B61"/>
    <w:rsid w:val="006D456E"/>
    <w:rsid w:val="006E012D"/>
    <w:rsid w:val="006E5542"/>
    <w:rsid w:val="007022B5"/>
    <w:rsid w:val="00702A3B"/>
    <w:rsid w:val="00714402"/>
    <w:rsid w:val="0071521F"/>
    <w:rsid w:val="007256F7"/>
    <w:rsid w:val="00734417"/>
    <w:rsid w:val="00744974"/>
    <w:rsid w:val="00746DFC"/>
    <w:rsid w:val="00747C4B"/>
    <w:rsid w:val="00750502"/>
    <w:rsid w:val="007525C3"/>
    <w:rsid w:val="00756A90"/>
    <w:rsid w:val="00762F3C"/>
    <w:rsid w:val="00764A3D"/>
    <w:rsid w:val="00773B22"/>
    <w:rsid w:val="00781A97"/>
    <w:rsid w:val="0078567D"/>
    <w:rsid w:val="00785AB8"/>
    <w:rsid w:val="00793E0F"/>
    <w:rsid w:val="007A22A3"/>
    <w:rsid w:val="007B1D13"/>
    <w:rsid w:val="007B24FA"/>
    <w:rsid w:val="007C0A56"/>
    <w:rsid w:val="007C2CEA"/>
    <w:rsid w:val="007C43C5"/>
    <w:rsid w:val="007C49BF"/>
    <w:rsid w:val="007C7A3C"/>
    <w:rsid w:val="007D0986"/>
    <w:rsid w:val="007D41FB"/>
    <w:rsid w:val="007E0E48"/>
    <w:rsid w:val="007E345A"/>
    <w:rsid w:val="007E744D"/>
    <w:rsid w:val="00816328"/>
    <w:rsid w:val="00824BC7"/>
    <w:rsid w:val="0082587B"/>
    <w:rsid w:val="00826DA6"/>
    <w:rsid w:val="00833E14"/>
    <w:rsid w:val="00841CCE"/>
    <w:rsid w:val="00843B72"/>
    <w:rsid w:val="00850994"/>
    <w:rsid w:val="008602E1"/>
    <w:rsid w:val="00862FE9"/>
    <w:rsid w:val="00864F8F"/>
    <w:rsid w:val="00870B32"/>
    <w:rsid w:val="008813ED"/>
    <w:rsid w:val="00884430"/>
    <w:rsid w:val="00885734"/>
    <w:rsid w:val="00894336"/>
    <w:rsid w:val="008943DD"/>
    <w:rsid w:val="008976C0"/>
    <w:rsid w:val="008A1B5C"/>
    <w:rsid w:val="008B2E57"/>
    <w:rsid w:val="008C0AB3"/>
    <w:rsid w:val="008C46FD"/>
    <w:rsid w:val="008C7536"/>
    <w:rsid w:val="008D40AD"/>
    <w:rsid w:val="008E100F"/>
    <w:rsid w:val="008E3A2D"/>
    <w:rsid w:val="008E3D1D"/>
    <w:rsid w:val="008F2DB7"/>
    <w:rsid w:val="008F63E2"/>
    <w:rsid w:val="00900D13"/>
    <w:rsid w:val="00901F4B"/>
    <w:rsid w:val="009030B0"/>
    <w:rsid w:val="00903D63"/>
    <w:rsid w:val="00903ECE"/>
    <w:rsid w:val="00910D15"/>
    <w:rsid w:val="00914B58"/>
    <w:rsid w:val="0093573E"/>
    <w:rsid w:val="009413BF"/>
    <w:rsid w:val="00941AEB"/>
    <w:rsid w:val="00942562"/>
    <w:rsid w:val="00956CFE"/>
    <w:rsid w:val="009608EA"/>
    <w:rsid w:val="00963A08"/>
    <w:rsid w:val="009647D3"/>
    <w:rsid w:val="00970333"/>
    <w:rsid w:val="009735E7"/>
    <w:rsid w:val="0097441B"/>
    <w:rsid w:val="00980F98"/>
    <w:rsid w:val="00984C97"/>
    <w:rsid w:val="00986971"/>
    <w:rsid w:val="00991137"/>
    <w:rsid w:val="009A2C0E"/>
    <w:rsid w:val="009B34BD"/>
    <w:rsid w:val="009B4D71"/>
    <w:rsid w:val="009B5148"/>
    <w:rsid w:val="009C65CD"/>
    <w:rsid w:val="009C78AA"/>
    <w:rsid w:val="009C7F6A"/>
    <w:rsid w:val="009D569E"/>
    <w:rsid w:val="009F3309"/>
    <w:rsid w:val="009F5EAC"/>
    <w:rsid w:val="00A17FA7"/>
    <w:rsid w:val="00A2523C"/>
    <w:rsid w:val="00A40AB0"/>
    <w:rsid w:val="00A4325D"/>
    <w:rsid w:val="00A46729"/>
    <w:rsid w:val="00A47D45"/>
    <w:rsid w:val="00A56C4D"/>
    <w:rsid w:val="00A57D2D"/>
    <w:rsid w:val="00A66128"/>
    <w:rsid w:val="00A6769A"/>
    <w:rsid w:val="00A73F04"/>
    <w:rsid w:val="00A83B92"/>
    <w:rsid w:val="00A943B2"/>
    <w:rsid w:val="00A96F5C"/>
    <w:rsid w:val="00AA4122"/>
    <w:rsid w:val="00AC4608"/>
    <w:rsid w:val="00AD23D7"/>
    <w:rsid w:val="00AD3D5E"/>
    <w:rsid w:val="00AE700A"/>
    <w:rsid w:val="00B12A73"/>
    <w:rsid w:val="00B12F53"/>
    <w:rsid w:val="00B15687"/>
    <w:rsid w:val="00B20578"/>
    <w:rsid w:val="00B21526"/>
    <w:rsid w:val="00B22388"/>
    <w:rsid w:val="00B25D7E"/>
    <w:rsid w:val="00B3741E"/>
    <w:rsid w:val="00B44348"/>
    <w:rsid w:val="00B54F7E"/>
    <w:rsid w:val="00B55AC9"/>
    <w:rsid w:val="00B610DB"/>
    <w:rsid w:val="00B62C2E"/>
    <w:rsid w:val="00B642BD"/>
    <w:rsid w:val="00B86409"/>
    <w:rsid w:val="00B9077B"/>
    <w:rsid w:val="00B93001"/>
    <w:rsid w:val="00BA17FA"/>
    <w:rsid w:val="00BA1F7D"/>
    <w:rsid w:val="00BA2014"/>
    <w:rsid w:val="00BB1A18"/>
    <w:rsid w:val="00BB45CF"/>
    <w:rsid w:val="00BB512D"/>
    <w:rsid w:val="00BC3538"/>
    <w:rsid w:val="00BE385D"/>
    <w:rsid w:val="00BE4314"/>
    <w:rsid w:val="00BE4FA9"/>
    <w:rsid w:val="00BE59F0"/>
    <w:rsid w:val="00BF46E5"/>
    <w:rsid w:val="00BF5585"/>
    <w:rsid w:val="00C01F19"/>
    <w:rsid w:val="00C243C4"/>
    <w:rsid w:val="00C24FE2"/>
    <w:rsid w:val="00C25A4F"/>
    <w:rsid w:val="00C53FEE"/>
    <w:rsid w:val="00C61913"/>
    <w:rsid w:val="00C64F95"/>
    <w:rsid w:val="00C67B10"/>
    <w:rsid w:val="00C723C7"/>
    <w:rsid w:val="00C7682E"/>
    <w:rsid w:val="00C8213F"/>
    <w:rsid w:val="00C914D9"/>
    <w:rsid w:val="00C9225A"/>
    <w:rsid w:val="00CA7387"/>
    <w:rsid w:val="00CB7752"/>
    <w:rsid w:val="00CC19C6"/>
    <w:rsid w:val="00CC1B83"/>
    <w:rsid w:val="00CD523E"/>
    <w:rsid w:val="00CF7036"/>
    <w:rsid w:val="00D004EA"/>
    <w:rsid w:val="00D00A35"/>
    <w:rsid w:val="00D04DDD"/>
    <w:rsid w:val="00D11924"/>
    <w:rsid w:val="00D11C8D"/>
    <w:rsid w:val="00D1312A"/>
    <w:rsid w:val="00D13FCC"/>
    <w:rsid w:val="00D141ED"/>
    <w:rsid w:val="00D21473"/>
    <w:rsid w:val="00D2421C"/>
    <w:rsid w:val="00D2531A"/>
    <w:rsid w:val="00D32C96"/>
    <w:rsid w:val="00D342B5"/>
    <w:rsid w:val="00D563A8"/>
    <w:rsid w:val="00D649AE"/>
    <w:rsid w:val="00D64F41"/>
    <w:rsid w:val="00D725B2"/>
    <w:rsid w:val="00D73B3A"/>
    <w:rsid w:val="00D745ED"/>
    <w:rsid w:val="00D77F73"/>
    <w:rsid w:val="00D818F9"/>
    <w:rsid w:val="00D81FF2"/>
    <w:rsid w:val="00D85587"/>
    <w:rsid w:val="00D92334"/>
    <w:rsid w:val="00D95DDB"/>
    <w:rsid w:val="00DA7992"/>
    <w:rsid w:val="00DC6A98"/>
    <w:rsid w:val="00DD3ACF"/>
    <w:rsid w:val="00DD4C7D"/>
    <w:rsid w:val="00DE1970"/>
    <w:rsid w:val="00DF00C8"/>
    <w:rsid w:val="00DF6EEC"/>
    <w:rsid w:val="00E00D74"/>
    <w:rsid w:val="00E05A5C"/>
    <w:rsid w:val="00E11715"/>
    <w:rsid w:val="00E170B9"/>
    <w:rsid w:val="00E21F03"/>
    <w:rsid w:val="00E24460"/>
    <w:rsid w:val="00E30561"/>
    <w:rsid w:val="00E32137"/>
    <w:rsid w:val="00E36AED"/>
    <w:rsid w:val="00E36C8E"/>
    <w:rsid w:val="00E44820"/>
    <w:rsid w:val="00E50382"/>
    <w:rsid w:val="00E656D6"/>
    <w:rsid w:val="00E705FF"/>
    <w:rsid w:val="00E82004"/>
    <w:rsid w:val="00EA25D0"/>
    <w:rsid w:val="00EA2914"/>
    <w:rsid w:val="00EA2F5E"/>
    <w:rsid w:val="00EA5471"/>
    <w:rsid w:val="00EA718C"/>
    <w:rsid w:val="00EB4547"/>
    <w:rsid w:val="00EB618D"/>
    <w:rsid w:val="00EB6BA1"/>
    <w:rsid w:val="00ED4F6E"/>
    <w:rsid w:val="00EE678C"/>
    <w:rsid w:val="00EF05C2"/>
    <w:rsid w:val="00EF06BB"/>
    <w:rsid w:val="00EF6828"/>
    <w:rsid w:val="00EF6A3C"/>
    <w:rsid w:val="00F11484"/>
    <w:rsid w:val="00F130D3"/>
    <w:rsid w:val="00F15EB5"/>
    <w:rsid w:val="00F26394"/>
    <w:rsid w:val="00F5554F"/>
    <w:rsid w:val="00F61568"/>
    <w:rsid w:val="00F663E2"/>
    <w:rsid w:val="00F711CB"/>
    <w:rsid w:val="00F7686A"/>
    <w:rsid w:val="00F807C9"/>
    <w:rsid w:val="00F922FB"/>
    <w:rsid w:val="00F92CBD"/>
    <w:rsid w:val="00FA0420"/>
    <w:rsid w:val="00FA09BD"/>
    <w:rsid w:val="00FA262B"/>
    <w:rsid w:val="00FB5165"/>
    <w:rsid w:val="00FC3D35"/>
    <w:rsid w:val="00FE2EEC"/>
    <w:rsid w:val="00FE47D2"/>
    <w:rsid w:val="00FE4C71"/>
    <w:rsid w:val="00FF164B"/>
    <w:rsid w:val="00FF30B6"/>
    <w:rsid w:val="00FF663B"/>
    <w:rsid w:val="01253411"/>
    <w:rsid w:val="02616C92"/>
    <w:rsid w:val="02A41D30"/>
    <w:rsid w:val="031B53E6"/>
    <w:rsid w:val="03C4DAD4"/>
    <w:rsid w:val="0540C33B"/>
    <w:rsid w:val="05E412F6"/>
    <w:rsid w:val="0638078C"/>
    <w:rsid w:val="0798D63B"/>
    <w:rsid w:val="079928C1"/>
    <w:rsid w:val="0799804B"/>
    <w:rsid w:val="0848759A"/>
    <w:rsid w:val="094E7516"/>
    <w:rsid w:val="09700C47"/>
    <w:rsid w:val="098BB4E3"/>
    <w:rsid w:val="0A8D7BD4"/>
    <w:rsid w:val="0AFFC021"/>
    <w:rsid w:val="0C809EF7"/>
    <w:rsid w:val="0C9AA57D"/>
    <w:rsid w:val="0D532CFC"/>
    <w:rsid w:val="0E01A6D4"/>
    <w:rsid w:val="0ECF13A2"/>
    <w:rsid w:val="0F1919D8"/>
    <w:rsid w:val="0F2C6F94"/>
    <w:rsid w:val="0F3892F5"/>
    <w:rsid w:val="108C2029"/>
    <w:rsid w:val="10B73346"/>
    <w:rsid w:val="11010434"/>
    <w:rsid w:val="111F50C6"/>
    <w:rsid w:val="11BC1E79"/>
    <w:rsid w:val="11BEE892"/>
    <w:rsid w:val="11F35C2F"/>
    <w:rsid w:val="121C819D"/>
    <w:rsid w:val="130AAB81"/>
    <w:rsid w:val="134DD806"/>
    <w:rsid w:val="1396D112"/>
    <w:rsid w:val="13CA6E08"/>
    <w:rsid w:val="141FEE53"/>
    <w:rsid w:val="1613AA60"/>
    <w:rsid w:val="1626E7C1"/>
    <w:rsid w:val="16404277"/>
    <w:rsid w:val="1683DF1C"/>
    <w:rsid w:val="170418E8"/>
    <w:rsid w:val="17685518"/>
    <w:rsid w:val="1796EAD3"/>
    <w:rsid w:val="186FB511"/>
    <w:rsid w:val="18825208"/>
    <w:rsid w:val="18942488"/>
    <w:rsid w:val="18A448CB"/>
    <w:rsid w:val="196B2B96"/>
    <w:rsid w:val="19A377D4"/>
    <w:rsid w:val="19C33695"/>
    <w:rsid w:val="1A70FCF3"/>
    <w:rsid w:val="1A8336EC"/>
    <w:rsid w:val="1ADBECE8"/>
    <w:rsid w:val="1AEAD9D6"/>
    <w:rsid w:val="1B38560D"/>
    <w:rsid w:val="1BCEB13B"/>
    <w:rsid w:val="1C1E13BD"/>
    <w:rsid w:val="1C22C956"/>
    <w:rsid w:val="1C359619"/>
    <w:rsid w:val="1C5B2635"/>
    <w:rsid w:val="1D932CBD"/>
    <w:rsid w:val="1DFEFD4A"/>
    <w:rsid w:val="1EBAB22D"/>
    <w:rsid w:val="1F08D63B"/>
    <w:rsid w:val="1F0AD2A1"/>
    <w:rsid w:val="2122DEC3"/>
    <w:rsid w:val="220F8A32"/>
    <w:rsid w:val="22AA0CAD"/>
    <w:rsid w:val="22D42829"/>
    <w:rsid w:val="23B2A87F"/>
    <w:rsid w:val="2412FB29"/>
    <w:rsid w:val="26179E7F"/>
    <w:rsid w:val="26CF1CE1"/>
    <w:rsid w:val="27D53459"/>
    <w:rsid w:val="27F7EB4D"/>
    <w:rsid w:val="2901C012"/>
    <w:rsid w:val="29F4E3DF"/>
    <w:rsid w:val="2A0D6B95"/>
    <w:rsid w:val="2ACB5333"/>
    <w:rsid w:val="2B396565"/>
    <w:rsid w:val="2BA34634"/>
    <w:rsid w:val="2BA3B653"/>
    <w:rsid w:val="2D9D4DBA"/>
    <w:rsid w:val="2DA890EA"/>
    <w:rsid w:val="2DB9A148"/>
    <w:rsid w:val="2DF00603"/>
    <w:rsid w:val="2DF30AB0"/>
    <w:rsid w:val="2F3AE721"/>
    <w:rsid w:val="2FE195DA"/>
    <w:rsid w:val="303F7184"/>
    <w:rsid w:val="30702684"/>
    <w:rsid w:val="3244B71F"/>
    <w:rsid w:val="33813DBE"/>
    <w:rsid w:val="33EBA891"/>
    <w:rsid w:val="33F409F1"/>
    <w:rsid w:val="33FBF268"/>
    <w:rsid w:val="34810D54"/>
    <w:rsid w:val="359B7C61"/>
    <w:rsid w:val="35A96B21"/>
    <w:rsid w:val="35EE52B9"/>
    <w:rsid w:val="36BD6AFC"/>
    <w:rsid w:val="386A9753"/>
    <w:rsid w:val="38A42464"/>
    <w:rsid w:val="39596DF2"/>
    <w:rsid w:val="39D7DDB0"/>
    <w:rsid w:val="3A0667B4"/>
    <w:rsid w:val="3A3ACE13"/>
    <w:rsid w:val="3AA80B98"/>
    <w:rsid w:val="3B096400"/>
    <w:rsid w:val="3B14F36B"/>
    <w:rsid w:val="3B3E74F9"/>
    <w:rsid w:val="3D3532E0"/>
    <w:rsid w:val="3D989B91"/>
    <w:rsid w:val="3E018023"/>
    <w:rsid w:val="3E089FDC"/>
    <w:rsid w:val="3E189453"/>
    <w:rsid w:val="3F06C2BF"/>
    <w:rsid w:val="3F84D11E"/>
    <w:rsid w:val="3F8EB36C"/>
    <w:rsid w:val="3FA6D932"/>
    <w:rsid w:val="410CC6EC"/>
    <w:rsid w:val="420B71AD"/>
    <w:rsid w:val="4223D1AD"/>
    <w:rsid w:val="428117F9"/>
    <w:rsid w:val="430CEDE3"/>
    <w:rsid w:val="433B66D1"/>
    <w:rsid w:val="43579A14"/>
    <w:rsid w:val="43985FCF"/>
    <w:rsid w:val="439D7959"/>
    <w:rsid w:val="44A49A46"/>
    <w:rsid w:val="4615BBE2"/>
    <w:rsid w:val="466432FD"/>
    <w:rsid w:val="4712C621"/>
    <w:rsid w:val="47B0F16C"/>
    <w:rsid w:val="495F46CA"/>
    <w:rsid w:val="49ED8D3E"/>
    <w:rsid w:val="4A0F6280"/>
    <w:rsid w:val="4A69A09E"/>
    <w:rsid w:val="4A7EC42F"/>
    <w:rsid w:val="4AACDF68"/>
    <w:rsid w:val="4ADA11B0"/>
    <w:rsid w:val="4C47D04F"/>
    <w:rsid w:val="4C5EEFA7"/>
    <w:rsid w:val="4CC71684"/>
    <w:rsid w:val="4D2800C1"/>
    <w:rsid w:val="4E422917"/>
    <w:rsid w:val="4E584F77"/>
    <w:rsid w:val="4E77A6C4"/>
    <w:rsid w:val="4E9883DE"/>
    <w:rsid w:val="4EA21EDD"/>
    <w:rsid w:val="4ED03BF7"/>
    <w:rsid w:val="4F0DE225"/>
    <w:rsid w:val="4F3F9E20"/>
    <w:rsid w:val="4FB6C1A3"/>
    <w:rsid w:val="4FBDE600"/>
    <w:rsid w:val="4FBEA768"/>
    <w:rsid w:val="4FE7AE4B"/>
    <w:rsid w:val="4FF2EE5A"/>
    <w:rsid w:val="4FF83FDE"/>
    <w:rsid w:val="507617E7"/>
    <w:rsid w:val="527D3349"/>
    <w:rsid w:val="5294AE03"/>
    <w:rsid w:val="538D4695"/>
    <w:rsid w:val="538E0430"/>
    <w:rsid w:val="53E55223"/>
    <w:rsid w:val="54045E0F"/>
    <w:rsid w:val="542F08CF"/>
    <w:rsid w:val="54489E8D"/>
    <w:rsid w:val="545DBF24"/>
    <w:rsid w:val="5482C9CD"/>
    <w:rsid w:val="54F38C0F"/>
    <w:rsid w:val="55F75862"/>
    <w:rsid w:val="56070314"/>
    <w:rsid w:val="5607AA41"/>
    <w:rsid w:val="5718B2D0"/>
    <w:rsid w:val="57B8EA21"/>
    <w:rsid w:val="57BAEE84"/>
    <w:rsid w:val="597B918E"/>
    <w:rsid w:val="5A4FC650"/>
    <w:rsid w:val="5A60E73E"/>
    <w:rsid w:val="5B0999A9"/>
    <w:rsid w:val="5E61BE7D"/>
    <w:rsid w:val="5E7D5D1F"/>
    <w:rsid w:val="5EA0C4E9"/>
    <w:rsid w:val="5EA4C915"/>
    <w:rsid w:val="5EDE82B6"/>
    <w:rsid w:val="5F94029B"/>
    <w:rsid w:val="604050F7"/>
    <w:rsid w:val="60707B35"/>
    <w:rsid w:val="61E4D782"/>
    <w:rsid w:val="61FE8ABD"/>
    <w:rsid w:val="637E120B"/>
    <w:rsid w:val="643E838B"/>
    <w:rsid w:val="64F82247"/>
    <w:rsid w:val="651B355C"/>
    <w:rsid w:val="658CB27F"/>
    <w:rsid w:val="65C30888"/>
    <w:rsid w:val="66080A56"/>
    <w:rsid w:val="689E5069"/>
    <w:rsid w:val="689EC446"/>
    <w:rsid w:val="68E7AC17"/>
    <w:rsid w:val="69E7E748"/>
    <w:rsid w:val="6A717543"/>
    <w:rsid w:val="6B2B5B2E"/>
    <w:rsid w:val="6BC64B7B"/>
    <w:rsid w:val="6C653178"/>
    <w:rsid w:val="6C79FD17"/>
    <w:rsid w:val="6CA8151A"/>
    <w:rsid w:val="6CD38EF2"/>
    <w:rsid w:val="6D41C4C0"/>
    <w:rsid w:val="6D96B9CA"/>
    <w:rsid w:val="6F2FD646"/>
    <w:rsid w:val="6F88D27F"/>
    <w:rsid w:val="70E76B5C"/>
    <w:rsid w:val="71334765"/>
    <w:rsid w:val="7181E7B9"/>
    <w:rsid w:val="7228C924"/>
    <w:rsid w:val="726C19F4"/>
    <w:rsid w:val="7325B536"/>
    <w:rsid w:val="735F368B"/>
    <w:rsid w:val="73B151B3"/>
    <w:rsid w:val="73B1AA2A"/>
    <w:rsid w:val="73C36EB7"/>
    <w:rsid w:val="75A4A3DF"/>
    <w:rsid w:val="75A5A395"/>
    <w:rsid w:val="75CA123F"/>
    <w:rsid w:val="76C6C9C8"/>
    <w:rsid w:val="76D8EA43"/>
    <w:rsid w:val="77C34B35"/>
    <w:rsid w:val="77D011A8"/>
    <w:rsid w:val="785AF342"/>
    <w:rsid w:val="7875C93E"/>
    <w:rsid w:val="7881E61E"/>
    <w:rsid w:val="7898E7E3"/>
    <w:rsid w:val="78EEAE4A"/>
    <w:rsid w:val="793F871F"/>
    <w:rsid w:val="7A57F62F"/>
    <w:rsid w:val="7A704785"/>
    <w:rsid w:val="7AFBB2E5"/>
    <w:rsid w:val="7B09D7C7"/>
    <w:rsid w:val="7B6C1E9A"/>
    <w:rsid w:val="7B957595"/>
    <w:rsid w:val="7BB19033"/>
    <w:rsid w:val="7BFB51A6"/>
    <w:rsid w:val="7CE888D5"/>
    <w:rsid w:val="7E093A7B"/>
    <w:rsid w:val="7E15E47D"/>
    <w:rsid w:val="7E84DD4C"/>
    <w:rsid w:val="7EEE8D27"/>
    <w:rsid w:val="7F154D64"/>
    <w:rsid w:val="7FD7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168D5"/>
  <w15:docId w15:val="{CEAB54D6-5AB4-4131-86CD-F56B09C0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</w:pPr>
    <w:rPr>
      <w:rFonts w:ascii="Arial" w:eastAsia="SimSu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numPr>
        <w:numId w:val="11"/>
      </w:numPr>
      <w:outlineLvl w:val="0"/>
    </w:pPr>
    <w:rPr>
      <w:rFonts w:ascii="Arial Bold" w:hAnsi="Arial Bold" w:cs="Arial Bold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numPr>
        <w:ilvl w:val="1"/>
        <w:numId w:val="1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numPr>
        <w:ilvl w:val="2"/>
        <w:numId w:val="11"/>
      </w:numPr>
      <w:spacing w:before="200" w:after="0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numPr>
        <w:ilvl w:val="3"/>
        <w:numId w:val="11"/>
      </w:numPr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numPr>
        <w:ilvl w:val="4"/>
        <w:numId w:val="11"/>
      </w:numPr>
      <w:spacing w:before="200" w:after="0"/>
      <w:outlineLvl w:val="4"/>
    </w:pPr>
    <w:rPr>
      <w:rFonts w:ascii="Cambria" w:hAnsi="Cambria" w:cs="Cambria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11"/>
      </w:numPr>
      <w:spacing w:before="200" w:after="0"/>
      <w:outlineLvl w:val="5"/>
    </w:pPr>
    <w:rPr>
      <w:rFonts w:ascii="Cambria" w:hAnsi="Cambria" w:cs="Cambria"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hAnsi="Cambria" w:cs="Cambria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hAnsi="Cambria" w:cs="Cambr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Arial Bold" w:hAnsi="Arial Bold" w:cs="Arial Bold"/>
      <w:b/>
      <w:bCs/>
      <w:caps/>
      <w:sz w:val="28"/>
      <w:szCs w:val="28"/>
      <w:lang w:eastAsia="en-GB"/>
    </w:rPr>
  </w:style>
  <w:style w:type="character" w:customStyle="1" w:styleId="Heading2Char">
    <w:name w:val="Heading 2 Char"/>
    <w:link w:val="Heading2"/>
    <w:uiPriority w:val="99"/>
    <w:rPr>
      <w:rFonts w:ascii="Arial" w:hAnsi="Arial" w:cs="Arial"/>
      <w:b/>
      <w:bCs/>
      <w:sz w:val="26"/>
      <w:szCs w:val="26"/>
      <w:lang w:eastAsia="en-GB"/>
    </w:rPr>
  </w:style>
  <w:style w:type="character" w:customStyle="1" w:styleId="Heading3Char">
    <w:name w:val="Heading 3 Char"/>
    <w:link w:val="Heading3"/>
    <w:uiPriority w:val="99"/>
    <w:rPr>
      <w:rFonts w:ascii="Cambria" w:hAnsi="Cambria" w:cs="Cambria"/>
      <w:b/>
      <w:bCs/>
      <w:color w:val="auto"/>
      <w:lang w:eastAsia="en-GB"/>
    </w:rPr>
  </w:style>
  <w:style w:type="character" w:customStyle="1" w:styleId="Heading4Char">
    <w:name w:val="Heading 4 Char"/>
    <w:link w:val="Heading4"/>
    <w:uiPriority w:val="99"/>
    <w:rPr>
      <w:rFonts w:ascii="Cambria" w:hAnsi="Cambria" w:cs="Cambria"/>
      <w:b/>
      <w:bCs/>
      <w:i/>
      <w:iCs/>
      <w:color w:val="auto"/>
      <w:lang w:eastAsia="en-GB"/>
    </w:rPr>
  </w:style>
  <w:style w:type="character" w:customStyle="1" w:styleId="Heading5Char">
    <w:name w:val="Heading 5 Char"/>
    <w:link w:val="Heading5"/>
    <w:uiPriority w:val="99"/>
    <w:rPr>
      <w:rFonts w:ascii="Cambria" w:hAnsi="Cambria" w:cs="Cambria"/>
      <w:color w:val="auto"/>
      <w:lang w:eastAsia="en-GB"/>
    </w:rPr>
  </w:style>
  <w:style w:type="character" w:customStyle="1" w:styleId="Heading6Char">
    <w:name w:val="Heading 6 Char"/>
    <w:link w:val="Heading6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7Char">
    <w:name w:val="Heading 7 Char"/>
    <w:link w:val="Heading7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8Char">
    <w:name w:val="Heading 8 Char"/>
    <w:link w:val="Heading8"/>
    <w:uiPriority w:val="99"/>
    <w:rPr>
      <w:rFonts w:ascii="Cambria" w:hAnsi="Cambria" w:cs="Cambria"/>
      <w:color w:val="auto"/>
      <w:sz w:val="20"/>
      <w:szCs w:val="20"/>
      <w:lang w:eastAsia="en-GB"/>
    </w:rPr>
  </w:style>
  <w:style w:type="character" w:customStyle="1" w:styleId="Heading9Char">
    <w:name w:val="Heading 9 Char"/>
    <w:link w:val="Heading9"/>
    <w:uiPriority w:val="99"/>
    <w:rPr>
      <w:rFonts w:ascii="Cambria" w:hAnsi="Cambria" w:cs="Cambria"/>
      <w:i/>
      <w:iCs/>
      <w:color w:val="auto"/>
      <w:sz w:val="20"/>
      <w:szCs w:val="20"/>
      <w:lang w:eastAsia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pPr>
      <w:spacing w:before="0" w:after="200" w:line="276" w:lineRule="auto"/>
    </w:pPr>
    <w:rPr>
      <w:rFonts w:ascii="Calibri" w:hAnsi="Calibri" w:cs="Calibri"/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4B5C2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C7D"/>
    <w:pPr>
      <w:spacing w:before="120" w:after="120" w:line="240" w:lineRule="auto"/>
    </w:pPr>
    <w:rPr>
      <w:rFonts w:ascii="Arial" w:hAnsi="Arial" w:cs="Arial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C7D"/>
    <w:rPr>
      <w:rFonts w:ascii="Arial" w:eastAsia="SimSun" w:hAnsi="Arial" w:cs="Arial"/>
      <w:b/>
      <w:bCs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F807C9"/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C6ECA-9EBE-4166-89A7-6A0B5A1EB3C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4C7A5E95-E443-4DFF-B571-EFD6D9B5ED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02AFD-4DEF-4A37-81E5-04B9403DB2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943007-6EE1-43E0-BF2F-C4077FAFA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1240</Words>
  <Characters>7070</Characters>
  <Application>Microsoft Office Word</Application>
  <DocSecurity>0</DocSecurity>
  <Lines>58</Lines>
  <Paragraphs>16</Paragraphs>
  <ScaleCrop>false</ScaleCrop>
  <Company>Imperial College</Company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MASTER FILE INDEX</dc:title>
  <dc:creator>nthiruna</dc:creator>
  <cp:lastModifiedBy>Rebecca Carroll</cp:lastModifiedBy>
  <cp:revision>2</cp:revision>
  <cp:lastPrinted>2015-01-09T17:31:00Z</cp:lastPrinted>
  <dcterms:created xsi:type="dcterms:W3CDTF">2025-03-18T13:27:00Z</dcterms:created>
  <dcterms:modified xsi:type="dcterms:W3CDTF">2025-03-18T13:27:00Z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School">
    <vt:lpwstr/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QMULInformationClassification">
    <vt:lpwstr>1;#Protect|9124d8d9-0c1c-41e9-aa14-aba001e9a028</vt:lpwstr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  <property fmtid="{D5CDD505-2E9C-101B-9397-08002B2CF9AE}" pid="10" name="Order">
    <vt:r8>69000</vt:r8>
  </property>
  <property fmtid="{D5CDD505-2E9C-101B-9397-08002B2CF9AE}" pid="11" name="MediaServiceImageTags">
    <vt:lpwstr/>
  </property>
</Properties>
</file>