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A653C" w14:textId="4861AA22" w:rsidR="00E86053" w:rsidRPr="00124CDF" w:rsidRDefault="00510E8F" w:rsidP="00951732">
      <w:pPr>
        <w:jc w:val="center"/>
        <w:rPr>
          <w:rFonts w:ascii="Arial" w:hAnsi="Arial" w:cs="Arial"/>
        </w:rPr>
      </w:pPr>
      <w:r w:rsidRPr="00E86053">
        <w:rPr>
          <w:rFonts w:ascii="Arial" w:hAnsi="Arial" w:cs="Arial"/>
          <w:b/>
          <w:bCs/>
          <w:sz w:val="28"/>
          <w:szCs w:val="28"/>
        </w:rPr>
        <w:t>SOP</w:t>
      </w:r>
      <w:r w:rsidR="00AE5F18" w:rsidRPr="00E86053">
        <w:rPr>
          <w:rFonts w:ascii="Arial" w:hAnsi="Arial" w:cs="Arial"/>
          <w:b/>
          <w:bCs/>
          <w:sz w:val="28"/>
          <w:szCs w:val="28"/>
        </w:rPr>
        <w:t xml:space="preserve"> </w:t>
      </w:r>
      <w:r w:rsidR="00554043" w:rsidRPr="00E86053">
        <w:rPr>
          <w:rFonts w:ascii="Arial" w:hAnsi="Arial" w:cs="Arial"/>
          <w:b/>
          <w:bCs/>
          <w:sz w:val="28"/>
          <w:szCs w:val="28"/>
        </w:rPr>
        <w:t>43</w:t>
      </w:r>
      <w:r w:rsidR="00AE5F18" w:rsidRPr="00E86053">
        <w:rPr>
          <w:rFonts w:ascii="Arial" w:hAnsi="Arial" w:cs="Arial"/>
          <w:b/>
          <w:bCs/>
          <w:sz w:val="28"/>
          <w:szCs w:val="28"/>
        </w:rPr>
        <w:t xml:space="preserve"> Associated </w:t>
      </w:r>
      <w:r w:rsidRPr="00E86053">
        <w:rPr>
          <w:rFonts w:ascii="Arial" w:hAnsi="Arial" w:cs="Arial"/>
          <w:b/>
          <w:bCs/>
          <w:sz w:val="28"/>
          <w:szCs w:val="28"/>
        </w:rPr>
        <w:t>Document</w:t>
      </w:r>
      <w:r w:rsidR="00AE5F18" w:rsidRPr="00E86053">
        <w:rPr>
          <w:rFonts w:ascii="Arial" w:hAnsi="Arial" w:cs="Arial"/>
          <w:b/>
          <w:bCs/>
          <w:sz w:val="28"/>
          <w:szCs w:val="28"/>
        </w:rPr>
        <w:t xml:space="preserve"> </w:t>
      </w:r>
      <w:r w:rsidR="00554043" w:rsidRPr="00E86053">
        <w:rPr>
          <w:rFonts w:ascii="Arial" w:hAnsi="Arial" w:cs="Arial"/>
          <w:b/>
          <w:bCs/>
          <w:sz w:val="28"/>
          <w:szCs w:val="28"/>
        </w:rPr>
        <w:t>2</w:t>
      </w:r>
      <w:r w:rsidR="00512A30" w:rsidRPr="00E86053">
        <w:rPr>
          <w:rFonts w:ascii="Arial" w:hAnsi="Arial" w:cs="Arial"/>
          <w:b/>
          <w:bCs/>
          <w:sz w:val="28"/>
          <w:szCs w:val="28"/>
        </w:rPr>
        <w:t xml:space="preserve"> </w:t>
      </w:r>
      <w:r w:rsidR="00E86053" w:rsidRPr="00E86053">
        <w:rPr>
          <w:rFonts w:ascii="Arial" w:hAnsi="Arial" w:cs="Arial"/>
          <w:b/>
          <w:bCs/>
          <w:sz w:val="28"/>
          <w:szCs w:val="28"/>
        </w:rPr>
        <w:t>–</w:t>
      </w:r>
      <w:r w:rsidR="00AE5F18" w:rsidRPr="00E86053">
        <w:rPr>
          <w:rFonts w:ascii="Arial" w:hAnsi="Arial" w:cs="Arial"/>
          <w:b/>
          <w:bCs/>
          <w:sz w:val="28"/>
          <w:szCs w:val="28"/>
        </w:rPr>
        <w:t xml:space="preserve"> </w:t>
      </w:r>
      <w:r w:rsidR="00E86053" w:rsidRPr="00E86053">
        <w:rPr>
          <w:rFonts w:ascii="Arial" w:hAnsi="Arial" w:cs="Arial"/>
          <w:b/>
          <w:bCs/>
          <w:sz w:val="28"/>
          <w:szCs w:val="28"/>
        </w:rPr>
        <w:t xml:space="preserve">Laboratory </w:t>
      </w:r>
      <w:r w:rsidRPr="00E86053">
        <w:rPr>
          <w:rFonts w:ascii="Arial" w:hAnsi="Arial" w:cs="Arial"/>
          <w:b/>
          <w:bCs/>
          <w:sz w:val="28"/>
          <w:szCs w:val="28"/>
        </w:rPr>
        <w:t>Set</w:t>
      </w:r>
      <w:r w:rsidR="00AE5F18" w:rsidRPr="00E86053">
        <w:rPr>
          <w:rFonts w:ascii="Arial" w:hAnsi="Arial" w:cs="Arial"/>
          <w:b/>
          <w:bCs/>
          <w:sz w:val="28"/>
          <w:szCs w:val="28"/>
        </w:rPr>
        <w:t xml:space="preserve"> </w:t>
      </w:r>
      <w:r w:rsidRPr="00E86053">
        <w:rPr>
          <w:rFonts w:ascii="Arial" w:hAnsi="Arial" w:cs="Arial"/>
          <w:b/>
          <w:bCs/>
          <w:sz w:val="28"/>
          <w:szCs w:val="28"/>
        </w:rPr>
        <w:t>up</w:t>
      </w:r>
      <w:r w:rsidR="00AE5F18" w:rsidRPr="00E86053">
        <w:rPr>
          <w:rFonts w:ascii="Arial" w:hAnsi="Arial" w:cs="Arial"/>
          <w:b/>
          <w:bCs/>
          <w:sz w:val="28"/>
          <w:szCs w:val="28"/>
        </w:rPr>
        <w:t xml:space="preserve"> </w:t>
      </w:r>
      <w:r w:rsidRPr="00E86053">
        <w:rPr>
          <w:rFonts w:ascii="Arial" w:hAnsi="Arial" w:cs="Arial"/>
          <w:b/>
          <w:bCs/>
          <w:sz w:val="28"/>
          <w:szCs w:val="28"/>
        </w:rPr>
        <w:t>checklist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67"/>
        <w:gridCol w:w="4300"/>
        <w:gridCol w:w="1149"/>
      </w:tblGrid>
      <w:tr w:rsidR="00510E8F" w:rsidRPr="00E86053" w14:paraId="7BE8B885" w14:textId="77777777" w:rsidTr="00951732">
        <w:trPr>
          <w:jc w:val="center"/>
        </w:trPr>
        <w:tc>
          <w:tcPr>
            <w:tcW w:w="3861" w:type="dxa"/>
            <w:shd w:val="clear" w:color="auto" w:fill="D9D9D9" w:themeFill="background1" w:themeFillShade="D9"/>
          </w:tcPr>
          <w:p w14:paraId="485D2801" w14:textId="7A12FC96" w:rsidR="00510E8F" w:rsidRPr="00951732" w:rsidRDefault="00124CDF" w:rsidP="00FC1AAA">
            <w:pPr>
              <w:jc w:val="center"/>
              <w:rPr>
                <w:rFonts w:ascii="Arial" w:hAnsi="Arial" w:cs="Arial"/>
                <w:b/>
                <w:bCs/>
              </w:rPr>
            </w:pPr>
            <w:r w:rsidRPr="00951732">
              <w:rPr>
                <w:rFonts w:ascii="Arial" w:hAnsi="Arial" w:cs="Arial"/>
                <w:b/>
                <w:bCs/>
              </w:rPr>
              <w:t>Set-up requirements</w:t>
            </w:r>
          </w:p>
          <w:p w14:paraId="38D49B62" w14:textId="77777777" w:rsidR="00124CDF" w:rsidRPr="00951732" w:rsidRDefault="00124CDF" w:rsidP="00FC1AA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787" w:type="dxa"/>
            <w:shd w:val="clear" w:color="auto" w:fill="D9D9D9" w:themeFill="background1" w:themeFillShade="D9"/>
          </w:tcPr>
          <w:p w14:paraId="4F59E374" w14:textId="77777777" w:rsidR="00510E8F" w:rsidRPr="00951732" w:rsidRDefault="00AE5F18" w:rsidP="00FC1AAA">
            <w:pPr>
              <w:jc w:val="center"/>
              <w:rPr>
                <w:rFonts w:ascii="Arial" w:hAnsi="Arial" w:cs="Arial"/>
                <w:b/>
                <w:bCs/>
              </w:rPr>
            </w:pPr>
            <w:r w:rsidRPr="00951732">
              <w:rPr>
                <w:rFonts w:ascii="Arial" w:hAnsi="Arial" w:cs="Arial"/>
                <w:b/>
                <w:bCs/>
              </w:rPr>
              <w:t>Completed and comments</w:t>
            </w:r>
          </w:p>
        </w:tc>
        <w:tc>
          <w:tcPr>
            <w:tcW w:w="1224" w:type="dxa"/>
            <w:shd w:val="clear" w:color="auto" w:fill="D9D9D9" w:themeFill="background1" w:themeFillShade="D9"/>
          </w:tcPr>
          <w:p w14:paraId="4677C5B6" w14:textId="77777777" w:rsidR="00510E8F" w:rsidRPr="00951732" w:rsidRDefault="00AE5F18" w:rsidP="00FC1AAA">
            <w:pPr>
              <w:jc w:val="center"/>
              <w:rPr>
                <w:rFonts w:ascii="Arial" w:hAnsi="Arial" w:cs="Arial"/>
                <w:b/>
                <w:bCs/>
              </w:rPr>
            </w:pPr>
            <w:r w:rsidRPr="00951732">
              <w:rPr>
                <w:rFonts w:ascii="Arial" w:hAnsi="Arial" w:cs="Arial"/>
                <w:b/>
                <w:bCs/>
              </w:rPr>
              <w:t>Date</w:t>
            </w:r>
          </w:p>
        </w:tc>
      </w:tr>
      <w:tr w:rsidR="00AA06BA" w:rsidRPr="00E86053" w14:paraId="04E66994" w14:textId="77777777" w:rsidTr="005000BA">
        <w:trPr>
          <w:jc w:val="center"/>
        </w:trPr>
        <w:tc>
          <w:tcPr>
            <w:tcW w:w="3861" w:type="dxa"/>
          </w:tcPr>
          <w:p w14:paraId="29FBCB9E" w14:textId="77777777" w:rsidR="00AA06BA" w:rsidRPr="00E86053" w:rsidRDefault="00AA06BA" w:rsidP="00AE5F18">
            <w:pPr>
              <w:rPr>
                <w:rFonts w:ascii="Arial" w:hAnsi="Arial" w:cs="Arial"/>
                <w:sz w:val="20"/>
                <w:szCs w:val="20"/>
              </w:rPr>
            </w:pPr>
            <w:r w:rsidRPr="00E86053">
              <w:rPr>
                <w:rFonts w:ascii="Arial" w:hAnsi="Arial" w:cs="Arial"/>
                <w:sz w:val="20"/>
                <w:szCs w:val="20"/>
              </w:rPr>
              <w:t xml:space="preserve">Laboratory site file </w:t>
            </w:r>
            <w:r w:rsidR="00030AD5" w:rsidRPr="00E86053">
              <w:rPr>
                <w:rFonts w:ascii="Arial" w:hAnsi="Arial" w:cs="Arial"/>
                <w:sz w:val="20"/>
                <w:szCs w:val="20"/>
              </w:rPr>
              <w:t xml:space="preserve">set up and location noted. </w:t>
            </w:r>
          </w:p>
          <w:p w14:paraId="3BBF2545" w14:textId="77777777" w:rsidR="008D378F" w:rsidRPr="00E86053" w:rsidRDefault="008D378F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7" w:type="dxa"/>
          </w:tcPr>
          <w:p w14:paraId="19BC27A0" w14:textId="77777777" w:rsidR="00AA06BA" w:rsidRDefault="00AA06BA" w:rsidP="00AE5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059CBD" w14:textId="6248F1B3" w:rsidR="00FC1AAA" w:rsidRPr="00FC1AAA" w:rsidRDefault="00FC1AAA" w:rsidP="00FC1AAA">
            <w:pPr>
              <w:tabs>
                <w:tab w:val="left" w:pos="1117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24" w:type="dxa"/>
          </w:tcPr>
          <w:p w14:paraId="055ABBE1" w14:textId="77777777" w:rsidR="00AA06BA" w:rsidRPr="00E86053" w:rsidRDefault="00AA06BA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0AD5" w:rsidRPr="00E86053" w14:paraId="532651B0" w14:textId="77777777" w:rsidTr="005000BA">
        <w:trPr>
          <w:jc w:val="center"/>
        </w:trPr>
        <w:tc>
          <w:tcPr>
            <w:tcW w:w="3861" w:type="dxa"/>
          </w:tcPr>
          <w:p w14:paraId="166D0725" w14:textId="77777777" w:rsidR="00030AD5" w:rsidRPr="00E86053" w:rsidRDefault="00030AD5" w:rsidP="00AE5F18">
            <w:pPr>
              <w:rPr>
                <w:rFonts w:ascii="Arial" w:hAnsi="Arial" w:cs="Arial"/>
                <w:sz w:val="20"/>
                <w:szCs w:val="20"/>
              </w:rPr>
            </w:pPr>
            <w:r w:rsidRPr="00E86053">
              <w:rPr>
                <w:rFonts w:ascii="Arial" w:hAnsi="Arial" w:cs="Arial"/>
                <w:sz w:val="20"/>
                <w:szCs w:val="20"/>
              </w:rPr>
              <w:t>Contracts/written agreement in place</w:t>
            </w:r>
          </w:p>
          <w:p w14:paraId="6FB7C8A4" w14:textId="77777777" w:rsidR="008D378F" w:rsidRPr="00E86053" w:rsidRDefault="008D378F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7" w:type="dxa"/>
          </w:tcPr>
          <w:p w14:paraId="7899303D" w14:textId="77777777" w:rsidR="00030AD5" w:rsidRPr="00E86053" w:rsidRDefault="00030AD5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 w14:paraId="27DC8D52" w14:textId="77777777" w:rsidR="00030AD5" w:rsidRPr="00E86053" w:rsidRDefault="00030AD5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0AD5" w:rsidRPr="00E86053" w14:paraId="120CF241" w14:textId="77777777" w:rsidTr="005000BA">
        <w:trPr>
          <w:jc w:val="center"/>
        </w:trPr>
        <w:tc>
          <w:tcPr>
            <w:tcW w:w="3861" w:type="dxa"/>
          </w:tcPr>
          <w:p w14:paraId="0018B10C" w14:textId="77777777" w:rsidR="00030AD5" w:rsidRPr="00E86053" w:rsidRDefault="00030AD5" w:rsidP="00AE5F18">
            <w:pPr>
              <w:rPr>
                <w:rFonts w:ascii="Arial" w:hAnsi="Arial" w:cs="Arial"/>
                <w:sz w:val="20"/>
                <w:szCs w:val="20"/>
              </w:rPr>
            </w:pPr>
            <w:r w:rsidRPr="00E86053">
              <w:rPr>
                <w:rFonts w:ascii="Arial" w:hAnsi="Arial" w:cs="Arial"/>
                <w:sz w:val="20"/>
                <w:szCs w:val="20"/>
              </w:rPr>
              <w:t>Contact details for all appropriate laboratory personnel</w:t>
            </w:r>
          </w:p>
          <w:p w14:paraId="4E4CC03F" w14:textId="77777777" w:rsidR="008D378F" w:rsidRPr="00E86053" w:rsidRDefault="008D378F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7" w:type="dxa"/>
          </w:tcPr>
          <w:p w14:paraId="71781524" w14:textId="77777777" w:rsidR="00030AD5" w:rsidRPr="00E86053" w:rsidRDefault="00030AD5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 w14:paraId="26CFEEE8" w14:textId="77777777" w:rsidR="00030AD5" w:rsidRPr="00E86053" w:rsidRDefault="00030AD5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71C4" w:rsidRPr="00E86053" w14:paraId="65C237FE" w14:textId="77777777" w:rsidTr="005000BA">
        <w:trPr>
          <w:jc w:val="center"/>
        </w:trPr>
        <w:tc>
          <w:tcPr>
            <w:tcW w:w="3861" w:type="dxa"/>
          </w:tcPr>
          <w:p w14:paraId="15B67564" w14:textId="77777777" w:rsidR="009971C4" w:rsidRPr="00E86053" w:rsidRDefault="009971C4" w:rsidP="00AE5F18">
            <w:pPr>
              <w:rPr>
                <w:rFonts w:ascii="Arial" w:hAnsi="Arial" w:cs="Arial"/>
                <w:sz w:val="20"/>
                <w:szCs w:val="20"/>
              </w:rPr>
            </w:pPr>
            <w:r w:rsidRPr="00E86053">
              <w:rPr>
                <w:rFonts w:ascii="Arial" w:hAnsi="Arial" w:cs="Arial"/>
                <w:sz w:val="20"/>
                <w:szCs w:val="20"/>
              </w:rPr>
              <w:t>Completed delegation log</w:t>
            </w:r>
          </w:p>
          <w:p w14:paraId="13C245A3" w14:textId="77777777" w:rsidR="008D378F" w:rsidRPr="00E86053" w:rsidRDefault="008D378F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7" w:type="dxa"/>
          </w:tcPr>
          <w:p w14:paraId="1EF63C8F" w14:textId="77777777" w:rsidR="009971C4" w:rsidRPr="00E86053" w:rsidRDefault="009971C4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 w14:paraId="677DF238" w14:textId="77777777" w:rsidR="009971C4" w:rsidRPr="00E86053" w:rsidRDefault="009971C4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277D" w:rsidRPr="00E86053" w14:paraId="12D8D1C7" w14:textId="77777777" w:rsidTr="005000BA">
        <w:trPr>
          <w:jc w:val="center"/>
        </w:trPr>
        <w:tc>
          <w:tcPr>
            <w:tcW w:w="3861" w:type="dxa"/>
          </w:tcPr>
          <w:p w14:paraId="66EAE975" w14:textId="77777777" w:rsidR="000C277D" w:rsidRPr="00E86053" w:rsidRDefault="000C277D" w:rsidP="00AE5F18">
            <w:pPr>
              <w:rPr>
                <w:rFonts w:ascii="Arial" w:hAnsi="Arial" w:cs="Arial"/>
                <w:sz w:val="20"/>
                <w:szCs w:val="20"/>
              </w:rPr>
            </w:pPr>
            <w:r w:rsidRPr="00E86053">
              <w:rPr>
                <w:rFonts w:ascii="Arial" w:hAnsi="Arial" w:cs="Arial"/>
                <w:sz w:val="20"/>
                <w:szCs w:val="20"/>
              </w:rPr>
              <w:t xml:space="preserve">Study Protocol </w:t>
            </w:r>
          </w:p>
          <w:p w14:paraId="5D0B13B4" w14:textId="77777777" w:rsidR="000C277D" w:rsidRPr="00E86053" w:rsidRDefault="000C277D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7" w:type="dxa"/>
          </w:tcPr>
          <w:p w14:paraId="0CFFD74E" w14:textId="77777777" w:rsidR="000C277D" w:rsidRPr="00E86053" w:rsidRDefault="000C277D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 w14:paraId="4DF388ED" w14:textId="77777777" w:rsidR="000C277D" w:rsidRPr="00E86053" w:rsidRDefault="000C277D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CDF" w:rsidRPr="00E86053" w14:paraId="29A4BF7D" w14:textId="77777777" w:rsidTr="005000BA">
        <w:trPr>
          <w:jc w:val="center"/>
        </w:trPr>
        <w:tc>
          <w:tcPr>
            <w:tcW w:w="3861" w:type="dxa"/>
          </w:tcPr>
          <w:p w14:paraId="22F4856E" w14:textId="77777777" w:rsidR="00124CDF" w:rsidRPr="00E86053" w:rsidRDefault="00124CDF" w:rsidP="00AE5F18">
            <w:pPr>
              <w:rPr>
                <w:rFonts w:ascii="Arial" w:hAnsi="Arial" w:cs="Arial"/>
                <w:sz w:val="20"/>
                <w:szCs w:val="20"/>
              </w:rPr>
            </w:pPr>
            <w:r w:rsidRPr="00E86053">
              <w:rPr>
                <w:rFonts w:ascii="Arial" w:hAnsi="Arial" w:cs="Arial"/>
                <w:sz w:val="20"/>
                <w:szCs w:val="20"/>
              </w:rPr>
              <w:t>Personnel folders to include CV and job description</w:t>
            </w:r>
          </w:p>
          <w:p w14:paraId="19AF810A" w14:textId="77777777" w:rsidR="008D378F" w:rsidRPr="00E86053" w:rsidRDefault="008D378F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7" w:type="dxa"/>
          </w:tcPr>
          <w:p w14:paraId="7CF61952" w14:textId="77777777" w:rsidR="00124CDF" w:rsidRPr="00E86053" w:rsidRDefault="00124CDF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 w14:paraId="083663F1" w14:textId="77777777" w:rsidR="00124CDF" w:rsidRPr="00E86053" w:rsidRDefault="00124CDF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71C4" w:rsidRPr="00E86053" w14:paraId="6C0C3BE4" w14:textId="77777777" w:rsidTr="005000BA">
        <w:trPr>
          <w:jc w:val="center"/>
        </w:trPr>
        <w:tc>
          <w:tcPr>
            <w:tcW w:w="3861" w:type="dxa"/>
          </w:tcPr>
          <w:p w14:paraId="3052D4F6" w14:textId="77777777" w:rsidR="009971C4" w:rsidRPr="00E86053" w:rsidRDefault="00C51DDC" w:rsidP="00AE5F18">
            <w:pPr>
              <w:rPr>
                <w:rFonts w:ascii="Arial" w:hAnsi="Arial" w:cs="Arial"/>
                <w:sz w:val="20"/>
                <w:szCs w:val="20"/>
              </w:rPr>
            </w:pPr>
            <w:r w:rsidRPr="00E86053">
              <w:rPr>
                <w:rFonts w:ascii="Arial" w:hAnsi="Arial" w:cs="Arial"/>
                <w:sz w:val="20"/>
                <w:szCs w:val="20"/>
              </w:rPr>
              <w:t>Training folders for all personnel to include GCP and role specific training</w:t>
            </w:r>
          </w:p>
          <w:p w14:paraId="74C09DD5" w14:textId="77777777" w:rsidR="008D378F" w:rsidRPr="00E86053" w:rsidRDefault="008D378F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7" w:type="dxa"/>
          </w:tcPr>
          <w:p w14:paraId="1C73E4A0" w14:textId="77777777" w:rsidR="009971C4" w:rsidRPr="00E86053" w:rsidRDefault="009971C4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 w14:paraId="25168580" w14:textId="77777777" w:rsidR="009971C4" w:rsidRPr="00E86053" w:rsidRDefault="009971C4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71C4" w:rsidRPr="00E86053" w14:paraId="24D82885" w14:textId="77777777" w:rsidTr="005000BA">
        <w:trPr>
          <w:jc w:val="center"/>
        </w:trPr>
        <w:tc>
          <w:tcPr>
            <w:tcW w:w="3861" w:type="dxa"/>
          </w:tcPr>
          <w:p w14:paraId="2C62831B" w14:textId="77777777" w:rsidR="009971C4" w:rsidRPr="00E86053" w:rsidRDefault="009971C4" w:rsidP="00AE5F18">
            <w:pPr>
              <w:rPr>
                <w:rFonts w:ascii="Arial" w:hAnsi="Arial" w:cs="Arial"/>
                <w:sz w:val="20"/>
                <w:szCs w:val="20"/>
              </w:rPr>
            </w:pPr>
            <w:r w:rsidRPr="00E86053">
              <w:rPr>
                <w:rFonts w:ascii="Arial" w:hAnsi="Arial" w:cs="Arial"/>
                <w:sz w:val="20"/>
                <w:szCs w:val="20"/>
              </w:rPr>
              <w:t xml:space="preserve">REC/ MHRA/ R&amp;D submissions </w:t>
            </w:r>
          </w:p>
          <w:p w14:paraId="5A4C5E3A" w14:textId="77777777" w:rsidR="008D378F" w:rsidRPr="00E86053" w:rsidRDefault="008D378F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7" w:type="dxa"/>
          </w:tcPr>
          <w:p w14:paraId="3EC7B27C" w14:textId="77777777" w:rsidR="009971C4" w:rsidRPr="00E86053" w:rsidRDefault="009971C4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 w14:paraId="0E17099B" w14:textId="77777777" w:rsidR="009971C4" w:rsidRPr="00E86053" w:rsidRDefault="009971C4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35B6" w:rsidRPr="00E86053" w14:paraId="0DB2C70F" w14:textId="77777777" w:rsidTr="005000BA">
        <w:trPr>
          <w:jc w:val="center"/>
        </w:trPr>
        <w:tc>
          <w:tcPr>
            <w:tcW w:w="3861" w:type="dxa"/>
          </w:tcPr>
          <w:p w14:paraId="13974C69" w14:textId="77777777" w:rsidR="006035B6" w:rsidRPr="00E86053" w:rsidRDefault="006035B6" w:rsidP="00AE5F18">
            <w:pPr>
              <w:rPr>
                <w:rFonts w:ascii="Arial" w:hAnsi="Arial" w:cs="Arial"/>
                <w:sz w:val="20"/>
                <w:szCs w:val="20"/>
              </w:rPr>
            </w:pPr>
            <w:r w:rsidRPr="00E86053">
              <w:rPr>
                <w:rFonts w:ascii="Arial" w:hAnsi="Arial" w:cs="Arial"/>
                <w:sz w:val="20"/>
                <w:szCs w:val="20"/>
              </w:rPr>
              <w:t>REC/MHRA/R&amp;D approval letters</w:t>
            </w:r>
          </w:p>
          <w:p w14:paraId="2E5B26AC" w14:textId="77777777" w:rsidR="006035B6" w:rsidRPr="00E86053" w:rsidRDefault="006035B6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7" w:type="dxa"/>
          </w:tcPr>
          <w:p w14:paraId="79E755BE" w14:textId="77777777" w:rsidR="006035B6" w:rsidRPr="00E86053" w:rsidRDefault="006035B6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 w14:paraId="3AD1623E" w14:textId="77777777" w:rsidR="006035B6" w:rsidRPr="00E86053" w:rsidRDefault="006035B6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71C4" w:rsidRPr="00E86053" w14:paraId="1E2ECE41" w14:textId="77777777" w:rsidTr="005000BA">
        <w:trPr>
          <w:jc w:val="center"/>
        </w:trPr>
        <w:tc>
          <w:tcPr>
            <w:tcW w:w="3861" w:type="dxa"/>
          </w:tcPr>
          <w:p w14:paraId="1E8B3875" w14:textId="77777777" w:rsidR="009971C4" w:rsidRPr="00E86053" w:rsidRDefault="009971C4" w:rsidP="00AE5F18">
            <w:pPr>
              <w:rPr>
                <w:rFonts w:ascii="Arial" w:hAnsi="Arial" w:cs="Arial"/>
                <w:sz w:val="20"/>
                <w:szCs w:val="20"/>
              </w:rPr>
            </w:pPr>
            <w:r w:rsidRPr="00E86053">
              <w:rPr>
                <w:rFonts w:ascii="Arial" w:hAnsi="Arial" w:cs="Arial"/>
                <w:sz w:val="20"/>
                <w:szCs w:val="20"/>
              </w:rPr>
              <w:t xml:space="preserve">Relevant Laboratory </w:t>
            </w:r>
            <w:r w:rsidR="00124CDF" w:rsidRPr="00E86053">
              <w:rPr>
                <w:rFonts w:ascii="Arial" w:hAnsi="Arial" w:cs="Arial"/>
                <w:sz w:val="20"/>
                <w:szCs w:val="20"/>
              </w:rPr>
              <w:t>Accreditation</w:t>
            </w:r>
            <w:r w:rsidRPr="00E86053">
              <w:rPr>
                <w:rFonts w:ascii="Arial" w:hAnsi="Arial" w:cs="Arial"/>
                <w:sz w:val="20"/>
                <w:szCs w:val="20"/>
              </w:rPr>
              <w:t xml:space="preserve"> Certificates. </w:t>
            </w:r>
          </w:p>
          <w:p w14:paraId="5E01A835" w14:textId="77777777" w:rsidR="008D378F" w:rsidRPr="00E86053" w:rsidRDefault="008D378F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7" w:type="dxa"/>
          </w:tcPr>
          <w:p w14:paraId="009EF2F1" w14:textId="77777777" w:rsidR="009971C4" w:rsidRPr="00E86053" w:rsidRDefault="009971C4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 w14:paraId="6CDABA6D" w14:textId="77777777" w:rsidR="009971C4" w:rsidRPr="00E86053" w:rsidRDefault="009971C4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06BA" w:rsidRPr="00E86053" w14:paraId="67E38984" w14:textId="77777777" w:rsidTr="005000BA">
        <w:trPr>
          <w:jc w:val="center"/>
        </w:trPr>
        <w:tc>
          <w:tcPr>
            <w:tcW w:w="3861" w:type="dxa"/>
          </w:tcPr>
          <w:p w14:paraId="04AB4CCA" w14:textId="77777777" w:rsidR="00AA06BA" w:rsidRPr="00E86053" w:rsidRDefault="009971C4" w:rsidP="009971C4">
            <w:pPr>
              <w:rPr>
                <w:rFonts w:ascii="Arial" w:hAnsi="Arial" w:cs="Arial"/>
                <w:sz w:val="20"/>
                <w:szCs w:val="20"/>
              </w:rPr>
            </w:pPr>
            <w:r w:rsidRPr="00E86053">
              <w:rPr>
                <w:rFonts w:ascii="Arial" w:hAnsi="Arial" w:cs="Arial"/>
                <w:sz w:val="20"/>
                <w:szCs w:val="20"/>
              </w:rPr>
              <w:t xml:space="preserve">Appropriate laboratory </w:t>
            </w:r>
            <w:r w:rsidR="00124CDF" w:rsidRPr="00E86053">
              <w:rPr>
                <w:rFonts w:ascii="Arial" w:hAnsi="Arial" w:cs="Arial"/>
                <w:sz w:val="20"/>
                <w:szCs w:val="20"/>
              </w:rPr>
              <w:t>protocol</w:t>
            </w:r>
            <w:r w:rsidRPr="00E86053"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124CDF" w:rsidRPr="00E86053">
              <w:rPr>
                <w:rFonts w:ascii="Arial" w:hAnsi="Arial" w:cs="Arial"/>
                <w:sz w:val="20"/>
                <w:szCs w:val="20"/>
              </w:rPr>
              <w:t>include</w:t>
            </w:r>
            <w:r w:rsidRPr="00E86053">
              <w:rPr>
                <w:rFonts w:ascii="Arial" w:hAnsi="Arial" w:cs="Arial"/>
                <w:sz w:val="20"/>
                <w:szCs w:val="20"/>
              </w:rPr>
              <w:t xml:space="preserve"> a list of all SOPs to be used</w:t>
            </w:r>
            <w:r w:rsidR="000C277D" w:rsidRPr="00E86053">
              <w:rPr>
                <w:rFonts w:ascii="Arial" w:hAnsi="Arial" w:cs="Arial"/>
                <w:sz w:val="20"/>
                <w:szCs w:val="20"/>
              </w:rPr>
              <w:t xml:space="preserve"> and version control criteria</w:t>
            </w:r>
          </w:p>
          <w:p w14:paraId="3AAD8533" w14:textId="77777777" w:rsidR="008D378F" w:rsidRPr="00E86053" w:rsidRDefault="008D378F" w:rsidP="009971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7" w:type="dxa"/>
          </w:tcPr>
          <w:p w14:paraId="2DDBC8A0" w14:textId="77777777" w:rsidR="00AA06BA" w:rsidRPr="00E86053" w:rsidRDefault="00AA06BA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 w14:paraId="63AC6675" w14:textId="77777777" w:rsidR="00AA06BA" w:rsidRPr="00E86053" w:rsidRDefault="00AA06BA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06BA" w:rsidRPr="00E86053" w14:paraId="4B736709" w14:textId="77777777" w:rsidTr="005000BA">
        <w:trPr>
          <w:jc w:val="center"/>
        </w:trPr>
        <w:tc>
          <w:tcPr>
            <w:tcW w:w="3861" w:type="dxa"/>
          </w:tcPr>
          <w:p w14:paraId="1F1F8630" w14:textId="20CDB738" w:rsidR="00AA06BA" w:rsidRPr="00E86053" w:rsidRDefault="009971C4" w:rsidP="00AE5F18">
            <w:pPr>
              <w:rPr>
                <w:rFonts w:ascii="Arial" w:hAnsi="Arial" w:cs="Arial"/>
                <w:sz w:val="20"/>
                <w:szCs w:val="20"/>
              </w:rPr>
            </w:pPr>
            <w:r w:rsidRPr="00E86053">
              <w:rPr>
                <w:rFonts w:ascii="Arial" w:hAnsi="Arial" w:cs="Arial"/>
                <w:sz w:val="20"/>
                <w:szCs w:val="20"/>
              </w:rPr>
              <w:t xml:space="preserve">List of all equipment and facilities to include </w:t>
            </w:r>
            <w:r w:rsidR="00124CDF" w:rsidRPr="00E86053">
              <w:rPr>
                <w:rFonts w:ascii="Arial" w:hAnsi="Arial" w:cs="Arial"/>
                <w:sz w:val="20"/>
                <w:szCs w:val="20"/>
              </w:rPr>
              <w:t>maintenance</w:t>
            </w:r>
            <w:r w:rsidR="00BC4C04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E86053">
              <w:rPr>
                <w:rFonts w:ascii="Arial" w:hAnsi="Arial" w:cs="Arial"/>
                <w:sz w:val="20"/>
                <w:szCs w:val="20"/>
              </w:rPr>
              <w:t xml:space="preserve">calibration </w:t>
            </w:r>
            <w:r w:rsidR="00BC4C04">
              <w:rPr>
                <w:rFonts w:ascii="Arial" w:hAnsi="Arial" w:cs="Arial"/>
                <w:sz w:val="20"/>
                <w:szCs w:val="20"/>
              </w:rPr>
              <w:t xml:space="preserve">and working temperature </w:t>
            </w:r>
            <w:r w:rsidR="00124CDF" w:rsidRPr="00E86053">
              <w:rPr>
                <w:rFonts w:ascii="Arial" w:hAnsi="Arial" w:cs="Arial"/>
                <w:sz w:val="20"/>
                <w:szCs w:val="20"/>
              </w:rPr>
              <w:t>details</w:t>
            </w:r>
            <w:r w:rsidRPr="00E86053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176BB53C" w14:textId="77777777" w:rsidR="008D378F" w:rsidRPr="00E86053" w:rsidRDefault="008D378F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7" w:type="dxa"/>
          </w:tcPr>
          <w:p w14:paraId="1A147173" w14:textId="77777777" w:rsidR="00AA06BA" w:rsidRPr="00E86053" w:rsidRDefault="00AA06BA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 w14:paraId="1D511A87" w14:textId="77777777" w:rsidR="00AA06BA" w:rsidRPr="00E86053" w:rsidRDefault="00AA06BA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35B6" w:rsidRPr="00E86053" w14:paraId="6C34B8FE" w14:textId="77777777" w:rsidTr="005000BA">
        <w:trPr>
          <w:jc w:val="center"/>
        </w:trPr>
        <w:tc>
          <w:tcPr>
            <w:tcW w:w="3861" w:type="dxa"/>
          </w:tcPr>
          <w:p w14:paraId="2544B4BD" w14:textId="77777777" w:rsidR="006035B6" w:rsidRPr="00E86053" w:rsidRDefault="006035B6" w:rsidP="00AE5F18">
            <w:pPr>
              <w:rPr>
                <w:rFonts w:ascii="Arial" w:hAnsi="Arial" w:cs="Arial"/>
                <w:sz w:val="20"/>
                <w:szCs w:val="20"/>
              </w:rPr>
            </w:pPr>
            <w:r w:rsidRPr="00E86053">
              <w:rPr>
                <w:rFonts w:ascii="Arial" w:hAnsi="Arial" w:cs="Arial"/>
                <w:sz w:val="20"/>
                <w:szCs w:val="20"/>
              </w:rPr>
              <w:t>Health and Safety Policy</w:t>
            </w:r>
          </w:p>
          <w:p w14:paraId="57D682C9" w14:textId="77777777" w:rsidR="006035B6" w:rsidRPr="00E86053" w:rsidRDefault="006035B6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7" w:type="dxa"/>
          </w:tcPr>
          <w:p w14:paraId="5B6447D6" w14:textId="77777777" w:rsidR="006035B6" w:rsidRPr="00E86053" w:rsidRDefault="006035B6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 w14:paraId="3124CF62" w14:textId="77777777" w:rsidR="006035B6" w:rsidRPr="00E86053" w:rsidRDefault="006035B6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CDF" w:rsidRPr="00E86053" w14:paraId="07FF5FED" w14:textId="77777777" w:rsidTr="005000BA">
        <w:trPr>
          <w:jc w:val="center"/>
        </w:trPr>
        <w:tc>
          <w:tcPr>
            <w:tcW w:w="3861" w:type="dxa"/>
          </w:tcPr>
          <w:p w14:paraId="3DA9D2AC" w14:textId="77777777" w:rsidR="00124CDF" w:rsidRPr="00E86053" w:rsidRDefault="00124CDF" w:rsidP="00AE5F18">
            <w:pPr>
              <w:rPr>
                <w:rFonts w:ascii="Arial" w:hAnsi="Arial" w:cs="Arial"/>
                <w:sz w:val="20"/>
                <w:szCs w:val="20"/>
              </w:rPr>
            </w:pPr>
            <w:r w:rsidRPr="00E86053">
              <w:rPr>
                <w:rFonts w:ascii="Arial" w:hAnsi="Arial" w:cs="Arial"/>
                <w:sz w:val="20"/>
                <w:szCs w:val="20"/>
              </w:rPr>
              <w:t>Details of sample audit trail/tracking procedure</w:t>
            </w:r>
          </w:p>
          <w:p w14:paraId="3703E7A0" w14:textId="77777777" w:rsidR="008D378F" w:rsidRPr="00E86053" w:rsidRDefault="008D378F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7" w:type="dxa"/>
          </w:tcPr>
          <w:p w14:paraId="2BD9C87B" w14:textId="77777777" w:rsidR="00124CDF" w:rsidRPr="00E86053" w:rsidRDefault="00124CDF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 w14:paraId="5CECEAFA" w14:textId="77777777" w:rsidR="00124CDF" w:rsidRPr="00E86053" w:rsidRDefault="00124CDF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06BA" w:rsidRPr="00E86053" w14:paraId="488EADAF" w14:textId="77777777" w:rsidTr="005000BA">
        <w:trPr>
          <w:jc w:val="center"/>
        </w:trPr>
        <w:tc>
          <w:tcPr>
            <w:tcW w:w="3861" w:type="dxa"/>
          </w:tcPr>
          <w:p w14:paraId="6B0FB82C" w14:textId="77777777" w:rsidR="00AA06BA" w:rsidRPr="00E86053" w:rsidRDefault="00124CDF" w:rsidP="00AE5F18">
            <w:pPr>
              <w:rPr>
                <w:rFonts w:ascii="Arial" w:hAnsi="Arial" w:cs="Arial"/>
                <w:sz w:val="20"/>
                <w:szCs w:val="20"/>
              </w:rPr>
            </w:pPr>
            <w:r w:rsidRPr="00E86053">
              <w:rPr>
                <w:rFonts w:ascii="Arial" w:hAnsi="Arial" w:cs="Arial"/>
                <w:sz w:val="20"/>
                <w:szCs w:val="20"/>
              </w:rPr>
              <w:t>Q</w:t>
            </w:r>
            <w:r w:rsidR="008D378F" w:rsidRPr="00E86053">
              <w:rPr>
                <w:rFonts w:ascii="Arial" w:hAnsi="Arial" w:cs="Arial"/>
                <w:sz w:val="20"/>
                <w:szCs w:val="20"/>
              </w:rPr>
              <w:t xml:space="preserve">uality </w:t>
            </w:r>
            <w:r w:rsidRPr="00E86053">
              <w:rPr>
                <w:rFonts w:ascii="Arial" w:hAnsi="Arial" w:cs="Arial"/>
                <w:sz w:val="20"/>
                <w:szCs w:val="20"/>
              </w:rPr>
              <w:t>A</w:t>
            </w:r>
            <w:r w:rsidR="008D378F" w:rsidRPr="00E86053">
              <w:rPr>
                <w:rFonts w:ascii="Arial" w:hAnsi="Arial" w:cs="Arial"/>
                <w:sz w:val="20"/>
                <w:szCs w:val="20"/>
              </w:rPr>
              <w:t>ssurance and Quality Control</w:t>
            </w:r>
            <w:r w:rsidRPr="00E86053">
              <w:rPr>
                <w:rFonts w:ascii="Arial" w:hAnsi="Arial" w:cs="Arial"/>
                <w:sz w:val="20"/>
                <w:szCs w:val="20"/>
              </w:rPr>
              <w:t xml:space="preserve"> procedures to include validation methods</w:t>
            </w:r>
          </w:p>
          <w:p w14:paraId="55196F36" w14:textId="77777777" w:rsidR="008D378F" w:rsidRPr="00E86053" w:rsidRDefault="008D378F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7" w:type="dxa"/>
          </w:tcPr>
          <w:p w14:paraId="4BCC54F1" w14:textId="77777777" w:rsidR="00AA06BA" w:rsidRPr="00E86053" w:rsidRDefault="00AA06BA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 w14:paraId="78E371B9" w14:textId="77777777" w:rsidR="00AA06BA" w:rsidRPr="00E86053" w:rsidRDefault="00AA06BA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06BA" w:rsidRPr="00E86053" w14:paraId="1A6B589C" w14:textId="77777777" w:rsidTr="005000BA">
        <w:trPr>
          <w:jc w:val="center"/>
        </w:trPr>
        <w:tc>
          <w:tcPr>
            <w:tcW w:w="3861" w:type="dxa"/>
          </w:tcPr>
          <w:p w14:paraId="24A9E692" w14:textId="77777777" w:rsidR="00AA06BA" w:rsidRPr="00E86053" w:rsidRDefault="008D378F" w:rsidP="00124CDF">
            <w:pPr>
              <w:rPr>
                <w:rFonts w:ascii="Arial" w:hAnsi="Arial" w:cs="Arial"/>
                <w:sz w:val="20"/>
                <w:szCs w:val="20"/>
              </w:rPr>
            </w:pPr>
            <w:r w:rsidRPr="00E86053">
              <w:rPr>
                <w:rFonts w:ascii="Arial" w:hAnsi="Arial" w:cs="Arial"/>
                <w:sz w:val="20"/>
                <w:szCs w:val="20"/>
              </w:rPr>
              <w:t>Computer System</w:t>
            </w:r>
            <w:r w:rsidR="00124CDF" w:rsidRPr="00E86053">
              <w:rPr>
                <w:rFonts w:ascii="Arial" w:hAnsi="Arial" w:cs="Arial"/>
                <w:sz w:val="20"/>
                <w:szCs w:val="20"/>
              </w:rPr>
              <w:t xml:space="preserve">/Database details to include relevant CSV and back up procedure. </w:t>
            </w:r>
            <w:r w:rsidR="00AA06BA" w:rsidRPr="00E8605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4FF3A45" w14:textId="77777777" w:rsidR="008D378F" w:rsidRPr="00E86053" w:rsidRDefault="008D378F" w:rsidP="00124C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7" w:type="dxa"/>
          </w:tcPr>
          <w:p w14:paraId="6E6B2AA0" w14:textId="77777777" w:rsidR="00AA06BA" w:rsidRPr="00E86053" w:rsidRDefault="00AA06BA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 w14:paraId="204F39DB" w14:textId="77777777" w:rsidR="00AA06BA" w:rsidRPr="00E86053" w:rsidRDefault="00AA06BA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35B6" w:rsidRPr="00E86053" w14:paraId="2F57ED2A" w14:textId="77777777" w:rsidTr="005000BA">
        <w:trPr>
          <w:jc w:val="center"/>
        </w:trPr>
        <w:tc>
          <w:tcPr>
            <w:tcW w:w="3861" w:type="dxa"/>
          </w:tcPr>
          <w:p w14:paraId="2333082E" w14:textId="77777777" w:rsidR="006035B6" w:rsidRPr="00E86053" w:rsidRDefault="009D582D" w:rsidP="00124CDF">
            <w:pPr>
              <w:rPr>
                <w:rFonts w:ascii="Arial" w:hAnsi="Arial" w:cs="Arial"/>
                <w:sz w:val="20"/>
                <w:szCs w:val="20"/>
              </w:rPr>
            </w:pPr>
            <w:r w:rsidRPr="00E86053">
              <w:rPr>
                <w:rFonts w:ascii="Arial" w:hAnsi="Arial" w:cs="Arial"/>
                <w:sz w:val="20"/>
                <w:szCs w:val="20"/>
              </w:rPr>
              <w:t>Computer system access list</w:t>
            </w:r>
          </w:p>
          <w:p w14:paraId="77CD8654" w14:textId="77777777" w:rsidR="009D582D" w:rsidRPr="00E86053" w:rsidRDefault="009D582D" w:rsidP="00124C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7" w:type="dxa"/>
          </w:tcPr>
          <w:p w14:paraId="22A73882" w14:textId="77777777" w:rsidR="006035B6" w:rsidRPr="00E86053" w:rsidRDefault="006035B6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 w14:paraId="042F8D9A" w14:textId="77777777" w:rsidR="006035B6" w:rsidRPr="00E86053" w:rsidRDefault="006035B6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06BA" w:rsidRPr="00E86053" w14:paraId="58E27E08" w14:textId="77777777" w:rsidTr="005000BA">
        <w:trPr>
          <w:jc w:val="center"/>
        </w:trPr>
        <w:tc>
          <w:tcPr>
            <w:tcW w:w="3861" w:type="dxa"/>
          </w:tcPr>
          <w:p w14:paraId="5B324224" w14:textId="77777777" w:rsidR="00AA06BA" w:rsidRPr="00E86053" w:rsidRDefault="008D378F" w:rsidP="00AE5F18">
            <w:pPr>
              <w:rPr>
                <w:rFonts w:ascii="Arial" w:hAnsi="Arial" w:cs="Arial"/>
                <w:sz w:val="20"/>
                <w:szCs w:val="20"/>
              </w:rPr>
            </w:pPr>
            <w:r w:rsidRPr="00E86053">
              <w:rPr>
                <w:rFonts w:ascii="Arial" w:hAnsi="Arial" w:cs="Arial"/>
                <w:sz w:val="20"/>
                <w:szCs w:val="20"/>
              </w:rPr>
              <w:t>Safety data and Data Reporting</w:t>
            </w:r>
            <w:r w:rsidR="00124CDF" w:rsidRPr="00E86053">
              <w:rPr>
                <w:rFonts w:ascii="Arial" w:hAnsi="Arial" w:cs="Arial"/>
                <w:sz w:val="20"/>
                <w:szCs w:val="20"/>
              </w:rPr>
              <w:t xml:space="preserve"> to include to include </w:t>
            </w:r>
            <w:r w:rsidRPr="00E86053">
              <w:rPr>
                <w:rFonts w:ascii="Arial" w:hAnsi="Arial" w:cs="Arial"/>
                <w:sz w:val="20"/>
                <w:szCs w:val="20"/>
              </w:rPr>
              <w:t>procedures</w:t>
            </w:r>
            <w:r w:rsidR="00124CDF" w:rsidRPr="00E86053">
              <w:rPr>
                <w:rFonts w:ascii="Arial" w:hAnsi="Arial" w:cs="Arial"/>
                <w:sz w:val="20"/>
                <w:szCs w:val="20"/>
              </w:rPr>
              <w:t xml:space="preserve"> for escalation of deviations, potential serious breaches and abnormal results agreed</w:t>
            </w:r>
          </w:p>
          <w:p w14:paraId="32204FC5" w14:textId="77777777" w:rsidR="008D378F" w:rsidRPr="00E86053" w:rsidRDefault="008D378F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7" w:type="dxa"/>
          </w:tcPr>
          <w:p w14:paraId="1CA1199A" w14:textId="77777777" w:rsidR="00AA06BA" w:rsidRPr="00E86053" w:rsidRDefault="00AA06BA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 w14:paraId="6B5FE509" w14:textId="77777777" w:rsidR="00AA06BA" w:rsidRPr="00E86053" w:rsidRDefault="00AA06BA" w:rsidP="00AE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8FD0E7" w14:textId="77777777" w:rsidR="00AA06BA" w:rsidRPr="00124CDF" w:rsidRDefault="00AA06BA">
      <w:pPr>
        <w:rPr>
          <w:rFonts w:ascii="Arial" w:hAnsi="Arial" w:cs="Arial"/>
        </w:rPr>
      </w:pPr>
    </w:p>
    <w:sectPr w:rsidR="00AA06BA" w:rsidRPr="00124CDF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118E6" w14:textId="77777777" w:rsidR="005A4516" w:rsidRDefault="005A4516" w:rsidP="007C3BAB">
      <w:pPr>
        <w:spacing w:after="0" w:line="240" w:lineRule="auto"/>
      </w:pPr>
      <w:r>
        <w:separator/>
      </w:r>
    </w:p>
  </w:endnote>
  <w:endnote w:type="continuationSeparator" w:id="0">
    <w:p w14:paraId="158A2EDA" w14:textId="77777777" w:rsidR="005A4516" w:rsidRDefault="005A4516" w:rsidP="007C3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3F427" w14:textId="2FF7EAF1" w:rsidR="003A56DE" w:rsidRPr="00C22667" w:rsidRDefault="003A56DE" w:rsidP="009654DA">
    <w:pPr>
      <w:pStyle w:val="Footer"/>
      <w:rPr>
        <w:rFonts w:ascii="Arial" w:hAnsi="Arial" w:cs="Arial"/>
        <w:sz w:val="16"/>
        <w:szCs w:val="16"/>
      </w:rPr>
    </w:pPr>
    <w:r w:rsidRPr="00C22667">
      <w:rPr>
        <w:rFonts w:ascii="Arial" w:hAnsi="Arial" w:cs="Arial"/>
        <w:sz w:val="16"/>
        <w:szCs w:val="16"/>
      </w:rPr>
      <w:t>SOP 43 Associated Document 2 – Laboratory Set up checklist</w:t>
    </w:r>
    <w:r w:rsidR="009654DA" w:rsidRPr="00C22667">
      <w:rPr>
        <w:rFonts w:ascii="Arial" w:hAnsi="Arial" w:cs="Arial"/>
        <w:sz w:val="16"/>
        <w:szCs w:val="16"/>
      </w:rPr>
      <w:t xml:space="preserve"> v</w:t>
    </w:r>
    <w:r w:rsidR="00FC1AAA">
      <w:rPr>
        <w:rFonts w:ascii="Arial" w:hAnsi="Arial" w:cs="Arial"/>
        <w:sz w:val="16"/>
        <w:szCs w:val="16"/>
      </w:rPr>
      <w:t>2.0 04.12.2023 FINAL</w:t>
    </w:r>
    <w:r w:rsidRPr="00C22667">
      <w:rPr>
        <w:rFonts w:ascii="Arial" w:hAnsi="Arial" w:cs="Arial"/>
        <w:sz w:val="16"/>
        <w:szCs w:val="16"/>
      </w:rPr>
      <w:t xml:space="preserve">                                           </w:t>
    </w:r>
    <w:sdt>
      <w:sdtPr>
        <w:rPr>
          <w:rFonts w:ascii="Arial" w:hAnsi="Arial" w:cs="Arial"/>
          <w:sz w:val="16"/>
          <w:szCs w:val="16"/>
        </w:rPr>
        <w:id w:val="1440876136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Pr="00C22667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Pr="00C22667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C22667">
              <w:rPr>
                <w:rFonts w:ascii="Arial" w:hAnsi="Arial" w:cs="Arial"/>
                <w:sz w:val="16"/>
                <w:szCs w:val="16"/>
              </w:rPr>
              <w:instrText xml:space="preserve"> PAGE </w:instrText>
            </w:r>
            <w:r w:rsidRPr="00C2266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22667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Pr="00C2266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C22667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C22667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C22667">
              <w:rPr>
                <w:rFonts w:ascii="Arial" w:hAnsi="Arial" w:cs="Arial"/>
                <w:sz w:val="16"/>
                <w:szCs w:val="16"/>
              </w:rPr>
              <w:instrText xml:space="preserve"> NUMPAGES  </w:instrText>
            </w:r>
            <w:r w:rsidRPr="00C2266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22667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Pr="00C22667">
              <w:rPr>
                <w:rFonts w:ascii="Arial" w:hAnsi="Arial" w:cs="Arial"/>
                <w:sz w:val="16"/>
                <w:szCs w:val="16"/>
              </w:rPr>
              <w:fldChar w:fldCharType="end"/>
            </w:r>
          </w:sdtContent>
        </w:sdt>
      </w:sdtContent>
    </w:sdt>
  </w:p>
  <w:p w14:paraId="16652692" w14:textId="77777777" w:rsidR="003A56DE" w:rsidRPr="003A56DE" w:rsidRDefault="003A56DE">
    <w:pPr>
      <w:pStyle w:val="Foo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4C148" w14:textId="77777777" w:rsidR="005A4516" w:rsidRDefault="005A4516" w:rsidP="007C3BAB">
      <w:pPr>
        <w:spacing w:after="0" w:line="240" w:lineRule="auto"/>
      </w:pPr>
      <w:r>
        <w:separator/>
      </w:r>
    </w:p>
  </w:footnote>
  <w:footnote w:type="continuationSeparator" w:id="0">
    <w:p w14:paraId="650A1B22" w14:textId="77777777" w:rsidR="005A4516" w:rsidRDefault="005A4516" w:rsidP="007C3B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FD1DE" w14:textId="0CC61C40" w:rsidR="007C3BAB" w:rsidRDefault="009654DA" w:rsidP="009654DA">
    <w:pPr>
      <w:pStyle w:val="Header"/>
    </w:pPr>
    <w:r w:rsidRPr="00706B3A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2E1EA45A" wp14:editId="6344BD1C">
          <wp:simplePos x="0" y="0"/>
          <wp:positionH relativeFrom="margin">
            <wp:align>right</wp:align>
          </wp:positionH>
          <wp:positionV relativeFrom="paragraph">
            <wp:posOffset>-152400</wp:posOffset>
          </wp:positionV>
          <wp:extent cx="1235075" cy="612775"/>
          <wp:effectExtent l="0" t="0" r="3175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5075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inline distT="0" distB="0" distL="0" distR="0" wp14:anchorId="6FC9409B" wp14:editId="0BC7D8CF">
          <wp:extent cx="1671851" cy="483235"/>
          <wp:effectExtent l="0" t="0" r="5080" b="0"/>
          <wp:docPr id="1" name="Picture 1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 with medium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3748" cy="4866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E8F"/>
    <w:rsid w:val="00030AD5"/>
    <w:rsid w:val="000C277D"/>
    <w:rsid w:val="00124CDF"/>
    <w:rsid w:val="003A56DE"/>
    <w:rsid w:val="003E565D"/>
    <w:rsid w:val="004246B2"/>
    <w:rsid w:val="005000BA"/>
    <w:rsid w:val="00510E8F"/>
    <w:rsid w:val="00512A30"/>
    <w:rsid w:val="00554043"/>
    <w:rsid w:val="005A4516"/>
    <w:rsid w:val="006035B6"/>
    <w:rsid w:val="00613E09"/>
    <w:rsid w:val="007C3BAB"/>
    <w:rsid w:val="00857474"/>
    <w:rsid w:val="008D378F"/>
    <w:rsid w:val="00951732"/>
    <w:rsid w:val="009654DA"/>
    <w:rsid w:val="0098194D"/>
    <w:rsid w:val="009971C4"/>
    <w:rsid w:val="009D582D"/>
    <w:rsid w:val="00AA06BA"/>
    <w:rsid w:val="00AA3877"/>
    <w:rsid w:val="00AE5F18"/>
    <w:rsid w:val="00BC4C04"/>
    <w:rsid w:val="00BD004D"/>
    <w:rsid w:val="00C22667"/>
    <w:rsid w:val="00C51DDC"/>
    <w:rsid w:val="00CF71E3"/>
    <w:rsid w:val="00D34943"/>
    <w:rsid w:val="00DC60DC"/>
    <w:rsid w:val="00E81C21"/>
    <w:rsid w:val="00E86053"/>
    <w:rsid w:val="00EE5B0F"/>
    <w:rsid w:val="00EF49AA"/>
    <w:rsid w:val="00FC1AAA"/>
    <w:rsid w:val="00FE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2A26DC"/>
  <w15:chartTrackingRefBased/>
  <w15:docId w15:val="{155B4E37-7FA3-487A-BF42-05EF45026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0E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40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404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C3B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BAB"/>
  </w:style>
  <w:style w:type="paragraph" w:styleId="Footer">
    <w:name w:val="footer"/>
    <w:basedOn w:val="Normal"/>
    <w:link w:val="FooterChar"/>
    <w:uiPriority w:val="99"/>
    <w:unhideWhenUsed/>
    <w:rsid w:val="007C3B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3BAB"/>
  </w:style>
  <w:style w:type="paragraph" w:styleId="Revision">
    <w:name w:val="Revision"/>
    <w:hidden/>
    <w:uiPriority w:val="99"/>
    <w:semiHidden/>
    <w:rsid w:val="00BC4C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5" ma:contentTypeDescription="Create a new document." ma:contentTypeScope="" ma:versionID="32c7db210542426bbc38797812a5eb5c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68ca88cb5c07a124d5bfd12aed114a2d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0601FA-F2AD-49B3-8D33-1F0D3B48A3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AD952F-A999-4835-9805-5AC5250EC3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9F444C-C350-49DD-83DD-67A991F313A2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Leeds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Loan2</dc:creator>
  <cp:keywords/>
  <dc:description/>
  <cp:lastModifiedBy>Rebecca Carroll</cp:lastModifiedBy>
  <cp:revision>4</cp:revision>
  <cp:lastPrinted>2021-09-07T11:36:00Z</cp:lastPrinted>
  <dcterms:created xsi:type="dcterms:W3CDTF">2023-11-20T13:16:00Z</dcterms:created>
  <dcterms:modified xsi:type="dcterms:W3CDTF">2023-11-20T13:17:00Z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  <property fmtid="{D5CDD505-2E9C-101B-9397-08002B2CF9AE}" pid="3" name="Order">
    <vt:r8>67200</vt:r8>
  </property>
  <property fmtid="{D5CDD505-2E9C-101B-9397-08002B2CF9AE}" pid="4" name="QMULSchool">
    <vt:lpwstr/>
  </property>
  <property fmtid="{D5CDD505-2E9C-101B-9397-08002B2CF9AE}" pid="5" name="TaxKeyword">
    <vt:lpwstr/>
  </property>
  <property fmtid="{D5CDD505-2E9C-101B-9397-08002B2CF9AE}" pid="6" name="QMULDocumentStatus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QMULInformationClassification">
    <vt:lpwstr>1;#Protect|9124d8d9-0c1c-41e9-aa14-aba001e9a028</vt:lpwstr>
  </property>
  <property fmtid="{D5CDD505-2E9C-101B-9397-08002B2CF9AE}" pid="10" name="QMULLocation">
    <vt:lpwstr/>
  </property>
  <property fmtid="{D5CDD505-2E9C-101B-9397-08002B2CF9AE}" pid="11" name="QMULDepartment">
    <vt:lpwstr/>
  </property>
  <property fmtid="{D5CDD505-2E9C-101B-9397-08002B2CF9AE}" pid="12" name="QMULDocumentType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MediaServiceImageTags">
    <vt:lpwstr/>
  </property>
</Properties>
</file>