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43" w:type="dxa"/>
        <w:jc w:val="center"/>
        <w:tblLook w:val="04A0" w:firstRow="1" w:lastRow="0" w:firstColumn="1" w:lastColumn="0" w:noHBand="0" w:noVBand="1"/>
      </w:tblPr>
      <w:tblGrid>
        <w:gridCol w:w="3077"/>
        <w:gridCol w:w="1565"/>
        <w:gridCol w:w="1402"/>
        <w:gridCol w:w="966"/>
        <w:gridCol w:w="294"/>
        <w:gridCol w:w="1790"/>
        <w:gridCol w:w="1849"/>
      </w:tblGrid>
      <w:tr w:rsidR="04FF8311" w:rsidRPr="00D4715B" w14:paraId="0D0F6F89" w14:textId="77777777" w:rsidTr="3DB7A732">
        <w:trPr>
          <w:jc w:val="center"/>
        </w:trPr>
        <w:tc>
          <w:tcPr>
            <w:tcW w:w="10943" w:type="dxa"/>
            <w:gridSpan w:val="7"/>
          </w:tcPr>
          <w:p w14:paraId="5F5E4177" w14:textId="7F5B9915" w:rsidR="6C58BD9C" w:rsidRPr="00D4715B" w:rsidRDefault="6C58BD9C" w:rsidP="04FF831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318ACF8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Adverse Event of Special </w:t>
            </w:r>
            <w:r w:rsidR="00D4715B" w:rsidRPr="318ACF8F">
              <w:rPr>
                <w:rFonts w:ascii="Arial" w:hAnsi="Arial" w:cs="Arial"/>
                <w:b/>
                <w:bCs/>
                <w:sz w:val="28"/>
                <w:szCs w:val="28"/>
              </w:rPr>
              <w:t>I</w:t>
            </w:r>
            <w:r w:rsidRPr="318ACF8F">
              <w:rPr>
                <w:rFonts w:ascii="Arial" w:hAnsi="Arial" w:cs="Arial"/>
                <w:b/>
                <w:bCs/>
                <w:sz w:val="28"/>
                <w:szCs w:val="28"/>
              </w:rPr>
              <w:t>nterest</w:t>
            </w:r>
            <w:r w:rsidR="00C557DE" w:rsidRPr="318ACF8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(AESI)</w:t>
            </w:r>
            <w:r w:rsidRPr="318ACF8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reporting form </w:t>
            </w:r>
          </w:p>
          <w:p w14:paraId="610EDE6F" w14:textId="6B42EA56" w:rsidR="04FF8311" w:rsidRPr="00D4715B" w:rsidRDefault="04FF8311" w:rsidP="04FF831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9DCD631" w14:textId="780CBE33" w:rsidR="2DBB08C9" w:rsidRPr="00D4715B" w:rsidRDefault="2DBB08C9" w:rsidP="04FF831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</w:pPr>
            <w:r w:rsidRPr="00D4715B">
              <w:rPr>
                <w:rFonts w:ascii="Arial" w:hAnsi="Arial" w:cs="Arial"/>
                <w:b/>
                <w:bCs/>
                <w:color w:val="FF0000"/>
                <w:sz w:val="28"/>
                <w:szCs w:val="28"/>
                <w:highlight w:val="yellow"/>
              </w:rPr>
              <w:t>THIS FORM NEEDS ADAPTING TO BE STUDY SPECIF</w:t>
            </w:r>
            <w:r w:rsidR="00D4715B">
              <w:rPr>
                <w:rFonts w:ascii="Arial" w:hAnsi="Arial" w:cs="Arial"/>
                <w:b/>
                <w:bCs/>
                <w:color w:val="FF0000"/>
                <w:sz w:val="28"/>
                <w:szCs w:val="28"/>
                <w:highlight w:val="yellow"/>
              </w:rPr>
              <w:t>IC</w:t>
            </w:r>
            <w:r w:rsidRPr="00D4715B">
              <w:rPr>
                <w:rFonts w:ascii="Arial" w:hAnsi="Arial" w:cs="Arial"/>
                <w:b/>
                <w:bCs/>
                <w:color w:val="FF0000"/>
                <w:sz w:val="28"/>
                <w:szCs w:val="28"/>
                <w:highlight w:val="yellow"/>
              </w:rPr>
              <w:t xml:space="preserve"> BEFORE USE</w:t>
            </w:r>
            <w:r w:rsidRPr="00D4715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23DC3" w:rsidRPr="00D4715B" w14:paraId="5FFC9E43" w14:textId="77777777" w:rsidTr="3DB7A732">
        <w:trPr>
          <w:jc w:val="center"/>
        </w:trPr>
        <w:tc>
          <w:tcPr>
            <w:tcW w:w="10943" w:type="dxa"/>
            <w:gridSpan w:val="7"/>
          </w:tcPr>
          <w:p w14:paraId="101DBD87" w14:textId="1BE9A93C" w:rsidR="00623DC3" w:rsidRPr="00D4715B" w:rsidRDefault="4552D2EB" w:rsidP="00AD6735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Once you have become aware of a</w:t>
            </w:r>
            <w:r w:rsidR="00906438" w:rsidRPr="00D4715B">
              <w:rPr>
                <w:rFonts w:ascii="Arial" w:hAnsi="Arial" w:cs="Arial"/>
              </w:rPr>
              <w:t>n</w:t>
            </w:r>
            <w:r w:rsidRPr="00D4715B">
              <w:rPr>
                <w:rFonts w:ascii="Arial" w:hAnsi="Arial" w:cs="Arial"/>
              </w:rPr>
              <w:t xml:space="preserve"> </w:t>
            </w:r>
            <w:r w:rsidR="2C6DB0BA" w:rsidRPr="00D4715B">
              <w:rPr>
                <w:rFonts w:ascii="Arial" w:hAnsi="Arial" w:cs="Arial"/>
                <w:b/>
                <w:bCs/>
              </w:rPr>
              <w:t>AESI</w:t>
            </w:r>
            <w:r w:rsidRPr="00D4715B">
              <w:rPr>
                <w:rFonts w:ascii="Arial" w:hAnsi="Arial" w:cs="Arial"/>
                <w:b/>
                <w:bCs/>
              </w:rPr>
              <w:t>,</w:t>
            </w:r>
            <w:r w:rsidRPr="00D4715B">
              <w:rPr>
                <w:rFonts w:ascii="Arial" w:hAnsi="Arial" w:cs="Arial"/>
              </w:rPr>
              <w:t xml:space="preserve"> </w:t>
            </w:r>
            <w:r w:rsidRPr="00D4715B">
              <w:rPr>
                <w:rFonts w:ascii="Arial" w:hAnsi="Arial" w:cs="Arial"/>
                <w:highlight w:val="yellow"/>
              </w:rPr>
              <w:t>please scan &amp; email</w:t>
            </w:r>
            <w:r w:rsidR="5046FAA7" w:rsidRPr="00D4715B">
              <w:rPr>
                <w:rFonts w:ascii="Arial" w:hAnsi="Arial" w:cs="Arial"/>
                <w:highlight w:val="yellow"/>
              </w:rPr>
              <w:t xml:space="preserve"> this signed form to </w:t>
            </w:r>
            <w:hyperlink r:id="rId11">
              <w:r w:rsidR="5046FAA7" w:rsidRPr="00D4715B">
                <w:rPr>
                  <w:rStyle w:val="Hyperlink"/>
                  <w:rFonts w:ascii="Arial" w:hAnsi="Arial" w:cs="Arial"/>
                  <w:highlight w:val="yellow"/>
                </w:rPr>
                <w:t>research.safety@qmul.ac.uk</w:t>
              </w:r>
            </w:hyperlink>
            <w:r w:rsidR="5046FAA7" w:rsidRPr="00D4715B">
              <w:rPr>
                <w:rFonts w:ascii="Arial" w:hAnsi="Arial" w:cs="Arial"/>
                <w:highlight w:val="yellow"/>
              </w:rPr>
              <w:t xml:space="preserve"> </w:t>
            </w:r>
            <w:r w:rsidRPr="00D4715B">
              <w:rPr>
                <w:rFonts w:ascii="Arial" w:hAnsi="Arial" w:cs="Arial"/>
                <w:highlight w:val="yellow"/>
              </w:rPr>
              <w:t>(or to the trial co-ordinator’s</w:t>
            </w:r>
            <w:r w:rsidR="70091E63" w:rsidRPr="00D4715B">
              <w:rPr>
                <w:rFonts w:ascii="Arial" w:hAnsi="Arial" w:cs="Arial"/>
                <w:highlight w:val="yellow"/>
              </w:rPr>
              <w:t xml:space="preserve"> email or</w:t>
            </w:r>
            <w:r w:rsidRPr="00D4715B">
              <w:rPr>
                <w:rFonts w:ascii="Arial" w:hAnsi="Arial" w:cs="Arial"/>
                <w:highlight w:val="yellow"/>
              </w:rPr>
              <w:t xml:space="preserve"> fax number if multi-site </w:t>
            </w:r>
            <w:r w:rsidR="00C557DE" w:rsidRPr="00D4715B">
              <w:rPr>
                <w:rFonts w:ascii="Arial" w:hAnsi="Arial" w:cs="Arial"/>
                <w:highlight w:val="yellow"/>
              </w:rPr>
              <w:t>study</w:t>
            </w:r>
            <w:r w:rsidRPr="00D4715B">
              <w:rPr>
                <w:rFonts w:ascii="Arial" w:hAnsi="Arial" w:cs="Arial"/>
                <w:highlight w:val="yellow"/>
              </w:rPr>
              <w:t>)</w:t>
            </w:r>
            <w:r w:rsidR="5046FAA7" w:rsidRPr="00D4715B">
              <w:rPr>
                <w:rFonts w:ascii="Arial" w:hAnsi="Arial" w:cs="Arial"/>
              </w:rPr>
              <w:t xml:space="preserve"> </w:t>
            </w:r>
            <w:r w:rsidRPr="00D4715B">
              <w:rPr>
                <w:rFonts w:ascii="Arial" w:hAnsi="Arial" w:cs="Arial"/>
              </w:rPr>
              <w:t xml:space="preserve">WITHIN </w:t>
            </w:r>
            <w:r w:rsidRPr="00D4715B">
              <w:rPr>
                <w:rFonts w:ascii="Arial" w:hAnsi="Arial" w:cs="Arial"/>
                <w:highlight w:val="yellow"/>
              </w:rPr>
              <w:t>24 hours</w:t>
            </w:r>
            <w:r w:rsidRPr="00D4715B">
              <w:rPr>
                <w:rFonts w:ascii="Arial" w:hAnsi="Arial" w:cs="Arial"/>
              </w:rPr>
              <w:t xml:space="preserve"> of learning of the event. </w:t>
            </w:r>
          </w:p>
        </w:tc>
      </w:tr>
      <w:tr w:rsidR="00C51ED4" w:rsidRPr="00D4715B" w14:paraId="53EF4B85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79504F59" w14:textId="77777777" w:rsidR="00C51ED4" w:rsidRPr="00D4715B" w:rsidRDefault="00C51ED4" w:rsidP="00AD673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Report type:</w:t>
            </w:r>
          </w:p>
        </w:tc>
        <w:tc>
          <w:tcPr>
            <w:tcW w:w="7866" w:type="dxa"/>
            <w:gridSpan w:val="6"/>
          </w:tcPr>
          <w:p w14:paraId="1900EF76" w14:textId="77777777" w:rsidR="00C51ED4" w:rsidRPr="00D4715B" w:rsidRDefault="00C51ED4" w:rsidP="00AD673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Initial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          Follow-up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     </w:t>
            </w:r>
          </w:p>
        </w:tc>
      </w:tr>
      <w:tr w:rsidR="00AD6735" w:rsidRPr="00D4715B" w14:paraId="260E48C4" w14:textId="77777777" w:rsidTr="3DB7A732">
        <w:trPr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1E311C5D" w14:textId="77777777" w:rsidR="00AD6735" w:rsidRPr="00D4715B" w:rsidRDefault="00AD6735" w:rsidP="00AD673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What are you reporting</w:t>
            </w:r>
            <w:r w:rsidR="00AD4929" w:rsidRPr="00D4715B">
              <w:rPr>
                <w:rFonts w:ascii="Arial" w:hAnsi="Arial" w:cs="Arial"/>
              </w:rPr>
              <w:t>?</w:t>
            </w:r>
          </w:p>
        </w:tc>
        <w:tc>
          <w:tcPr>
            <w:tcW w:w="1565" w:type="dxa"/>
          </w:tcPr>
          <w:p w14:paraId="5D19D69A" w14:textId="1511287B" w:rsidR="00AD6735" w:rsidRPr="00D4715B" w:rsidRDefault="66849274" w:rsidP="00AD673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AESI </w:t>
            </w:r>
          </w:p>
        </w:tc>
        <w:tc>
          <w:tcPr>
            <w:tcW w:w="6301" w:type="dxa"/>
            <w:gridSpan w:val="5"/>
          </w:tcPr>
          <w:p w14:paraId="434AC256" w14:textId="77777777" w:rsidR="00AD6735" w:rsidRPr="00D4715B" w:rsidRDefault="00AD6735" w:rsidP="00AD6735">
            <w:pPr>
              <w:spacing w:before="60" w:after="6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 </w:t>
            </w:r>
          </w:p>
        </w:tc>
      </w:tr>
      <w:tr w:rsidR="00AD6735" w:rsidRPr="00D4715B" w14:paraId="6B7F44EC" w14:textId="77777777" w:rsidTr="3DB7A732">
        <w:trPr>
          <w:jc w:val="center"/>
        </w:trPr>
        <w:tc>
          <w:tcPr>
            <w:tcW w:w="3077" w:type="dxa"/>
            <w:vMerge/>
          </w:tcPr>
          <w:p w14:paraId="0D0A53C9" w14:textId="77777777" w:rsidR="00AD6735" w:rsidRPr="00D4715B" w:rsidRDefault="00AD6735" w:rsidP="00AD6735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6A42C050" w14:textId="577AEEB0" w:rsidR="00AD6735" w:rsidRPr="00D4715B" w:rsidRDefault="6A4CF204" w:rsidP="04FF8311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SAR or SAE </w:t>
            </w:r>
          </w:p>
          <w:p w14:paraId="3BC6555E" w14:textId="2BE085ED" w:rsidR="00AD6735" w:rsidRPr="00D4715B" w:rsidRDefault="7E7A0697" w:rsidP="04FF8311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S</w:t>
            </w:r>
            <w:r w:rsidR="27E4716F" w:rsidRPr="00D4715B">
              <w:rPr>
                <w:rFonts w:ascii="Arial" w:hAnsi="Arial" w:cs="Arial"/>
              </w:rPr>
              <w:t>U</w:t>
            </w:r>
            <w:r w:rsidRPr="00D4715B">
              <w:rPr>
                <w:rFonts w:ascii="Arial" w:hAnsi="Arial" w:cs="Arial"/>
              </w:rPr>
              <w:t>SAR*</w:t>
            </w:r>
            <w:r w:rsidR="72E0C906" w:rsidRPr="00D4715B">
              <w:rPr>
                <w:rFonts w:ascii="Arial" w:hAnsi="Arial" w:cs="Arial"/>
              </w:rPr>
              <w:t xml:space="preserve"> Pregnancy</w:t>
            </w:r>
          </w:p>
          <w:p w14:paraId="603CEB8F" w14:textId="0B99322E" w:rsidR="00AD6735" w:rsidRPr="00D4715B" w:rsidRDefault="00AD6735" w:rsidP="04FF8311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6301" w:type="dxa"/>
            <w:gridSpan w:val="5"/>
          </w:tcPr>
          <w:p w14:paraId="1C25A6DE" w14:textId="695847C1" w:rsidR="00AD6735" w:rsidRPr="00D4715B" w:rsidRDefault="158CF7E5" w:rsidP="04FF831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  <w:b/>
                <w:bCs/>
              </w:rPr>
              <w:t>This is the incorrect form</w:t>
            </w:r>
            <w:r w:rsidR="00087F25">
              <w:rPr>
                <w:rFonts w:ascii="Arial" w:hAnsi="Arial" w:cs="Arial"/>
                <w:b/>
                <w:bCs/>
              </w:rPr>
              <w:t xml:space="preserve"> </w:t>
            </w:r>
            <w:r w:rsidR="006D38C6">
              <w:rPr>
                <w:rFonts w:ascii="Arial" w:hAnsi="Arial" w:cs="Arial"/>
                <w:b/>
                <w:bCs/>
              </w:rPr>
              <w:t>p</w:t>
            </w:r>
            <w:r w:rsidRPr="5DD37F24">
              <w:rPr>
                <w:rFonts w:ascii="Arial" w:hAnsi="Arial" w:cs="Arial"/>
                <w:b/>
                <w:bCs/>
              </w:rPr>
              <w:t>lease consult your sponsor contact</w:t>
            </w:r>
          </w:p>
        </w:tc>
      </w:tr>
      <w:tr w:rsidR="00AD6735" w:rsidRPr="00D4715B" w14:paraId="5EF2CCB3" w14:textId="77777777" w:rsidTr="3DB7A732">
        <w:trPr>
          <w:jc w:val="center"/>
        </w:trPr>
        <w:tc>
          <w:tcPr>
            <w:tcW w:w="3077" w:type="dxa"/>
            <w:vMerge/>
          </w:tcPr>
          <w:p w14:paraId="0C840D5F" w14:textId="77777777" w:rsidR="00AD6735" w:rsidRPr="00D4715B" w:rsidRDefault="00AD6735" w:rsidP="00AD6735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41019DE6" w14:textId="559E3CFA" w:rsidR="00AD6735" w:rsidRPr="00D4715B" w:rsidRDefault="00AD6735" w:rsidP="00AD6735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6301" w:type="dxa"/>
            <w:gridSpan w:val="5"/>
          </w:tcPr>
          <w:p w14:paraId="761356B8" w14:textId="77777777" w:rsidR="00AD6735" w:rsidRPr="00D4715B" w:rsidRDefault="00AD6735" w:rsidP="04FF831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="7CAEE9E9" w:rsidRPr="00D4715B">
              <w:rPr>
                <w:rFonts w:ascii="Arial" w:hAnsi="Arial" w:cs="Arial"/>
              </w:rPr>
              <w:t xml:space="preserve"> </w:t>
            </w:r>
          </w:p>
        </w:tc>
      </w:tr>
      <w:tr w:rsidR="00AD6735" w:rsidRPr="00D4715B" w14:paraId="5ED36D82" w14:textId="77777777" w:rsidTr="3DB7A732">
        <w:trPr>
          <w:jc w:val="center"/>
        </w:trPr>
        <w:tc>
          <w:tcPr>
            <w:tcW w:w="10943" w:type="dxa"/>
            <w:gridSpan w:val="7"/>
          </w:tcPr>
          <w:p w14:paraId="23A3D29C" w14:textId="069CDCAD" w:rsidR="00AD6735" w:rsidRPr="00D4715B" w:rsidRDefault="00C557DE" w:rsidP="00AD673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  <w:b/>
              </w:rPr>
              <w:t>If the study</w:t>
            </w:r>
            <w:r w:rsidR="00AD6735" w:rsidRPr="00D4715B">
              <w:rPr>
                <w:rFonts w:ascii="Arial" w:hAnsi="Arial" w:cs="Arial"/>
                <w:b/>
              </w:rPr>
              <w:t xml:space="preserve"> is multi-site, the section below should be completed by the main site trial coordinator prior to sending the template to the sites</w:t>
            </w:r>
          </w:p>
        </w:tc>
      </w:tr>
      <w:tr w:rsidR="00C51ED4" w:rsidRPr="00D4715B" w14:paraId="5749FC0F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701CEEF6" w14:textId="77777777" w:rsidR="00C51ED4" w:rsidRPr="00D4715B" w:rsidRDefault="00C51ED4" w:rsidP="00AD673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Full title of the trial:</w:t>
            </w:r>
          </w:p>
        </w:tc>
        <w:tc>
          <w:tcPr>
            <w:tcW w:w="7866" w:type="dxa"/>
            <w:gridSpan w:val="6"/>
          </w:tcPr>
          <w:p w14:paraId="2108524C" w14:textId="77777777" w:rsidR="00C51ED4" w:rsidRPr="00D4715B" w:rsidRDefault="00C51ED4" w:rsidP="00AD673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51ED4" w:rsidRPr="00D4715B" w14:paraId="72EA9A06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4C57AC1B" w14:textId="77777777" w:rsidR="00C51ED4" w:rsidRPr="00D4715B" w:rsidRDefault="00C51ED4" w:rsidP="00646E0F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Sponsor:</w:t>
            </w:r>
          </w:p>
        </w:tc>
        <w:tc>
          <w:tcPr>
            <w:tcW w:w="7866" w:type="dxa"/>
            <w:gridSpan w:val="6"/>
          </w:tcPr>
          <w:p w14:paraId="5A726DC9" w14:textId="6E0E1C44" w:rsidR="00C51ED4" w:rsidRPr="00D4715B" w:rsidRDefault="00C51ED4" w:rsidP="00646E0F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B</w:t>
            </w:r>
            <w:r w:rsidR="00C557DE" w:rsidRPr="00D4715B">
              <w:rPr>
                <w:rFonts w:ascii="Arial" w:hAnsi="Arial" w:cs="Arial"/>
              </w:rPr>
              <w:t xml:space="preserve">arts </w:t>
            </w:r>
            <w:r w:rsidRPr="00D4715B">
              <w:rPr>
                <w:rFonts w:ascii="Arial" w:hAnsi="Arial" w:cs="Arial"/>
              </w:rPr>
              <w:t>H</w:t>
            </w:r>
            <w:r w:rsidR="00C557DE" w:rsidRPr="00D4715B">
              <w:rPr>
                <w:rFonts w:ascii="Arial" w:hAnsi="Arial" w:cs="Arial"/>
              </w:rPr>
              <w:t>ealth</w:t>
            </w:r>
            <w:r w:rsidRPr="00D4715B">
              <w:rPr>
                <w:rFonts w:ascii="Arial" w:hAnsi="Arial" w:cs="Arial"/>
              </w:rPr>
              <w:t xml:space="preserve">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              Q</w:t>
            </w:r>
            <w:r w:rsidR="00C557DE" w:rsidRPr="00D4715B">
              <w:rPr>
                <w:rFonts w:ascii="Arial" w:hAnsi="Arial" w:cs="Arial"/>
              </w:rPr>
              <w:t>ueen Mary</w:t>
            </w:r>
            <w:r w:rsidRPr="00D4715B">
              <w:rPr>
                <w:rFonts w:ascii="Arial" w:hAnsi="Arial" w:cs="Arial"/>
              </w:rPr>
              <w:t xml:space="preserve">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</w:p>
        </w:tc>
      </w:tr>
      <w:tr w:rsidR="00AD4929" w:rsidRPr="00D4715B" w14:paraId="468AFADF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2D23C880" w14:textId="77777777" w:rsidR="00AD4929" w:rsidRPr="00D4715B" w:rsidRDefault="00AD4929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IRAS Number:</w:t>
            </w:r>
          </w:p>
        </w:tc>
        <w:tc>
          <w:tcPr>
            <w:tcW w:w="7866" w:type="dxa"/>
            <w:gridSpan w:val="6"/>
          </w:tcPr>
          <w:p w14:paraId="50CF94C4" w14:textId="77777777" w:rsidR="00AD4929" w:rsidRPr="00D4715B" w:rsidRDefault="00AD4929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3552DE" w:rsidRPr="00D4715B" w14:paraId="0100AEF0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5CC7046B" w14:textId="32F32ABD" w:rsidR="003552DE" w:rsidRPr="00D4715B" w:rsidRDefault="00C557DE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Public Database</w:t>
            </w:r>
            <w:r w:rsidR="003552DE" w:rsidRPr="00D4715B">
              <w:rPr>
                <w:rFonts w:ascii="Arial" w:hAnsi="Arial" w:cs="Arial"/>
              </w:rPr>
              <w:t xml:space="preserve"> Number:</w:t>
            </w:r>
          </w:p>
        </w:tc>
        <w:tc>
          <w:tcPr>
            <w:tcW w:w="7866" w:type="dxa"/>
            <w:gridSpan w:val="6"/>
          </w:tcPr>
          <w:p w14:paraId="5A015AAE" w14:textId="77777777" w:rsidR="003552DE" w:rsidRPr="00D4715B" w:rsidRDefault="003552DE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D4929" w:rsidRPr="00D4715B" w14:paraId="3B79367D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1243EBFB" w14:textId="5B1F4EE6" w:rsidR="00AD4929" w:rsidRPr="00D4715B" w:rsidRDefault="2A56AB38" w:rsidP="00E35345">
            <w:pPr>
              <w:spacing w:before="60" w:after="60"/>
              <w:rPr>
                <w:rFonts w:ascii="Arial" w:hAnsi="Arial" w:cs="Arial"/>
              </w:rPr>
            </w:pPr>
            <w:proofErr w:type="gramStart"/>
            <w:r w:rsidRPr="08D0D59C">
              <w:rPr>
                <w:rFonts w:ascii="Arial" w:hAnsi="Arial" w:cs="Arial"/>
              </w:rPr>
              <w:t>C</w:t>
            </w:r>
            <w:r w:rsidR="1B43786B" w:rsidRPr="08D0D59C">
              <w:rPr>
                <w:rFonts w:ascii="Arial" w:hAnsi="Arial" w:cs="Arial"/>
              </w:rPr>
              <w:t xml:space="preserve">oordinating </w:t>
            </w:r>
            <w:r w:rsidRPr="08D0D59C">
              <w:rPr>
                <w:rFonts w:ascii="Arial" w:hAnsi="Arial" w:cs="Arial"/>
              </w:rPr>
              <w:t xml:space="preserve"> i</w:t>
            </w:r>
            <w:r w:rsidR="24CA8BFE" w:rsidRPr="08D0D59C">
              <w:rPr>
                <w:rFonts w:ascii="Arial" w:hAnsi="Arial" w:cs="Arial"/>
              </w:rPr>
              <w:t>nvestigator</w:t>
            </w:r>
            <w:proofErr w:type="gramEnd"/>
            <w:r w:rsidR="24CA8BFE" w:rsidRPr="08D0D59C">
              <w:rPr>
                <w:rFonts w:ascii="Arial" w:hAnsi="Arial" w:cs="Arial"/>
              </w:rPr>
              <w:t>:</w:t>
            </w:r>
          </w:p>
        </w:tc>
        <w:tc>
          <w:tcPr>
            <w:tcW w:w="7866" w:type="dxa"/>
            <w:gridSpan w:val="6"/>
          </w:tcPr>
          <w:p w14:paraId="52C0B7E7" w14:textId="77777777" w:rsidR="00AD4929" w:rsidRPr="00D4715B" w:rsidRDefault="00AD4929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Name: </w:t>
            </w:r>
          </w:p>
          <w:p w14:paraId="465BF558" w14:textId="77777777" w:rsidR="00AD4929" w:rsidRPr="00D4715B" w:rsidRDefault="00AD4929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Email:</w:t>
            </w:r>
          </w:p>
          <w:p w14:paraId="50DFF9A6" w14:textId="77777777" w:rsidR="00AD4929" w:rsidRPr="00D4715B" w:rsidRDefault="00AD4929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Phone Number:</w:t>
            </w:r>
          </w:p>
        </w:tc>
      </w:tr>
      <w:tr w:rsidR="00E35345" w:rsidRPr="00D4715B" w14:paraId="68EE2110" w14:textId="77777777" w:rsidTr="3DB7A732">
        <w:trPr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342C2371" w14:textId="77777777" w:rsidR="00E35345" w:rsidRPr="00D4715B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Name of ALL IMPs</w:t>
            </w:r>
          </w:p>
        </w:tc>
        <w:tc>
          <w:tcPr>
            <w:tcW w:w="1565" w:type="dxa"/>
          </w:tcPr>
          <w:p w14:paraId="1C586B36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IMP 1:</w:t>
            </w:r>
          </w:p>
        </w:tc>
        <w:tc>
          <w:tcPr>
            <w:tcW w:w="6301" w:type="dxa"/>
            <w:gridSpan w:val="5"/>
          </w:tcPr>
          <w:p w14:paraId="0715C333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E35345" w:rsidRPr="00D4715B" w14:paraId="47759AE2" w14:textId="77777777" w:rsidTr="3DB7A732">
        <w:trPr>
          <w:jc w:val="center"/>
        </w:trPr>
        <w:tc>
          <w:tcPr>
            <w:tcW w:w="3077" w:type="dxa"/>
            <w:vMerge/>
          </w:tcPr>
          <w:p w14:paraId="12776318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09214200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IMP 2:</w:t>
            </w:r>
          </w:p>
        </w:tc>
        <w:tc>
          <w:tcPr>
            <w:tcW w:w="6301" w:type="dxa"/>
            <w:gridSpan w:val="5"/>
          </w:tcPr>
          <w:p w14:paraId="5BEDA8E7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E35345" w:rsidRPr="00D4715B" w14:paraId="265935A9" w14:textId="77777777" w:rsidTr="3DB7A732">
        <w:trPr>
          <w:jc w:val="center"/>
        </w:trPr>
        <w:tc>
          <w:tcPr>
            <w:tcW w:w="3077" w:type="dxa"/>
            <w:vMerge/>
          </w:tcPr>
          <w:p w14:paraId="05C39856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3BB7D29D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IMP 3: </w:t>
            </w:r>
          </w:p>
        </w:tc>
        <w:tc>
          <w:tcPr>
            <w:tcW w:w="6301" w:type="dxa"/>
            <w:gridSpan w:val="5"/>
          </w:tcPr>
          <w:p w14:paraId="1617B3CB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E35345" w:rsidRPr="00D4715B" w14:paraId="5E8AC03F" w14:textId="77777777" w:rsidTr="3DB7A732">
        <w:trPr>
          <w:jc w:val="center"/>
        </w:trPr>
        <w:tc>
          <w:tcPr>
            <w:tcW w:w="3077" w:type="dxa"/>
            <w:vMerge/>
          </w:tcPr>
          <w:p w14:paraId="476C4FBD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213BDA1B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IMP 4:</w:t>
            </w:r>
          </w:p>
        </w:tc>
        <w:tc>
          <w:tcPr>
            <w:tcW w:w="6301" w:type="dxa"/>
            <w:gridSpan w:val="5"/>
          </w:tcPr>
          <w:p w14:paraId="102B0C7D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51ED4" w:rsidRPr="00D4715B" w14:paraId="26290D3E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0BFE0A81" w14:textId="2E5F42C2" w:rsidR="00C51ED4" w:rsidRPr="00D4715B" w:rsidRDefault="00C51ED4" w:rsidP="00646E0F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Is the treatment blinded for this </w:t>
            </w:r>
            <w:r w:rsidR="00C557DE" w:rsidRPr="00D4715B">
              <w:rPr>
                <w:rFonts w:ascii="Arial" w:hAnsi="Arial" w:cs="Arial"/>
              </w:rPr>
              <w:t>study</w:t>
            </w:r>
            <w:r w:rsidRPr="00D4715B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7866" w:type="dxa"/>
            <w:gridSpan w:val="6"/>
          </w:tcPr>
          <w:p w14:paraId="2BE5B3A2" w14:textId="77777777" w:rsidR="00C51ED4" w:rsidRPr="00D4715B" w:rsidRDefault="00C51ED4" w:rsidP="00646E0F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Yes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             No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</w:p>
        </w:tc>
      </w:tr>
      <w:tr w:rsidR="00AD4929" w:rsidRPr="00D4715B" w14:paraId="31696072" w14:textId="77777777" w:rsidTr="3DB7A732">
        <w:trPr>
          <w:jc w:val="center"/>
        </w:trPr>
        <w:tc>
          <w:tcPr>
            <w:tcW w:w="10943" w:type="dxa"/>
            <w:gridSpan w:val="7"/>
          </w:tcPr>
          <w:p w14:paraId="0FEDD0A1" w14:textId="77777777" w:rsidR="00AD4929" w:rsidRPr="00D4715B" w:rsidRDefault="00AD4929" w:rsidP="00AD4929">
            <w:pPr>
              <w:spacing w:before="60" w:after="60"/>
              <w:rPr>
                <w:rFonts w:ascii="Arial" w:hAnsi="Arial" w:cs="Arial"/>
                <w:b/>
              </w:rPr>
            </w:pPr>
            <w:r w:rsidRPr="00D4715B">
              <w:rPr>
                <w:rFonts w:ascii="Arial" w:hAnsi="Arial" w:cs="Arial"/>
                <w:b/>
              </w:rPr>
              <w:t>This section should be completed by the SITE:</w:t>
            </w:r>
          </w:p>
        </w:tc>
      </w:tr>
      <w:tr w:rsidR="003552DE" w:rsidRPr="00D4715B" w14:paraId="5F729C12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32A5B27B" w14:textId="769C257E" w:rsidR="00E35345" w:rsidRPr="00D4715B" w:rsidRDefault="68CBB453">
            <w:pPr>
              <w:spacing w:before="60" w:after="60"/>
              <w:rPr>
                <w:rFonts w:ascii="Arial" w:hAnsi="Arial" w:cs="Arial"/>
              </w:rPr>
            </w:pPr>
            <w:r w:rsidRPr="08D0D59C">
              <w:rPr>
                <w:rFonts w:ascii="Arial" w:hAnsi="Arial" w:cs="Arial"/>
              </w:rPr>
              <w:t>Partcipant</w:t>
            </w:r>
            <w:r w:rsidR="2A56AB38" w:rsidRPr="08D0D59C">
              <w:rPr>
                <w:rFonts w:ascii="Arial" w:hAnsi="Arial" w:cs="Arial"/>
              </w:rPr>
              <w:t xml:space="preserve"> identification code:</w:t>
            </w:r>
          </w:p>
        </w:tc>
        <w:tc>
          <w:tcPr>
            <w:tcW w:w="2967" w:type="dxa"/>
            <w:gridSpan w:val="2"/>
          </w:tcPr>
          <w:p w14:paraId="19BCF3F3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00E76DE6" w14:textId="3E5E837F" w:rsidR="00E35345" w:rsidRPr="00D4715B" w:rsidRDefault="2A56AB38">
            <w:pPr>
              <w:spacing w:before="60" w:after="60"/>
              <w:rPr>
                <w:rFonts w:ascii="Arial" w:hAnsi="Arial" w:cs="Arial"/>
              </w:rPr>
            </w:pPr>
            <w:r w:rsidRPr="08D0D59C">
              <w:rPr>
                <w:rFonts w:ascii="Arial" w:hAnsi="Arial" w:cs="Arial"/>
              </w:rPr>
              <w:t>Pa</w:t>
            </w:r>
            <w:r w:rsidR="4BCABA5C" w:rsidRPr="08D0D59C">
              <w:rPr>
                <w:rFonts w:ascii="Arial" w:hAnsi="Arial" w:cs="Arial"/>
              </w:rPr>
              <w:t>rticipant</w:t>
            </w:r>
            <w:r w:rsidRPr="08D0D59C">
              <w:rPr>
                <w:rFonts w:ascii="Arial" w:hAnsi="Arial" w:cs="Arial"/>
              </w:rPr>
              <w:t xml:space="preserve"> initials</w:t>
            </w:r>
          </w:p>
        </w:tc>
        <w:tc>
          <w:tcPr>
            <w:tcW w:w="3639" w:type="dxa"/>
            <w:gridSpan w:val="2"/>
          </w:tcPr>
          <w:p w14:paraId="496FC202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51ED4" w:rsidRPr="00D4715B" w14:paraId="5A1C2050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4ADA3F92" w14:textId="2B84583A" w:rsidR="00C51ED4" w:rsidRPr="00D4715B" w:rsidRDefault="657FA128">
            <w:pPr>
              <w:spacing w:before="60" w:after="60"/>
              <w:rPr>
                <w:rFonts w:ascii="Arial" w:hAnsi="Arial" w:cs="Arial"/>
              </w:rPr>
            </w:pPr>
            <w:r w:rsidRPr="08D0D59C">
              <w:rPr>
                <w:rFonts w:ascii="Arial" w:hAnsi="Arial" w:cs="Arial"/>
              </w:rPr>
              <w:t>Pa</w:t>
            </w:r>
            <w:r w:rsidR="596C7788" w:rsidRPr="08D0D59C">
              <w:rPr>
                <w:rFonts w:ascii="Arial" w:hAnsi="Arial" w:cs="Arial"/>
              </w:rPr>
              <w:t>rticipant</w:t>
            </w:r>
            <w:r w:rsidRPr="08D0D59C">
              <w:rPr>
                <w:rFonts w:ascii="Arial" w:hAnsi="Arial" w:cs="Arial"/>
              </w:rPr>
              <w:t>’s a</w:t>
            </w:r>
            <w:r w:rsidR="19C51471" w:rsidRPr="08D0D59C">
              <w:rPr>
                <w:rFonts w:ascii="Arial" w:hAnsi="Arial" w:cs="Arial"/>
              </w:rPr>
              <w:t>ge at time of event:</w:t>
            </w:r>
          </w:p>
        </w:tc>
        <w:tc>
          <w:tcPr>
            <w:tcW w:w="2967" w:type="dxa"/>
            <w:gridSpan w:val="2"/>
          </w:tcPr>
          <w:p w14:paraId="31C5A67F" w14:textId="77777777" w:rsidR="00C51ED4" w:rsidRPr="00D4715B" w:rsidRDefault="00C51ED4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0691238B" w14:textId="77777777" w:rsidR="00C51ED4" w:rsidRPr="00D4715B" w:rsidRDefault="00C51ED4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Sex:</w:t>
            </w:r>
          </w:p>
        </w:tc>
        <w:tc>
          <w:tcPr>
            <w:tcW w:w="3639" w:type="dxa"/>
            <w:gridSpan w:val="2"/>
          </w:tcPr>
          <w:p w14:paraId="090D30F7" w14:textId="77777777" w:rsidR="00C51ED4" w:rsidRPr="00D4715B" w:rsidRDefault="00C51ED4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M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         F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</w:p>
        </w:tc>
      </w:tr>
      <w:tr w:rsidR="00E35345" w:rsidRPr="00D4715B" w14:paraId="0C7D21AF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041079D4" w14:textId="77777777" w:rsidR="00E35345" w:rsidRPr="00D4715B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Treatment allocation (if applicable):</w:t>
            </w:r>
          </w:p>
        </w:tc>
        <w:tc>
          <w:tcPr>
            <w:tcW w:w="7866" w:type="dxa"/>
            <w:gridSpan w:val="6"/>
          </w:tcPr>
          <w:p w14:paraId="071E688D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&lt;&lt;Coordinator: before distribution, list each arm or cohort with tick box as per example below&gt;&gt;</w:t>
            </w:r>
          </w:p>
          <w:p w14:paraId="349D94FB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Arm A (Drug name)</w:t>
            </w:r>
          </w:p>
          <w:p w14:paraId="1C693E06" w14:textId="77777777" w:rsidR="00E35345" w:rsidRPr="00D4715B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Arm B (Drug name)</w:t>
            </w:r>
          </w:p>
        </w:tc>
      </w:tr>
      <w:tr w:rsidR="00E35345" w:rsidRPr="00D4715B" w14:paraId="1F6AB203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3781DE36" w14:textId="7F77817A" w:rsidR="00E35345" w:rsidRPr="00D4715B" w:rsidRDefault="2A56AB38" w:rsidP="00E35345">
            <w:pPr>
              <w:spacing w:before="60" w:after="60"/>
              <w:rPr>
                <w:rFonts w:ascii="Arial" w:hAnsi="Arial" w:cs="Arial"/>
              </w:rPr>
            </w:pPr>
            <w:r w:rsidRPr="08D0D59C">
              <w:rPr>
                <w:rFonts w:ascii="Arial" w:hAnsi="Arial" w:cs="Arial"/>
              </w:rPr>
              <w:t xml:space="preserve"> investigator:</w:t>
            </w:r>
          </w:p>
        </w:tc>
        <w:tc>
          <w:tcPr>
            <w:tcW w:w="7866" w:type="dxa"/>
            <w:gridSpan w:val="6"/>
          </w:tcPr>
          <w:p w14:paraId="0C369AD5" w14:textId="77777777" w:rsidR="00E35345" w:rsidRPr="00D4715B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Name: </w:t>
            </w:r>
          </w:p>
          <w:p w14:paraId="25DE8F5C" w14:textId="77777777" w:rsidR="00E35345" w:rsidRPr="00D4715B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Email:</w:t>
            </w:r>
          </w:p>
          <w:p w14:paraId="662E75D1" w14:textId="77777777" w:rsidR="00E35345" w:rsidRPr="00D4715B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Phone Number:</w:t>
            </w:r>
          </w:p>
        </w:tc>
      </w:tr>
      <w:tr w:rsidR="00E35345" w:rsidRPr="00D4715B" w14:paraId="472C21E9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5B3BE3D2" w14:textId="1790CF3E" w:rsidR="00E35345" w:rsidRPr="00D4715B" w:rsidRDefault="00C557DE" w:rsidP="00E3534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Study</w:t>
            </w:r>
            <w:r w:rsidR="00E35345" w:rsidRPr="00D4715B">
              <w:rPr>
                <w:rFonts w:ascii="Arial" w:hAnsi="Arial" w:cs="Arial"/>
              </w:rPr>
              <w:t xml:space="preserve"> coordinator local site:</w:t>
            </w:r>
          </w:p>
        </w:tc>
        <w:tc>
          <w:tcPr>
            <w:tcW w:w="7866" w:type="dxa"/>
            <w:gridSpan w:val="6"/>
          </w:tcPr>
          <w:p w14:paraId="239FDB1D" w14:textId="77777777" w:rsidR="00E35345" w:rsidRPr="00D4715B" w:rsidRDefault="00E35345" w:rsidP="0094493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Name: </w:t>
            </w:r>
          </w:p>
          <w:p w14:paraId="46A5A99F" w14:textId="3843DE87" w:rsidR="00E35345" w:rsidRPr="00D4715B" w:rsidRDefault="00E35345" w:rsidP="00E66688">
            <w:pPr>
              <w:tabs>
                <w:tab w:val="left" w:pos="1185"/>
                <w:tab w:val="left" w:pos="1853"/>
              </w:tabs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Email:</w:t>
            </w:r>
            <w:r w:rsidR="00F40CD2">
              <w:rPr>
                <w:rFonts w:ascii="Arial" w:hAnsi="Arial" w:cs="Arial"/>
              </w:rPr>
              <w:tab/>
            </w:r>
            <w:r w:rsidR="00E66688">
              <w:rPr>
                <w:rFonts w:ascii="Arial" w:hAnsi="Arial" w:cs="Arial"/>
              </w:rPr>
              <w:tab/>
            </w:r>
          </w:p>
          <w:p w14:paraId="5C691A8B" w14:textId="77777777" w:rsidR="00E35345" w:rsidRPr="00D4715B" w:rsidRDefault="00E35345" w:rsidP="00944935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lastRenderedPageBreak/>
              <w:t>Phone Number:</w:t>
            </w:r>
          </w:p>
        </w:tc>
      </w:tr>
      <w:tr w:rsidR="00F64C66" w:rsidRPr="00D4715B" w14:paraId="4D4F10A9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031DB234" w14:textId="77777777" w:rsidR="00F64C66" w:rsidRPr="00D4715B" w:rsidRDefault="00F64C66" w:rsidP="00F64C66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lastRenderedPageBreak/>
              <w:t>Name of reporting host institution:</w:t>
            </w:r>
          </w:p>
        </w:tc>
        <w:tc>
          <w:tcPr>
            <w:tcW w:w="7866" w:type="dxa"/>
            <w:gridSpan w:val="6"/>
          </w:tcPr>
          <w:p w14:paraId="254A1E1A" w14:textId="77777777" w:rsidR="00F64C66" w:rsidRPr="00D4715B" w:rsidRDefault="00F64C66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Site name:</w:t>
            </w:r>
          </w:p>
          <w:p w14:paraId="2771A18B" w14:textId="77777777" w:rsidR="00F64C66" w:rsidRPr="00D4715B" w:rsidRDefault="00F64C66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Site number: </w:t>
            </w:r>
          </w:p>
        </w:tc>
      </w:tr>
      <w:tr w:rsidR="00646E0F" w:rsidRPr="00D4715B" w14:paraId="067DAA6C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6D3F01F4" w14:textId="77777777" w:rsidR="00646E0F" w:rsidRPr="00D4715B" w:rsidRDefault="00646E0F" w:rsidP="00F64C66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Date of site becoming aware of the event: </w:t>
            </w:r>
          </w:p>
        </w:tc>
        <w:tc>
          <w:tcPr>
            <w:tcW w:w="7866" w:type="dxa"/>
            <w:gridSpan w:val="6"/>
          </w:tcPr>
          <w:p w14:paraId="253AD053" w14:textId="77777777" w:rsidR="00646E0F" w:rsidRPr="00D4715B" w:rsidRDefault="00646E0F" w:rsidP="00646E0F">
            <w:pPr>
              <w:spacing w:before="30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_____/_____/_____</w:t>
            </w:r>
          </w:p>
          <w:p w14:paraId="5C56BC2B" w14:textId="77777777" w:rsidR="00646E0F" w:rsidRPr="00D4715B" w:rsidRDefault="00646E0F" w:rsidP="00AD492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</w:rPr>
              <w:t xml:space="preserve">date)   </w:t>
            </w:r>
            <w:proofErr w:type="gramEnd"/>
            <w:r w:rsidRPr="00D4715B">
              <w:rPr>
                <w:rFonts w:ascii="Arial" w:hAnsi="Arial" w:cs="Arial"/>
                <w:sz w:val="16"/>
              </w:rPr>
              <w:t xml:space="preserve">  (</w:t>
            </w:r>
            <w:proofErr w:type="gramStart"/>
            <w:r w:rsidRPr="00D4715B">
              <w:rPr>
                <w:rFonts w:ascii="Arial" w:hAnsi="Arial" w:cs="Arial"/>
                <w:sz w:val="16"/>
              </w:rPr>
              <w:t xml:space="preserve">month)   </w:t>
            </w:r>
            <w:proofErr w:type="gramEnd"/>
            <w:r w:rsidRPr="00D4715B">
              <w:rPr>
                <w:rFonts w:ascii="Arial" w:hAnsi="Arial" w:cs="Arial"/>
                <w:sz w:val="16"/>
              </w:rPr>
              <w:t xml:space="preserve"> (year)</w:t>
            </w:r>
          </w:p>
        </w:tc>
      </w:tr>
      <w:tr w:rsidR="007A35E9" w:rsidRPr="00D4715B" w14:paraId="76C539D5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1DFF9AD2" w14:textId="2DBB9E11" w:rsidR="007A35E9" w:rsidRPr="00D4715B" w:rsidRDefault="2F7E439A" w:rsidP="00F64C66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Onset date of </w:t>
            </w:r>
            <w:r w:rsidR="695CD86F" w:rsidRPr="00D4715B">
              <w:rPr>
                <w:rFonts w:ascii="Arial" w:hAnsi="Arial" w:cs="Arial"/>
              </w:rPr>
              <w:t>AESI</w:t>
            </w:r>
            <w:r w:rsidRPr="00D4715B">
              <w:rPr>
                <w:rFonts w:ascii="Arial" w:hAnsi="Arial" w:cs="Arial"/>
              </w:rPr>
              <w:t>:</w:t>
            </w:r>
          </w:p>
        </w:tc>
        <w:tc>
          <w:tcPr>
            <w:tcW w:w="2967" w:type="dxa"/>
            <w:gridSpan w:val="2"/>
          </w:tcPr>
          <w:p w14:paraId="71E33CDB" w14:textId="77777777" w:rsidR="007A35E9" w:rsidRPr="00D4715B" w:rsidRDefault="007A35E9" w:rsidP="00646E0F">
            <w:pPr>
              <w:spacing w:before="30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_____/_____/_____</w:t>
            </w:r>
          </w:p>
          <w:p w14:paraId="35A2A435" w14:textId="77777777" w:rsidR="007A35E9" w:rsidRPr="00D4715B" w:rsidRDefault="007A35E9" w:rsidP="007A35E9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</w:rPr>
              <w:t xml:space="preserve">date)   </w:t>
            </w:r>
            <w:proofErr w:type="gramEnd"/>
            <w:r w:rsidRPr="00D4715B">
              <w:rPr>
                <w:rFonts w:ascii="Arial" w:hAnsi="Arial" w:cs="Arial"/>
                <w:sz w:val="16"/>
              </w:rPr>
              <w:t xml:space="preserve">  (</w:t>
            </w:r>
            <w:proofErr w:type="gramStart"/>
            <w:r w:rsidRPr="00D4715B">
              <w:rPr>
                <w:rFonts w:ascii="Arial" w:hAnsi="Arial" w:cs="Arial"/>
                <w:sz w:val="16"/>
              </w:rPr>
              <w:t xml:space="preserve">month)   </w:t>
            </w:r>
            <w:proofErr w:type="gramEnd"/>
            <w:r w:rsidRPr="00D4715B">
              <w:rPr>
                <w:rFonts w:ascii="Arial" w:hAnsi="Arial" w:cs="Arial"/>
                <w:sz w:val="16"/>
              </w:rPr>
              <w:t xml:space="preserve"> (year)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  <w:vAlign w:val="center"/>
          </w:tcPr>
          <w:p w14:paraId="3B824877" w14:textId="77777777" w:rsidR="007A35E9" w:rsidRPr="00D4715B" w:rsidRDefault="00646E0F" w:rsidP="00303E7A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Resolution date of SAE:</w:t>
            </w:r>
          </w:p>
        </w:tc>
        <w:tc>
          <w:tcPr>
            <w:tcW w:w="3639" w:type="dxa"/>
            <w:gridSpan w:val="2"/>
          </w:tcPr>
          <w:p w14:paraId="1022D473" w14:textId="77777777" w:rsidR="00646E0F" w:rsidRPr="00D4715B" w:rsidRDefault="00646E0F" w:rsidP="00646E0F">
            <w:pPr>
              <w:spacing w:before="30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_____/_____/_____</w:t>
            </w:r>
          </w:p>
          <w:p w14:paraId="233D03BD" w14:textId="77777777" w:rsidR="007A35E9" w:rsidRPr="00D4715B" w:rsidRDefault="00646E0F" w:rsidP="00646E0F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</w:rPr>
              <w:t xml:space="preserve">date)   </w:t>
            </w:r>
            <w:proofErr w:type="gramEnd"/>
            <w:r w:rsidRPr="00D4715B">
              <w:rPr>
                <w:rFonts w:ascii="Arial" w:hAnsi="Arial" w:cs="Arial"/>
                <w:sz w:val="16"/>
              </w:rPr>
              <w:t xml:space="preserve">  (</w:t>
            </w:r>
            <w:proofErr w:type="gramStart"/>
            <w:r w:rsidRPr="00D4715B">
              <w:rPr>
                <w:rFonts w:ascii="Arial" w:hAnsi="Arial" w:cs="Arial"/>
                <w:sz w:val="16"/>
              </w:rPr>
              <w:t xml:space="preserve">month)   </w:t>
            </w:r>
            <w:proofErr w:type="gramEnd"/>
            <w:r w:rsidRPr="00D4715B">
              <w:rPr>
                <w:rFonts w:ascii="Arial" w:hAnsi="Arial" w:cs="Arial"/>
                <w:sz w:val="16"/>
              </w:rPr>
              <w:t xml:space="preserve"> (year)</w:t>
            </w:r>
          </w:p>
        </w:tc>
      </w:tr>
      <w:tr w:rsidR="00A1648F" w:rsidRPr="00D4715B" w14:paraId="3CC2CD7D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074887DC" w14:textId="296B2AEF" w:rsidR="00303E7A" w:rsidRPr="00D4715B" w:rsidRDefault="00A1648F" w:rsidP="00F64C66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Event description</w:t>
            </w:r>
            <w:r w:rsidR="00303E7A" w:rsidRPr="00D4715B">
              <w:rPr>
                <w:rFonts w:ascii="Arial" w:hAnsi="Arial" w:cs="Arial"/>
              </w:rPr>
              <w:t xml:space="preserve"> (please use M</w:t>
            </w:r>
            <w:r w:rsidR="00C557DE" w:rsidRPr="00D4715B">
              <w:rPr>
                <w:rFonts w:ascii="Arial" w:hAnsi="Arial" w:cs="Arial"/>
              </w:rPr>
              <w:t>ed</w:t>
            </w:r>
            <w:r w:rsidR="00303E7A" w:rsidRPr="00D4715B">
              <w:rPr>
                <w:rFonts w:ascii="Arial" w:hAnsi="Arial" w:cs="Arial"/>
              </w:rPr>
              <w:t>DRA terminology):</w:t>
            </w:r>
          </w:p>
          <w:p w14:paraId="0490B08F" w14:textId="77777777" w:rsidR="00A1648F" w:rsidRPr="00087F25" w:rsidRDefault="1633037B" w:rsidP="08D0D59C">
            <w:pPr>
              <w:spacing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087F25">
              <w:rPr>
                <w:rFonts w:ascii="Arial" w:hAnsi="Arial" w:cs="Arial"/>
                <w:b/>
                <w:bCs/>
                <w:i/>
                <w:iCs/>
              </w:rPr>
              <w:t xml:space="preserve">(please use a separate form for each event) </w:t>
            </w:r>
          </w:p>
        </w:tc>
        <w:tc>
          <w:tcPr>
            <w:tcW w:w="7866" w:type="dxa"/>
            <w:gridSpan w:val="6"/>
          </w:tcPr>
          <w:p w14:paraId="3DD202D0" w14:textId="1930067D" w:rsidR="00A1648F" w:rsidRPr="00D4715B" w:rsidRDefault="26278DBD" w:rsidP="00C557DE">
            <w:pPr>
              <w:spacing w:before="60" w:after="60"/>
              <w:rPr>
                <w:rFonts w:ascii="Arial" w:hAnsi="Arial" w:cs="Arial"/>
                <w:highlight w:val="yellow"/>
              </w:rPr>
            </w:pPr>
            <w:r w:rsidRPr="3DB7A732">
              <w:rPr>
                <w:rFonts w:ascii="Arial" w:hAnsi="Arial" w:cs="Arial"/>
                <w:highlight w:val="yellow"/>
              </w:rPr>
              <w:t xml:space="preserve">This section might be adapted to a choice or list of only the events listed as </w:t>
            </w:r>
            <w:proofErr w:type="gramStart"/>
            <w:r w:rsidRPr="3DB7A732">
              <w:rPr>
                <w:rFonts w:ascii="Arial" w:hAnsi="Arial" w:cs="Arial"/>
                <w:highlight w:val="yellow"/>
              </w:rPr>
              <w:t>AESI</w:t>
            </w:r>
            <w:r w:rsidR="3CFA52F2" w:rsidRPr="3DB7A732">
              <w:rPr>
                <w:rFonts w:ascii="Arial" w:hAnsi="Arial" w:cs="Arial"/>
                <w:highlight w:val="yellow"/>
              </w:rPr>
              <w:t>’s</w:t>
            </w:r>
            <w:r w:rsidRPr="3DB7A732">
              <w:rPr>
                <w:rFonts w:ascii="Arial" w:hAnsi="Arial" w:cs="Arial"/>
                <w:highlight w:val="yellow"/>
              </w:rPr>
              <w:t xml:space="preserve">  in</w:t>
            </w:r>
            <w:proofErr w:type="gramEnd"/>
            <w:r w:rsidRPr="3DB7A732">
              <w:rPr>
                <w:rFonts w:ascii="Arial" w:hAnsi="Arial" w:cs="Arial"/>
                <w:highlight w:val="yellow"/>
              </w:rPr>
              <w:t xml:space="preserve"> the protocol</w:t>
            </w:r>
            <w:r w:rsidR="6C4CEAB8" w:rsidRPr="3DB7A732">
              <w:rPr>
                <w:rFonts w:ascii="Arial" w:hAnsi="Arial" w:cs="Arial"/>
                <w:highlight w:val="yellow"/>
              </w:rPr>
              <w:t>. (Only event terms without CTCAE Grade can be MedDRA checked).</w:t>
            </w:r>
          </w:p>
        </w:tc>
      </w:tr>
      <w:tr w:rsidR="3DB7A732" w14:paraId="1B85EF13" w14:textId="77777777" w:rsidTr="3DB7A732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050A0852" w14:textId="68F85602" w:rsidR="68E21496" w:rsidRDefault="68E21496" w:rsidP="3DB7A732">
            <w:pPr>
              <w:rPr>
                <w:rFonts w:ascii="Arial" w:hAnsi="Arial" w:cs="Arial"/>
              </w:rPr>
            </w:pPr>
            <w:r w:rsidRPr="3DB7A732">
              <w:rPr>
                <w:rFonts w:ascii="Arial" w:hAnsi="Arial" w:cs="Arial"/>
              </w:rPr>
              <w:t>AESI CTCAE Grading (if applicable):</w:t>
            </w:r>
          </w:p>
        </w:tc>
        <w:tc>
          <w:tcPr>
            <w:tcW w:w="7866" w:type="dxa"/>
            <w:gridSpan w:val="6"/>
          </w:tcPr>
          <w:p w14:paraId="6800D2D8" w14:textId="76F4964C" w:rsidR="68E21496" w:rsidRDefault="68E21496" w:rsidP="3DB7A732">
            <w:pPr>
              <w:rPr>
                <w:rFonts w:ascii="Arial" w:hAnsi="Arial" w:cs="Arial"/>
                <w:highlight w:val="yellow"/>
              </w:rPr>
            </w:pPr>
            <w:r w:rsidRPr="3DB7A732">
              <w:rPr>
                <w:rFonts w:ascii="Arial" w:hAnsi="Arial" w:cs="Arial"/>
                <w:highlight w:val="yellow"/>
              </w:rPr>
              <w:t>This section should</w:t>
            </w:r>
            <w:r w:rsidR="609085CA" w:rsidRPr="3DB7A732">
              <w:rPr>
                <w:rFonts w:ascii="Arial" w:hAnsi="Arial" w:cs="Arial"/>
                <w:highlight w:val="yellow"/>
              </w:rPr>
              <w:t xml:space="preserve"> capture</w:t>
            </w:r>
            <w:r w:rsidRPr="3DB7A732">
              <w:rPr>
                <w:rFonts w:ascii="Arial" w:hAnsi="Arial" w:cs="Arial"/>
                <w:highlight w:val="yellow"/>
              </w:rPr>
              <w:t xml:space="preserve"> the CTCAE Grading of the event</w:t>
            </w:r>
          </w:p>
        </w:tc>
      </w:tr>
      <w:tr w:rsidR="00303E7A" w:rsidRPr="00D4715B" w14:paraId="3CD32C29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18520BC7" w14:textId="77777777" w:rsidR="00303E7A" w:rsidRPr="00D4715B" w:rsidRDefault="00303E7A" w:rsidP="00303E7A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Narrative:</w:t>
            </w:r>
          </w:p>
          <w:p w14:paraId="1E9AA331" w14:textId="5575FEF9" w:rsidR="00303E7A" w:rsidRPr="00D4715B" w:rsidRDefault="0826F6A0" w:rsidP="00906438">
            <w:pPr>
              <w:rPr>
                <w:rFonts w:ascii="Arial" w:hAnsi="Arial" w:cs="Arial"/>
              </w:rPr>
            </w:pPr>
            <w:r w:rsidRPr="3DB7A732">
              <w:rPr>
                <w:rFonts w:ascii="Arial" w:hAnsi="Arial" w:cs="Arial"/>
              </w:rPr>
              <w:t>(A summary of signs and symptoms, diagnosis, treatment of event, concurrent treatment, other relevant medical history, including re</w:t>
            </w:r>
            <w:r w:rsidRPr="3DB7A732">
              <w:rPr>
                <w:rFonts w:ascii="Cambria Math" w:hAnsi="Cambria Math" w:cs="Cambria Math"/>
              </w:rPr>
              <w:t>‐</w:t>
            </w:r>
            <w:r w:rsidRPr="3DB7A732">
              <w:rPr>
                <w:rFonts w:ascii="Arial" w:hAnsi="Arial" w:cs="Arial"/>
              </w:rPr>
              <w:t>challenge details if applicable. Please include the point in the st</w:t>
            </w:r>
            <w:r w:rsidR="19C51471" w:rsidRPr="3DB7A732">
              <w:rPr>
                <w:rFonts w:ascii="Arial" w:hAnsi="Arial" w:cs="Arial"/>
              </w:rPr>
              <w:t>udy at which the event occurred.</w:t>
            </w:r>
          </w:p>
        </w:tc>
        <w:tc>
          <w:tcPr>
            <w:tcW w:w="7866" w:type="dxa"/>
            <w:gridSpan w:val="6"/>
          </w:tcPr>
          <w:p w14:paraId="2D7356BC" w14:textId="77777777" w:rsidR="00303E7A" w:rsidRPr="00D4715B" w:rsidRDefault="00303E7A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51ED4" w:rsidRPr="00D4715B" w14:paraId="40FDA766" w14:textId="77777777" w:rsidTr="3DB7A732">
        <w:trPr>
          <w:trHeight w:val="465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0C51EDC6" w14:textId="77777777" w:rsidR="00C51ED4" w:rsidRPr="00D4715B" w:rsidRDefault="00C51ED4" w:rsidP="00C51ED4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Severity: </w:t>
            </w:r>
          </w:p>
        </w:tc>
        <w:tc>
          <w:tcPr>
            <w:tcW w:w="7866" w:type="dxa"/>
            <w:gridSpan w:val="6"/>
          </w:tcPr>
          <w:p w14:paraId="3E1B8658" w14:textId="77777777" w:rsidR="00C51ED4" w:rsidRPr="00D4715B" w:rsidRDefault="00C51ED4" w:rsidP="00C51ED4">
            <w:pPr>
              <w:spacing w:before="60" w:after="6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Mild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        Moderate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        Severe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</w:p>
        </w:tc>
      </w:tr>
      <w:tr w:rsidR="003552DE" w:rsidRPr="00D4715B" w14:paraId="5CC2B588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7CF1E209" w14:textId="5A845F3C" w:rsidR="003552DE" w:rsidRPr="00D4715B" w:rsidRDefault="2762AB7F" w:rsidP="04FF8311">
            <w:pPr>
              <w:rPr>
                <w:rFonts w:ascii="Arial" w:hAnsi="Arial" w:cs="Arial"/>
                <w:highlight w:val="yellow"/>
              </w:rPr>
            </w:pPr>
            <w:r w:rsidRPr="00D4715B">
              <w:rPr>
                <w:rFonts w:ascii="Arial" w:hAnsi="Arial" w:cs="Arial"/>
                <w:highlight w:val="yellow"/>
              </w:rPr>
              <w:t xml:space="preserve">Is the </w:t>
            </w:r>
            <w:r w:rsidR="570AE8D4" w:rsidRPr="00D4715B">
              <w:rPr>
                <w:rFonts w:ascii="Arial" w:hAnsi="Arial" w:cs="Arial"/>
                <w:highlight w:val="yellow"/>
              </w:rPr>
              <w:t>AESI</w:t>
            </w:r>
            <w:r w:rsidRPr="00D4715B">
              <w:rPr>
                <w:rFonts w:ascii="Arial" w:hAnsi="Arial" w:cs="Arial"/>
                <w:highlight w:val="yellow"/>
              </w:rPr>
              <w:t xml:space="preserve"> due to the progression of an underlying illness?</w:t>
            </w:r>
          </w:p>
        </w:tc>
        <w:tc>
          <w:tcPr>
            <w:tcW w:w="7866" w:type="dxa"/>
            <w:gridSpan w:val="6"/>
          </w:tcPr>
          <w:p w14:paraId="66797678" w14:textId="77777777" w:rsidR="003552DE" w:rsidRPr="00D4715B" w:rsidRDefault="2762AB7F" w:rsidP="04FF8311">
            <w:pPr>
              <w:rPr>
                <w:rFonts w:ascii="Arial" w:hAnsi="Arial" w:cs="Arial"/>
                <w:highlight w:val="yellow"/>
              </w:rPr>
            </w:pPr>
            <w:r w:rsidRPr="00D4715B">
              <w:rPr>
                <w:rFonts w:ascii="Arial" w:hAnsi="Arial" w:cs="Arial"/>
                <w:highlight w:val="yellow"/>
              </w:rPr>
              <w:t xml:space="preserve">Yes </w:t>
            </w:r>
            <w:r w:rsidR="003552DE"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52DE" w:rsidRPr="00D4715B">
              <w:rPr>
                <w:rFonts w:ascii="Arial" w:hAnsi="Arial" w:cs="Arial"/>
              </w:rPr>
              <w:instrText xml:space="preserve"> FORMCHECKBOX </w:instrText>
            </w:r>
            <w:r w:rsidR="003552DE" w:rsidRPr="007676A8">
              <w:rPr>
                <w:rFonts w:ascii="Arial" w:hAnsi="Arial" w:cs="Arial"/>
              </w:rPr>
            </w:r>
            <w:r w:rsidR="003552DE" w:rsidRPr="007676A8">
              <w:rPr>
                <w:rFonts w:ascii="Arial" w:hAnsi="Arial" w:cs="Arial"/>
              </w:rPr>
              <w:fldChar w:fldCharType="separate"/>
            </w:r>
            <w:r w:rsidR="003552DE" w:rsidRPr="007676A8">
              <w:rPr>
                <w:rFonts w:ascii="Arial" w:hAnsi="Arial" w:cs="Arial"/>
              </w:rPr>
              <w:fldChar w:fldCharType="end"/>
            </w:r>
            <w:r w:rsidR="39566383" w:rsidRPr="00D4715B">
              <w:rPr>
                <w:rFonts w:ascii="Arial" w:hAnsi="Arial" w:cs="Arial"/>
                <w:highlight w:val="yellow"/>
              </w:rPr>
              <w:t xml:space="preserve">          </w:t>
            </w:r>
            <w:r w:rsidRPr="00D4715B">
              <w:rPr>
                <w:rFonts w:ascii="Arial" w:hAnsi="Arial" w:cs="Arial"/>
                <w:highlight w:val="yellow"/>
              </w:rPr>
              <w:t>No</w:t>
            </w:r>
            <w:r w:rsidRPr="00D4715B">
              <w:rPr>
                <w:rFonts w:ascii="Arial" w:hAnsi="Arial" w:cs="Arial"/>
              </w:rPr>
              <w:t xml:space="preserve"> </w:t>
            </w:r>
            <w:r w:rsidR="003552DE"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52DE" w:rsidRPr="00D4715B">
              <w:rPr>
                <w:rFonts w:ascii="Arial" w:hAnsi="Arial" w:cs="Arial"/>
              </w:rPr>
              <w:instrText xml:space="preserve"> FORMCHECKBOX </w:instrText>
            </w:r>
            <w:r w:rsidR="003552DE" w:rsidRPr="007676A8">
              <w:rPr>
                <w:rFonts w:ascii="Arial" w:hAnsi="Arial" w:cs="Arial"/>
              </w:rPr>
            </w:r>
            <w:r w:rsidR="003552DE" w:rsidRPr="007676A8">
              <w:rPr>
                <w:rFonts w:ascii="Arial" w:hAnsi="Arial" w:cs="Arial"/>
              </w:rPr>
              <w:fldChar w:fldCharType="separate"/>
            </w:r>
            <w:r w:rsidR="003552DE" w:rsidRPr="007676A8">
              <w:rPr>
                <w:rFonts w:ascii="Arial" w:hAnsi="Arial" w:cs="Arial"/>
              </w:rPr>
              <w:fldChar w:fldCharType="end"/>
            </w:r>
          </w:p>
        </w:tc>
      </w:tr>
      <w:tr w:rsidR="003552DE" w:rsidRPr="00D4715B" w14:paraId="36FF3A72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34BAF760" w14:textId="5F98A30E" w:rsidR="003552DE" w:rsidRPr="00D4715B" w:rsidRDefault="2762AB7F" w:rsidP="04FF8311">
            <w:pPr>
              <w:rPr>
                <w:rFonts w:ascii="Arial" w:hAnsi="Arial" w:cs="Arial"/>
                <w:highlight w:val="yellow"/>
              </w:rPr>
            </w:pPr>
            <w:r w:rsidRPr="00D4715B">
              <w:rPr>
                <w:rFonts w:ascii="Arial" w:hAnsi="Arial" w:cs="Arial"/>
                <w:highlight w:val="yellow"/>
              </w:rPr>
              <w:t xml:space="preserve">Is the </w:t>
            </w:r>
            <w:r w:rsidR="0888100C" w:rsidRPr="00D4715B">
              <w:rPr>
                <w:rFonts w:ascii="Arial" w:hAnsi="Arial" w:cs="Arial"/>
                <w:highlight w:val="yellow"/>
              </w:rPr>
              <w:t>AESI</w:t>
            </w:r>
            <w:r w:rsidRPr="00D4715B">
              <w:rPr>
                <w:rFonts w:ascii="Arial" w:hAnsi="Arial" w:cs="Arial"/>
                <w:highlight w:val="yellow"/>
              </w:rPr>
              <w:t xml:space="preserve"> related to the trial conduct?</w:t>
            </w:r>
          </w:p>
        </w:tc>
        <w:tc>
          <w:tcPr>
            <w:tcW w:w="7866" w:type="dxa"/>
            <w:gridSpan w:val="6"/>
          </w:tcPr>
          <w:p w14:paraId="03B0F6F8" w14:textId="77777777" w:rsidR="003552DE" w:rsidRPr="00D4715B" w:rsidRDefault="2762AB7F" w:rsidP="04FF8311">
            <w:pPr>
              <w:rPr>
                <w:rFonts w:ascii="Arial" w:hAnsi="Arial" w:cs="Arial"/>
                <w:highlight w:val="yellow"/>
              </w:rPr>
            </w:pPr>
            <w:r w:rsidRPr="00D4715B">
              <w:rPr>
                <w:rFonts w:ascii="Arial" w:hAnsi="Arial" w:cs="Arial"/>
                <w:highlight w:val="yellow"/>
              </w:rPr>
              <w:t xml:space="preserve">Yes </w:t>
            </w:r>
            <w:r w:rsidR="003552DE"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52DE" w:rsidRPr="00D4715B">
              <w:rPr>
                <w:rFonts w:ascii="Arial" w:hAnsi="Arial" w:cs="Arial"/>
              </w:rPr>
              <w:instrText xml:space="preserve"> FORMCHECKBOX </w:instrText>
            </w:r>
            <w:r w:rsidR="003552DE" w:rsidRPr="007676A8">
              <w:rPr>
                <w:rFonts w:ascii="Arial" w:hAnsi="Arial" w:cs="Arial"/>
              </w:rPr>
            </w:r>
            <w:r w:rsidR="003552DE" w:rsidRPr="007676A8">
              <w:rPr>
                <w:rFonts w:ascii="Arial" w:hAnsi="Arial" w:cs="Arial"/>
              </w:rPr>
              <w:fldChar w:fldCharType="separate"/>
            </w:r>
            <w:r w:rsidR="003552DE" w:rsidRPr="007676A8">
              <w:rPr>
                <w:rFonts w:ascii="Arial" w:hAnsi="Arial" w:cs="Arial"/>
              </w:rPr>
              <w:fldChar w:fldCharType="end"/>
            </w:r>
            <w:r w:rsidR="39566383" w:rsidRPr="00D4715B">
              <w:rPr>
                <w:rFonts w:ascii="Arial" w:hAnsi="Arial" w:cs="Arial"/>
                <w:highlight w:val="yellow"/>
              </w:rPr>
              <w:t xml:space="preserve">          </w:t>
            </w:r>
            <w:r w:rsidRPr="00D4715B">
              <w:rPr>
                <w:rFonts w:ascii="Arial" w:hAnsi="Arial" w:cs="Arial"/>
                <w:highlight w:val="yellow"/>
              </w:rPr>
              <w:t>No</w:t>
            </w:r>
            <w:r w:rsidRPr="00D4715B">
              <w:rPr>
                <w:rFonts w:ascii="Arial" w:hAnsi="Arial" w:cs="Arial"/>
              </w:rPr>
              <w:t xml:space="preserve"> </w:t>
            </w:r>
            <w:r w:rsidR="003552DE"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52DE" w:rsidRPr="00D4715B">
              <w:rPr>
                <w:rFonts w:ascii="Arial" w:hAnsi="Arial" w:cs="Arial"/>
              </w:rPr>
              <w:instrText xml:space="preserve"> FORMCHECKBOX </w:instrText>
            </w:r>
            <w:r w:rsidR="003552DE" w:rsidRPr="007676A8">
              <w:rPr>
                <w:rFonts w:ascii="Arial" w:hAnsi="Arial" w:cs="Arial"/>
              </w:rPr>
            </w:r>
            <w:r w:rsidR="003552DE" w:rsidRPr="007676A8">
              <w:rPr>
                <w:rFonts w:ascii="Arial" w:hAnsi="Arial" w:cs="Arial"/>
              </w:rPr>
              <w:fldChar w:fldCharType="separate"/>
            </w:r>
            <w:r w:rsidR="003552DE" w:rsidRPr="007676A8">
              <w:rPr>
                <w:rFonts w:ascii="Arial" w:hAnsi="Arial" w:cs="Arial"/>
              </w:rPr>
              <w:fldChar w:fldCharType="end"/>
            </w:r>
          </w:p>
        </w:tc>
      </w:tr>
      <w:tr w:rsidR="00257DE6" w:rsidRPr="00D4715B" w14:paraId="65303B5A" w14:textId="77777777" w:rsidTr="3DB7A732">
        <w:trPr>
          <w:trHeight w:val="541"/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787203A6" w14:textId="28E384BB" w:rsidR="00257DE6" w:rsidRPr="00D4715B" w:rsidRDefault="4F8787A8" w:rsidP="003552DE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Is the </w:t>
            </w:r>
            <w:r w:rsidR="2180473D" w:rsidRPr="00D4715B">
              <w:rPr>
                <w:rFonts w:ascii="Arial" w:hAnsi="Arial" w:cs="Arial"/>
              </w:rPr>
              <w:t>AESI</w:t>
            </w:r>
            <w:r w:rsidRPr="00D4715B">
              <w:rPr>
                <w:rFonts w:ascii="Arial" w:hAnsi="Arial" w:cs="Arial"/>
              </w:rPr>
              <w:t xml:space="preserve"> likely to be a reaction to one of the IMPs in the </w:t>
            </w:r>
            <w:r w:rsidR="00C557DE" w:rsidRPr="00D4715B">
              <w:rPr>
                <w:rFonts w:ascii="Arial" w:hAnsi="Arial" w:cs="Arial"/>
              </w:rPr>
              <w:t>study</w:t>
            </w:r>
            <w:r w:rsidRPr="00D4715B">
              <w:rPr>
                <w:rFonts w:ascii="Arial" w:hAnsi="Arial" w:cs="Arial"/>
              </w:rPr>
              <w:t>?</w:t>
            </w:r>
          </w:p>
        </w:tc>
        <w:tc>
          <w:tcPr>
            <w:tcW w:w="4227" w:type="dxa"/>
            <w:gridSpan w:val="4"/>
          </w:tcPr>
          <w:p w14:paraId="4902E825" w14:textId="77777777" w:rsidR="00257DE6" w:rsidRPr="00D4715B" w:rsidRDefault="00257DE6" w:rsidP="00AD4929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&lt;&lt;Insert IMP 1&gt;&gt;</w:t>
            </w:r>
          </w:p>
        </w:tc>
        <w:tc>
          <w:tcPr>
            <w:tcW w:w="1790" w:type="dxa"/>
          </w:tcPr>
          <w:p w14:paraId="0F90C290" w14:textId="77777777" w:rsidR="00257DE6" w:rsidRPr="00D4715B" w:rsidRDefault="00257DE6" w:rsidP="00BE34A2">
            <w:pPr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Reasonably possible</w:t>
            </w:r>
          </w:p>
        </w:tc>
        <w:tc>
          <w:tcPr>
            <w:tcW w:w="1849" w:type="dxa"/>
          </w:tcPr>
          <w:p w14:paraId="3F84D01A" w14:textId="77777777" w:rsidR="00257DE6" w:rsidRPr="00D4715B" w:rsidRDefault="00257DE6" w:rsidP="00BE34A2">
            <w:pPr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Not reasonably possible</w:t>
            </w:r>
          </w:p>
        </w:tc>
      </w:tr>
      <w:tr w:rsidR="00257DE6" w:rsidRPr="00D4715B" w14:paraId="37B13237" w14:textId="77777777" w:rsidTr="3DB7A732">
        <w:trPr>
          <w:jc w:val="center"/>
        </w:trPr>
        <w:tc>
          <w:tcPr>
            <w:tcW w:w="3077" w:type="dxa"/>
            <w:vMerge/>
          </w:tcPr>
          <w:p w14:paraId="0661D799" w14:textId="77777777" w:rsidR="00257DE6" w:rsidRPr="00D4715B" w:rsidRDefault="00257DE6" w:rsidP="003552DE">
            <w:pPr>
              <w:rPr>
                <w:rFonts w:ascii="Arial" w:hAnsi="Arial" w:cs="Arial"/>
              </w:rPr>
            </w:pPr>
          </w:p>
        </w:tc>
        <w:tc>
          <w:tcPr>
            <w:tcW w:w="4227" w:type="dxa"/>
            <w:gridSpan w:val="4"/>
          </w:tcPr>
          <w:p w14:paraId="7298AB45" w14:textId="77777777" w:rsidR="00257DE6" w:rsidRPr="00D4715B" w:rsidRDefault="00257DE6" w:rsidP="003552DE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&lt;&lt;Insert IMP 2&gt;&gt;</w:t>
            </w:r>
          </w:p>
        </w:tc>
        <w:tc>
          <w:tcPr>
            <w:tcW w:w="1790" w:type="dxa"/>
          </w:tcPr>
          <w:p w14:paraId="65EF7A17" w14:textId="77777777" w:rsidR="00257DE6" w:rsidRPr="00D4715B" w:rsidRDefault="00257DE6" w:rsidP="00BE34A2">
            <w:pPr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Reasonably possible</w:t>
            </w:r>
          </w:p>
        </w:tc>
        <w:tc>
          <w:tcPr>
            <w:tcW w:w="1849" w:type="dxa"/>
          </w:tcPr>
          <w:p w14:paraId="2F2BA04B" w14:textId="77777777" w:rsidR="00257DE6" w:rsidRPr="00D4715B" w:rsidRDefault="00257DE6" w:rsidP="00BE34A2">
            <w:pPr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Not reasonably possible</w:t>
            </w:r>
          </w:p>
        </w:tc>
      </w:tr>
      <w:tr w:rsidR="00257DE6" w:rsidRPr="00D4715B" w14:paraId="35DFFF66" w14:textId="77777777" w:rsidTr="3DB7A732">
        <w:trPr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23E04112" w14:textId="53F68874" w:rsidR="00257DE6" w:rsidRPr="00D4715B" w:rsidRDefault="4F8787A8" w:rsidP="00257DE6">
            <w:pPr>
              <w:rPr>
                <w:rFonts w:ascii="Arial" w:hAnsi="Arial" w:cs="Arial"/>
              </w:rPr>
            </w:pPr>
            <w:r w:rsidRPr="0C3B418B">
              <w:rPr>
                <w:rFonts w:ascii="Arial" w:hAnsi="Arial" w:cs="Arial"/>
              </w:rPr>
              <w:t xml:space="preserve">Is the </w:t>
            </w:r>
            <w:r w:rsidR="2C712E1A" w:rsidRPr="0C3B418B">
              <w:rPr>
                <w:rFonts w:ascii="Arial" w:hAnsi="Arial" w:cs="Arial"/>
              </w:rPr>
              <w:t>AESI</w:t>
            </w:r>
            <w:r w:rsidRPr="0C3B418B">
              <w:rPr>
                <w:rFonts w:ascii="Arial" w:hAnsi="Arial" w:cs="Arial"/>
              </w:rPr>
              <w:t xml:space="preserve"> expected? </w:t>
            </w:r>
            <w:r w:rsidRPr="0C3B418B">
              <w:rPr>
                <w:rFonts w:ascii="Arial" w:hAnsi="Arial" w:cs="Arial"/>
                <w:i/>
                <w:iCs/>
              </w:rPr>
              <w:t>Expected reactions will be found in the &lt;</w:t>
            </w:r>
            <w:r w:rsidRPr="0C3B418B">
              <w:rPr>
                <w:rFonts w:ascii="Arial" w:hAnsi="Arial" w:cs="Arial"/>
                <w:b/>
                <w:bCs/>
                <w:i/>
                <w:iCs/>
              </w:rPr>
              <w:t>&lt;I</w:t>
            </w:r>
            <w:r w:rsidRPr="0C3B418B">
              <w:rPr>
                <w:rFonts w:ascii="Arial" w:hAnsi="Arial" w:cs="Arial"/>
                <w:b/>
                <w:bCs/>
                <w:i/>
                <w:iCs/>
                <w:highlight w:val="yellow"/>
              </w:rPr>
              <w:t>NSERT RSI&gt;&gt;</w:t>
            </w:r>
          </w:p>
        </w:tc>
        <w:tc>
          <w:tcPr>
            <w:tcW w:w="4227" w:type="dxa"/>
            <w:gridSpan w:val="4"/>
          </w:tcPr>
          <w:p w14:paraId="6D2D2840" w14:textId="77777777" w:rsidR="00257DE6" w:rsidRPr="00D4715B" w:rsidRDefault="00257DE6" w:rsidP="00BE34A2">
            <w:pPr>
              <w:spacing w:after="12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&lt;&lt;Insert IMP 1&gt;&gt;</w:t>
            </w:r>
          </w:p>
        </w:tc>
        <w:tc>
          <w:tcPr>
            <w:tcW w:w="1790" w:type="dxa"/>
          </w:tcPr>
          <w:p w14:paraId="786E21D9" w14:textId="77777777" w:rsidR="00257DE6" w:rsidRPr="00D4715B" w:rsidRDefault="00257DE6" w:rsidP="00BE34A2">
            <w:pPr>
              <w:spacing w:after="30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Expected</w:t>
            </w:r>
          </w:p>
        </w:tc>
        <w:tc>
          <w:tcPr>
            <w:tcW w:w="1849" w:type="dxa"/>
          </w:tcPr>
          <w:p w14:paraId="341572C0" w14:textId="77777777" w:rsidR="00257DE6" w:rsidRPr="00D4715B" w:rsidRDefault="00257DE6" w:rsidP="00BE34A2">
            <w:pPr>
              <w:spacing w:after="30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Unexpected</w:t>
            </w:r>
          </w:p>
        </w:tc>
      </w:tr>
      <w:tr w:rsidR="00257DE6" w:rsidRPr="00D4715B" w14:paraId="1864986A" w14:textId="77777777" w:rsidTr="3DB7A732">
        <w:trPr>
          <w:jc w:val="center"/>
        </w:trPr>
        <w:tc>
          <w:tcPr>
            <w:tcW w:w="3077" w:type="dxa"/>
            <w:vMerge/>
          </w:tcPr>
          <w:p w14:paraId="6D55C91D" w14:textId="77777777" w:rsidR="00257DE6" w:rsidRPr="00D4715B" w:rsidRDefault="00257DE6" w:rsidP="00257DE6">
            <w:pPr>
              <w:rPr>
                <w:rFonts w:ascii="Arial" w:hAnsi="Arial" w:cs="Arial"/>
              </w:rPr>
            </w:pPr>
          </w:p>
        </w:tc>
        <w:tc>
          <w:tcPr>
            <w:tcW w:w="4227" w:type="dxa"/>
            <w:gridSpan w:val="4"/>
          </w:tcPr>
          <w:p w14:paraId="0F114E4E" w14:textId="77777777" w:rsidR="00257DE6" w:rsidRPr="00D4715B" w:rsidRDefault="00257DE6" w:rsidP="00BE34A2">
            <w:pPr>
              <w:spacing w:after="12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&lt;&lt;Insert IMP 2&gt;&gt;</w:t>
            </w:r>
          </w:p>
        </w:tc>
        <w:tc>
          <w:tcPr>
            <w:tcW w:w="1790" w:type="dxa"/>
          </w:tcPr>
          <w:p w14:paraId="25F5C80D" w14:textId="77777777" w:rsidR="00257DE6" w:rsidRPr="00D4715B" w:rsidRDefault="00257DE6" w:rsidP="00BE34A2">
            <w:pPr>
              <w:spacing w:after="30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Expected</w:t>
            </w:r>
          </w:p>
        </w:tc>
        <w:tc>
          <w:tcPr>
            <w:tcW w:w="1849" w:type="dxa"/>
          </w:tcPr>
          <w:p w14:paraId="610859A9" w14:textId="77777777" w:rsidR="00257DE6" w:rsidRPr="00D4715B" w:rsidRDefault="00257DE6" w:rsidP="00BE34A2">
            <w:pPr>
              <w:spacing w:after="30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Unexpected</w:t>
            </w:r>
          </w:p>
        </w:tc>
      </w:tr>
      <w:tr w:rsidR="00333365" w:rsidRPr="00D4715B" w14:paraId="009EADD4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2A41CAE8" w14:textId="2AC36CB3" w:rsidR="00333365" w:rsidRPr="00D4715B" w:rsidRDefault="146D13BC">
            <w:pPr>
              <w:rPr>
                <w:rFonts w:ascii="Arial" w:hAnsi="Arial" w:cs="Arial"/>
              </w:rPr>
            </w:pPr>
            <w:r w:rsidRPr="08D0D59C">
              <w:rPr>
                <w:rFonts w:ascii="Arial" w:hAnsi="Arial" w:cs="Arial"/>
              </w:rPr>
              <w:t xml:space="preserve">Did the PI withdraw the </w:t>
            </w:r>
            <w:r w:rsidR="1FC93CAD" w:rsidRPr="08D0D59C">
              <w:rPr>
                <w:rFonts w:ascii="Arial" w:hAnsi="Arial" w:cs="Arial"/>
              </w:rPr>
              <w:t>participant</w:t>
            </w:r>
            <w:r w:rsidRPr="08D0D59C">
              <w:rPr>
                <w:rFonts w:ascii="Arial" w:hAnsi="Arial" w:cs="Arial"/>
              </w:rPr>
              <w:t xml:space="preserve"> from the trial?</w:t>
            </w:r>
          </w:p>
        </w:tc>
        <w:tc>
          <w:tcPr>
            <w:tcW w:w="7866" w:type="dxa"/>
            <w:gridSpan w:val="6"/>
          </w:tcPr>
          <w:p w14:paraId="3911F2DC" w14:textId="77777777" w:rsidR="00333365" w:rsidRPr="00D4715B" w:rsidRDefault="00333365" w:rsidP="00AD4929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Yes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="00643533" w:rsidRPr="00D4715B">
              <w:rPr>
                <w:rFonts w:ascii="Arial" w:hAnsi="Arial" w:cs="Arial"/>
              </w:rPr>
              <w:t xml:space="preserve">          </w:t>
            </w:r>
            <w:r w:rsidRPr="00D4715B">
              <w:rPr>
                <w:rFonts w:ascii="Arial" w:hAnsi="Arial" w:cs="Arial"/>
              </w:rPr>
              <w:t xml:space="preserve">No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</w:p>
        </w:tc>
      </w:tr>
      <w:tr w:rsidR="00A64765" w:rsidRPr="00D4715B" w14:paraId="5C3E0428" w14:textId="77777777" w:rsidTr="3DB7A732">
        <w:trPr>
          <w:trHeight w:val="301"/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627F5191" w14:textId="2AE5EBF1" w:rsidR="00A64765" w:rsidRPr="00D4715B" w:rsidRDefault="60436F9E" w:rsidP="00333365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Outcome of </w:t>
            </w:r>
            <w:r w:rsidR="6A60F931" w:rsidRPr="00D4715B">
              <w:rPr>
                <w:rFonts w:ascii="Arial" w:hAnsi="Arial" w:cs="Arial"/>
              </w:rPr>
              <w:t>AESI</w:t>
            </w:r>
          </w:p>
        </w:tc>
        <w:tc>
          <w:tcPr>
            <w:tcW w:w="7866" w:type="dxa"/>
            <w:gridSpan w:val="6"/>
          </w:tcPr>
          <w:p w14:paraId="49690051" w14:textId="77777777" w:rsidR="00A64765" w:rsidRPr="00D4715B" w:rsidRDefault="00A64765" w:rsidP="00A64765">
            <w:pPr>
              <w:spacing w:before="60" w:after="12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Recovered</w:t>
            </w:r>
          </w:p>
        </w:tc>
      </w:tr>
      <w:tr w:rsidR="00A64765" w:rsidRPr="00D4715B" w14:paraId="2FB92096" w14:textId="77777777" w:rsidTr="3DB7A732">
        <w:trPr>
          <w:trHeight w:val="108"/>
          <w:jc w:val="center"/>
        </w:trPr>
        <w:tc>
          <w:tcPr>
            <w:tcW w:w="3077" w:type="dxa"/>
            <w:vMerge/>
            <w:vAlign w:val="center"/>
          </w:tcPr>
          <w:p w14:paraId="52325F7A" w14:textId="77777777" w:rsidR="00A64765" w:rsidRPr="00D4715B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7185A934" w14:textId="77777777" w:rsidR="00A64765" w:rsidRPr="00D4715B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Recovering</w:t>
            </w:r>
          </w:p>
        </w:tc>
      </w:tr>
      <w:tr w:rsidR="00A64765" w:rsidRPr="00D4715B" w14:paraId="0B711240" w14:textId="77777777" w:rsidTr="3DB7A732">
        <w:trPr>
          <w:trHeight w:val="108"/>
          <w:jc w:val="center"/>
        </w:trPr>
        <w:tc>
          <w:tcPr>
            <w:tcW w:w="3077" w:type="dxa"/>
            <w:vMerge/>
            <w:vAlign w:val="center"/>
          </w:tcPr>
          <w:p w14:paraId="6C23D529" w14:textId="77777777" w:rsidR="00A64765" w:rsidRPr="00D4715B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35B5685A" w14:textId="77777777" w:rsidR="00A64765" w:rsidRPr="00D4715B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Not recovered </w:t>
            </w:r>
          </w:p>
        </w:tc>
      </w:tr>
      <w:tr w:rsidR="00A64765" w:rsidRPr="00D4715B" w14:paraId="69457B05" w14:textId="77777777" w:rsidTr="3DB7A732">
        <w:trPr>
          <w:trHeight w:val="108"/>
          <w:jc w:val="center"/>
        </w:trPr>
        <w:tc>
          <w:tcPr>
            <w:tcW w:w="3077" w:type="dxa"/>
            <w:vMerge/>
            <w:vAlign w:val="center"/>
          </w:tcPr>
          <w:p w14:paraId="0BD5D4A8" w14:textId="77777777" w:rsidR="00A64765" w:rsidRPr="00D4715B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254BD560" w14:textId="77777777" w:rsidR="00A64765" w:rsidRPr="00D4715B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Recovered with sequelae</w:t>
            </w:r>
          </w:p>
        </w:tc>
      </w:tr>
      <w:tr w:rsidR="00A64765" w:rsidRPr="00D4715B" w14:paraId="62903A4B" w14:textId="77777777" w:rsidTr="3DB7A732">
        <w:trPr>
          <w:trHeight w:val="108"/>
          <w:jc w:val="center"/>
        </w:trPr>
        <w:tc>
          <w:tcPr>
            <w:tcW w:w="3077" w:type="dxa"/>
            <w:vMerge/>
            <w:vAlign w:val="center"/>
          </w:tcPr>
          <w:p w14:paraId="298D6308" w14:textId="77777777" w:rsidR="00A64765" w:rsidRPr="00D4715B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301CF92F" w14:textId="77777777" w:rsidR="00A64765" w:rsidRPr="00D4715B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Unknown</w:t>
            </w:r>
          </w:p>
        </w:tc>
      </w:tr>
      <w:tr w:rsidR="00A64765" w:rsidRPr="00D4715B" w14:paraId="4D80C01E" w14:textId="77777777" w:rsidTr="3DB7A732">
        <w:trPr>
          <w:trHeight w:val="108"/>
          <w:jc w:val="center"/>
        </w:trPr>
        <w:tc>
          <w:tcPr>
            <w:tcW w:w="3077" w:type="dxa"/>
            <w:vMerge/>
            <w:vAlign w:val="center"/>
          </w:tcPr>
          <w:p w14:paraId="52192E41" w14:textId="77777777" w:rsidR="00A64765" w:rsidRPr="00D4715B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3933" w:type="dxa"/>
            <w:gridSpan w:val="3"/>
          </w:tcPr>
          <w:p w14:paraId="2B1059BE" w14:textId="18AA2AD0" w:rsidR="00A64765" w:rsidRPr="00D4715B" w:rsidRDefault="00A64765" w:rsidP="04FF831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="60436F9E" w:rsidRPr="00D4715B">
              <w:rPr>
                <w:rFonts w:ascii="Arial" w:hAnsi="Arial" w:cs="Arial"/>
              </w:rPr>
              <w:t xml:space="preserve"> </w:t>
            </w:r>
            <w:r w:rsidR="60436F9E" w:rsidRPr="00D4715B">
              <w:rPr>
                <w:rFonts w:ascii="Arial" w:hAnsi="Arial" w:cs="Arial"/>
                <w:highlight w:val="yellow"/>
              </w:rPr>
              <w:t xml:space="preserve">Fatal </w:t>
            </w:r>
            <w:r w:rsidR="072B1720" w:rsidRPr="00D4715B">
              <w:rPr>
                <w:rFonts w:ascii="Arial" w:hAnsi="Arial" w:cs="Arial"/>
                <w:highlight w:val="yellow"/>
              </w:rPr>
              <w:t xml:space="preserve">* if a AESI is fatal it should become an </w:t>
            </w:r>
            <w:proofErr w:type="gramStart"/>
            <w:r w:rsidR="072B1720" w:rsidRPr="00D4715B">
              <w:rPr>
                <w:rFonts w:ascii="Arial" w:hAnsi="Arial" w:cs="Arial"/>
                <w:highlight w:val="yellow"/>
              </w:rPr>
              <w:t>SAE  unless</w:t>
            </w:r>
            <w:proofErr w:type="gramEnd"/>
            <w:r w:rsidR="072B1720" w:rsidRPr="00D4715B">
              <w:rPr>
                <w:rFonts w:ascii="Arial" w:hAnsi="Arial" w:cs="Arial"/>
                <w:highlight w:val="yellow"/>
              </w:rPr>
              <w:t xml:space="preserve"> </w:t>
            </w:r>
            <w:r w:rsidR="00D4715B" w:rsidRPr="00D4715B">
              <w:rPr>
                <w:rFonts w:ascii="Arial" w:hAnsi="Arial" w:cs="Arial"/>
                <w:highlight w:val="yellow"/>
              </w:rPr>
              <w:t>otherwise</w:t>
            </w:r>
            <w:r w:rsidR="072B1720" w:rsidRPr="00D4715B">
              <w:rPr>
                <w:rFonts w:ascii="Arial" w:hAnsi="Arial" w:cs="Arial"/>
                <w:highlight w:val="yellow"/>
              </w:rPr>
              <w:t xml:space="preserve"> </w:t>
            </w:r>
            <w:r w:rsidR="00D4715B" w:rsidRPr="00D4715B">
              <w:rPr>
                <w:rFonts w:ascii="Arial" w:hAnsi="Arial" w:cs="Arial"/>
                <w:highlight w:val="yellow"/>
              </w:rPr>
              <w:t>specifically</w:t>
            </w:r>
            <w:r w:rsidR="072B1720" w:rsidRPr="00D4715B">
              <w:rPr>
                <w:rFonts w:ascii="Arial" w:hAnsi="Arial" w:cs="Arial"/>
                <w:highlight w:val="yellow"/>
              </w:rPr>
              <w:t xml:space="preserve"> agreed MHRA</w:t>
            </w:r>
            <w:r w:rsidR="60436F9E" w:rsidRPr="00D4715B">
              <w:rPr>
                <w:rFonts w:ascii="Arial" w:hAnsi="Arial" w:cs="Arial"/>
              </w:rPr>
              <w:t xml:space="preserve">                                 </w:t>
            </w:r>
          </w:p>
        </w:tc>
        <w:tc>
          <w:tcPr>
            <w:tcW w:w="3933" w:type="dxa"/>
            <w:gridSpan w:val="3"/>
          </w:tcPr>
          <w:p w14:paraId="2D4F979B" w14:textId="466E81A1" w:rsidR="00A64765" w:rsidRPr="00D4715B" w:rsidRDefault="00A64765" w:rsidP="00906438">
            <w:pPr>
              <w:spacing w:before="240"/>
              <w:rPr>
                <w:rFonts w:ascii="Arial" w:hAnsi="Arial" w:cs="Arial"/>
              </w:rPr>
            </w:pPr>
            <w:r w:rsidRPr="3DB7A732">
              <w:rPr>
                <w:rFonts w:ascii="Arial" w:hAnsi="Arial" w:cs="Arial"/>
              </w:rPr>
              <w:t xml:space="preserve">Specify </w:t>
            </w:r>
            <w:r w:rsidR="62327773" w:rsidRPr="3DB7A732">
              <w:rPr>
                <w:rFonts w:ascii="Arial" w:hAnsi="Arial" w:cs="Arial"/>
              </w:rPr>
              <w:t>DOD</w:t>
            </w:r>
            <w:r w:rsidRPr="3DB7A732">
              <w:rPr>
                <w:rFonts w:ascii="Arial" w:hAnsi="Arial" w:cs="Arial"/>
              </w:rPr>
              <w:t>: _____/_____/_____</w:t>
            </w:r>
          </w:p>
          <w:p w14:paraId="6177D705" w14:textId="77777777" w:rsidR="00A64765" w:rsidRPr="00D4715B" w:rsidRDefault="00A64765" w:rsidP="00906438">
            <w:pPr>
              <w:spacing w:after="60"/>
              <w:rPr>
                <w:rFonts w:ascii="Arial" w:hAnsi="Arial" w:cs="Arial"/>
                <w:sz w:val="16"/>
              </w:rPr>
            </w:pPr>
            <w:r w:rsidRPr="00D4715B">
              <w:rPr>
                <w:rFonts w:ascii="Arial" w:hAnsi="Arial" w:cs="Arial"/>
                <w:sz w:val="16"/>
              </w:rPr>
              <w:t xml:space="preserve">                                (</w:t>
            </w:r>
            <w:proofErr w:type="gramStart"/>
            <w:r w:rsidRPr="00D4715B">
              <w:rPr>
                <w:rFonts w:ascii="Arial" w:hAnsi="Arial" w:cs="Arial"/>
                <w:sz w:val="16"/>
              </w:rPr>
              <w:t xml:space="preserve">date)   </w:t>
            </w:r>
            <w:proofErr w:type="gramEnd"/>
            <w:r w:rsidRPr="00D4715B"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</w:rPr>
              <w:t xml:space="preserve">month)   </w:t>
            </w:r>
            <w:proofErr w:type="gramEnd"/>
            <w:r w:rsidRPr="00D4715B"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</w:rPr>
              <w:t xml:space="preserve">year)   </w:t>
            </w:r>
            <w:proofErr w:type="gramEnd"/>
            <w:r w:rsidRPr="00D4715B">
              <w:rPr>
                <w:rFonts w:ascii="Arial" w:hAnsi="Arial" w:cs="Arial"/>
                <w:sz w:val="16"/>
              </w:rPr>
              <w:t xml:space="preserve">                                                       </w:t>
            </w:r>
          </w:p>
        </w:tc>
      </w:tr>
      <w:tr w:rsidR="00A64765" w:rsidRPr="00D4715B" w14:paraId="4E381B4F" w14:textId="77777777" w:rsidTr="3DB7A732">
        <w:trPr>
          <w:trHeight w:val="108"/>
          <w:jc w:val="center"/>
        </w:trPr>
        <w:tc>
          <w:tcPr>
            <w:tcW w:w="3077" w:type="dxa"/>
            <w:vMerge/>
            <w:vAlign w:val="center"/>
          </w:tcPr>
          <w:p w14:paraId="5F572EEA" w14:textId="77777777" w:rsidR="00A64765" w:rsidRPr="00D4715B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2EAFB60E" w14:textId="77777777" w:rsidR="00A64765" w:rsidRPr="00D4715B" w:rsidRDefault="00A64765" w:rsidP="00A64765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Please state whether the death was expected (e.g. disease progression, or if earlier than expected. Provide explanation):</w:t>
            </w:r>
          </w:p>
          <w:p w14:paraId="25E7F1E8" w14:textId="77777777" w:rsidR="00A64765" w:rsidRPr="00D4715B" w:rsidRDefault="00A64765" w:rsidP="00333365">
            <w:pPr>
              <w:spacing w:before="60" w:after="120"/>
              <w:rPr>
                <w:rFonts w:ascii="Arial" w:hAnsi="Arial" w:cs="Arial"/>
              </w:rPr>
            </w:pPr>
          </w:p>
        </w:tc>
      </w:tr>
      <w:tr w:rsidR="00A64765" w:rsidRPr="00D4715B" w14:paraId="4271A10B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597C9138" w14:textId="0B5DD907" w:rsidR="00A64765" w:rsidRPr="00D4715B" w:rsidRDefault="44921039" w:rsidP="00944935">
            <w:pPr>
              <w:rPr>
                <w:rFonts w:ascii="Arial" w:hAnsi="Arial" w:cs="Arial"/>
              </w:rPr>
            </w:pPr>
            <w:r w:rsidRPr="08D0D59C">
              <w:rPr>
                <w:rFonts w:ascii="Arial" w:hAnsi="Arial" w:cs="Arial"/>
              </w:rPr>
              <w:t>Person completing the form if not the I</w:t>
            </w:r>
          </w:p>
        </w:tc>
        <w:tc>
          <w:tcPr>
            <w:tcW w:w="7866" w:type="dxa"/>
            <w:gridSpan w:val="6"/>
          </w:tcPr>
          <w:p w14:paraId="1ADC0449" w14:textId="77777777" w:rsidR="00944935" w:rsidRPr="00D4715B" w:rsidRDefault="00944935" w:rsidP="00944935">
            <w:pPr>
              <w:spacing w:beforeLines="60" w:before="144" w:afterLines="60" w:after="144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Name: </w:t>
            </w:r>
          </w:p>
          <w:p w14:paraId="059D306D" w14:textId="77777777" w:rsidR="00944935" w:rsidRPr="00D4715B" w:rsidRDefault="00944935" w:rsidP="00944935">
            <w:pPr>
              <w:spacing w:beforeLines="60" w:before="144" w:afterLines="60" w:after="144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Medical profession (i.e. doctor or dentist):</w:t>
            </w:r>
          </w:p>
          <w:p w14:paraId="7A577925" w14:textId="77777777" w:rsidR="00944935" w:rsidRPr="00D4715B" w:rsidRDefault="00944935" w:rsidP="00944935">
            <w:pPr>
              <w:spacing w:beforeLines="60" w:before="144" w:afterLines="60" w:after="144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Email:</w:t>
            </w:r>
          </w:p>
          <w:p w14:paraId="08CF7F73" w14:textId="77777777" w:rsidR="00A64765" w:rsidRPr="00D4715B" w:rsidRDefault="00944935" w:rsidP="00944935">
            <w:pPr>
              <w:spacing w:beforeLines="60" w:before="144" w:afterLines="60" w:after="144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Phone Number:</w:t>
            </w:r>
          </w:p>
          <w:p w14:paraId="1B590DC3" w14:textId="77777777" w:rsidR="00944935" w:rsidRPr="00D4715B" w:rsidRDefault="00944935" w:rsidP="00944935">
            <w:pPr>
              <w:spacing w:beforeLines="60" w:before="144" w:afterLines="60" w:after="144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Signature:                                                    Date: </w:t>
            </w:r>
          </w:p>
        </w:tc>
      </w:tr>
      <w:tr w:rsidR="00944935" w:rsidRPr="00D4715B" w14:paraId="3D51E2A0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1C3C0D79" w14:textId="77777777" w:rsidR="00944935" w:rsidRPr="00D4715B" w:rsidRDefault="00944935" w:rsidP="00944935">
            <w:pPr>
              <w:spacing w:before="120" w:after="12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Investigator’s Name</w:t>
            </w:r>
          </w:p>
        </w:tc>
        <w:tc>
          <w:tcPr>
            <w:tcW w:w="7866" w:type="dxa"/>
            <w:gridSpan w:val="6"/>
          </w:tcPr>
          <w:p w14:paraId="46DD92B4" w14:textId="77777777" w:rsidR="00944935" w:rsidRPr="00D4715B" w:rsidRDefault="00944935" w:rsidP="00AD4929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Print</w:t>
            </w:r>
          </w:p>
        </w:tc>
      </w:tr>
      <w:tr w:rsidR="00944935" w:rsidRPr="00D4715B" w14:paraId="4A493B6F" w14:textId="77777777" w:rsidTr="3DB7A732">
        <w:trPr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096FE8CC" w14:textId="77777777" w:rsidR="00944935" w:rsidRPr="00D4715B" w:rsidRDefault="00944935" w:rsidP="00944935">
            <w:pPr>
              <w:spacing w:before="120" w:after="12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Investigator’s Signature</w:t>
            </w:r>
          </w:p>
        </w:tc>
        <w:tc>
          <w:tcPr>
            <w:tcW w:w="4227" w:type="dxa"/>
            <w:gridSpan w:val="4"/>
          </w:tcPr>
          <w:p w14:paraId="25429754" w14:textId="77777777" w:rsidR="00944935" w:rsidRPr="00D4715B" w:rsidRDefault="00944935" w:rsidP="00AD4929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gridSpan w:val="2"/>
          </w:tcPr>
          <w:p w14:paraId="06B4345B" w14:textId="77777777" w:rsidR="00944935" w:rsidRPr="00D4715B" w:rsidRDefault="00944935" w:rsidP="00AD4929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Date:</w:t>
            </w:r>
          </w:p>
        </w:tc>
      </w:tr>
    </w:tbl>
    <w:p w14:paraId="7679E9E3" w14:textId="77777777" w:rsidR="00E90847" w:rsidRPr="001C0FD5" w:rsidRDefault="00E90847">
      <w:pPr>
        <w:rPr>
          <w:rFonts w:ascii="Arial" w:hAnsi="Arial" w:cs="Arial"/>
        </w:rPr>
      </w:pPr>
    </w:p>
    <w:p w14:paraId="3E0E9E21" w14:textId="77777777" w:rsidR="009F48B8" w:rsidRPr="001C0FD5" w:rsidRDefault="009F48B8">
      <w:pPr>
        <w:rPr>
          <w:rFonts w:ascii="Arial" w:hAnsi="Arial" w:cs="Arial"/>
        </w:rPr>
      </w:pPr>
    </w:p>
    <w:p w14:paraId="51D52AC9" w14:textId="77777777" w:rsidR="009F48B8" w:rsidRPr="00D4715B" w:rsidRDefault="009F48B8">
      <w:pPr>
        <w:rPr>
          <w:rFonts w:ascii="Arial" w:hAnsi="Arial" w:cs="Arial"/>
          <w:b/>
        </w:rPr>
      </w:pPr>
      <w:r w:rsidRPr="00D4715B">
        <w:rPr>
          <w:rFonts w:ascii="Arial" w:hAnsi="Arial" w:cs="Arial"/>
          <w:b/>
        </w:rPr>
        <w:br w:type="page"/>
      </w:r>
    </w:p>
    <w:p w14:paraId="79D72FD7" w14:textId="3BACE184" w:rsidR="00906438" w:rsidRPr="00D4715B" w:rsidRDefault="00906438" w:rsidP="04FF8311">
      <w:pPr>
        <w:ind w:left="-993"/>
        <w:rPr>
          <w:rFonts w:ascii="Arial" w:hAnsi="Arial" w:cs="Arial"/>
          <w:b/>
          <w:bCs/>
        </w:rPr>
      </w:pPr>
      <w:r w:rsidRPr="00D4715B">
        <w:rPr>
          <w:rFonts w:ascii="Arial" w:hAnsi="Arial" w:cs="Arial"/>
          <w:b/>
          <w:bCs/>
        </w:rPr>
        <w:lastRenderedPageBreak/>
        <w:t xml:space="preserve">Sponsor Medical Assessor only </w:t>
      </w:r>
      <w:r w:rsidR="009F48B8" w:rsidRPr="00D4715B">
        <w:rPr>
          <w:rFonts w:ascii="Arial" w:hAnsi="Arial" w:cs="Arial"/>
          <w:b/>
          <w:bCs/>
        </w:rPr>
        <w:t xml:space="preserve">- </w:t>
      </w:r>
      <w:r w:rsidR="49DEB1A4" w:rsidRPr="00D4715B">
        <w:rPr>
          <w:rFonts w:ascii="Arial" w:hAnsi="Arial" w:cs="Arial"/>
          <w:b/>
          <w:bCs/>
        </w:rPr>
        <w:t>AESI</w:t>
      </w:r>
    </w:p>
    <w:tbl>
      <w:tblPr>
        <w:tblStyle w:val="TableGrid"/>
        <w:tblW w:w="10943" w:type="dxa"/>
        <w:jc w:val="center"/>
        <w:tblLook w:val="04A0" w:firstRow="1" w:lastRow="0" w:firstColumn="1" w:lastColumn="0" w:noHBand="0" w:noVBand="1"/>
      </w:tblPr>
      <w:tblGrid>
        <w:gridCol w:w="6232"/>
        <w:gridCol w:w="4711"/>
      </w:tblGrid>
      <w:tr w:rsidR="009F48B8" w:rsidRPr="00D4715B" w14:paraId="5375F522" w14:textId="77777777" w:rsidTr="009F48B8">
        <w:trPr>
          <w:jc w:val="center"/>
        </w:trPr>
        <w:tc>
          <w:tcPr>
            <w:tcW w:w="6232" w:type="dxa"/>
          </w:tcPr>
          <w:p w14:paraId="4F534E9B" w14:textId="77777777" w:rsidR="009F48B8" w:rsidRPr="00D4715B" w:rsidRDefault="009F48B8" w:rsidP="009F48B8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Date form RECEIVED by CI’s team from external site: </w:t>
            </w:r>
          </w:p>
          <w:p w14:paraId="49FB61C1" w14:textId="77777777" w:rsidR="009F48B8" w:rsidRPr="00D4715B" w:rsidRDefault="009F48B8" w:rsidP="009F48B8">
            <w:pPr>
              <w:rPr>
                <w:rFonts w:ascii="Arial" w:hAnsi="Arial" w:cs="Arial"/>
              </w:rPr>
            </w:pPr>
          </w:p>
          <w:p w14:paraId="4BE213F6" w14:textId="77777777" w:rsidR="009F48B8" w:rsidRPr="00D4715B" w:rsidRDefault="009F48B8" w:rsidP="009F48B8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_____/_____/_____</w:t>
            </w:r>
          </w:p>
          <w:p w14:paraId="3B249EF5" w14:textId="77777777" w:rsidR="009F48B8" w:rsidRPr="00D4715B" w:rsidRDefault="009F48B8" w:rsidP="009F48B8">
            <w:pPr>
              <w:rPr>
                <w:rFonts w:ascii="Arial" w:hAnsi="Arial" w:cs="Arial"/>
                <w:sz w:val="16"/>
                <w:szCs w:val="16"/>
              </w:rPr>
            </w:pPr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4711" w:type="dxa"/>
          </w:tcPr>
          <w:p w14:paraId="06F2E7A3" w14:textId="77777777" w:rsidR="009F48B8" w:rsidRPr="00D4715B" w:rsidRDefault="009F48B8" w:rsidP="00906438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Reviewed by: </w:t>
            </w:r>
          </w:p>
          <w:p w14:paraId="2FAD0865" w14:textId="77777777" w:rsidR="009F48B8" w:rsidRPr="00D4715B" w:rsidRDefault="009F48B8" w:rsidP="00906438">
            <w:pPr>
              <w:rPr>
                <w:rFonts w:ascii="Arial" w:hAnsi="Arial" w:cs="Arial"/>
              </w:rPr>
            </w:pPr>
          </w:p>
          <w:p w14:paraId="1C27DCAA" w14:textId="77777777" w:rsidR="009F48B8" w:rsidRPr="00D4715B" w:rsidRDefault="009F48B8" w:rsidP="009F48B8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Date: _____/_____/_____</w:t>
            </w:r>
          </w:p>
          <w:p w14:paraId="404934A8" w14:textId="77777777" w:rsidR="009F48B8" w:rsidRPr="00D4715B" w:rsidRDefault="009F48B8" w:rsidP="009F48B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D4715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 w:rsidR="002730BC" w:rsidRPr="00D4715B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9F48B8" w:rsidRPr="00D4715B" w14:paraId="0211A949" w14:textId="77777777" w:rsidTr="009F48B8">
        <w:trPr>
          <w:jc w:val="center"/>
        </w:trPr>
        <w:tc>
          <w:tcPr>
            <w:tcW w:w="6232" w:type="dxa"/>
          </w:tcPr>
          <w:p w14:paraId="6F4A0CF7" w14:textId="77777777" w:rsidR="009F48B8" w:rsidRPr="00D4715B" w:rsidRDefault="009F48B8" w:rsidP="00906438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Date form REVIEWED by CI (or delegate):</w:t>
            </w:r>
          </w:p>
          <w:p w14:paraId="06E043FD" w14:textId="77777777" w:rsidR="009F48B8" w:rsidRPr="00D4715B" w:rsidRDefault="009F48B8" w:rsidP="00906438">
            <w:pPr>
              <w:rPr>
                <w:rFonts w:ascii="Arial" w:hAnsi="Arial" w:cs="Arial"/>
              </w:rPr>
            </w:pPr>
          </w:p>
          <w:p w14:paraId="649CF5E2" w14:textId="77777777" w:rsidR="009F48B8" w:rsidRPr="00D4715B" w:rsidRDefault="009F48B8" w:rsidP="009F48B8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_____/_____/_____</w:t>
            </w:r>
          </w:p>
          <w:p w14:paraId="7491C90C" w14:textId="77777777" w:rsidR="009F48B8" w:rsidRPr="00D4715B" w:rsidRDefault="009F48B8" w:rsidP="009F48B8">
            <w:pPr>
              <w:rPr>
                <w:rFonts w:ascii="Arial" w:hAnsi="Arial" w:cs="Arial"/>
                <w:sz w:val="16"/>
                <w:szCs w:val="16"/>
              </w:rPr>
            </w:pPr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4711" w:type="dxa"/>
          </w:tcPr>
          <w:p w14:paraId="17DACB6C" w14:textId="77777777" w:rsidR="009F48B8" w:rsidRPr="00D4715B" w:rsidRDefault="009F48B8" w:rsidP="00906438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CI (or delegate) signature: </w:t>
            </w:r>
          </w:p>
          <w:p w14:paraId="3FBA9DAA" w14:textId="77777777" w:rsidR="009F48B8" w:rsidRPr="00D4715B" w:rsidRDefault="009F48B8" w:rsidP="00906438">
            <w:pPr>
              <w:rPr>
                <w:rFonts w:ascii="Arial" w:hAnsi="Arial" w:cs="Arial"/>
              </w:rPr>
            </w:pPr>
          </w:p>
          <w:p w14:paraId="753F5BC5" w14:textId="77777777" w:rsidR="009F48B8" w:rsidRPr="00D4715B" w:rsidRDefault="009F48B8" w:rsidP="009F48B8">
            <w:pPr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Date: _____/_____/_____</w:t>
            </w:r>
          </w:p>
          <w:p w14:paraId="1AB08CAE" w14:textId="77777777" w:rsidR="009F48B8" w:rsidRPr="00D4715B" w:rsidRDefault="009F48B8" w:rsidP="009F48B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D4715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730BC" w:rsidRPr="00D4715B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D4715B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D4715B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D4715B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9D402E" w:rsidRPr="00D4715B" w14:paraId="2060CE25" w14:textId="77777777" w:rsidTr="00DB48D4">
        <w:trPr>
          <w:jc w:val="center"/>
        </w:trPr>
        <w:tc>
          <w:tcPr>
            <w:tcW w:w="10943" w:type="dxa"/>
            <w:gridSpan w:val="2"/>
          </w:tcPr>
          <w:p w14:paraId="7A98003A" w14:textId="77777777" w:rsidR="009D402E" w:rsidRPr="00D4715B" w:rsidRDefault="009D402E" w:rsidP="009F48B8">
            <w:pPr>
              <w:spacing w:before="120" w:after="12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Does CI (or delegate) agree with relatedness assessment?     Yes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="00F81763" w:rsidRPr="00D4715B">
              <w:rPr>
                <w:rFonts w:ascii="Arial" w:hAnsi="Arial" w:cs="Arial"/>
              </w:rPr>
              <w:t xml:space="preserve">         </w:t>
            </w:r>
            <w:r w:rsidRPr="00D4715B">
              <w:rPr>
                <w:rFonts w:ascii="Arial" w:hAnsi="Arial" w:cs="Arial"/>
              </w:rPr>
              <w:t xml:space="preserve">No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</w:p>
          <w:p w14:paraId="344D9F71" w14:textId="77777777" w:rsidR="009D402E" w:rsidRPr="00D4715B" w:rsidRDefault="009D402E" w:rsidP="009F48B8">
            <w:pPr>
              <w:spacing w:before="120" w:after="12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>If No, please comment:</w:t>
            </w:r>
          </w:p>
          <w:p w14:paraId="20EA91E3" w14:textId="77777777" w:rsidR="009D402E" w:rsidRPr="00D4715B" w:rsidRDefault="009D402E" w:rsidP="009F48B8">
            <w:pPr>
              <w:spacing w:before="120" w:after="120"/>
              <w:rPr>
                <w:rFonts w:ascii="Arial" w:hAnsi="Arial" w:cs="Arial"/>
              </w:rPr>
            </w:pPr>
          </w:p>
          <w:p w14:paraId="61EB7127" w14:textId="77777777" w:rsidR="009D402E" w:rsidRPr="00D4715B" w:rsidRDefault="009D402E" w:rsidP="009F48B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D402E" w:rsidRPr="00D4715B" w14:paraId="593F0CF5" w14:textId="77777777" w:rsidTr="00DB48D4">
        <w:trPr>
          <w:jc w:val="center"/>
        </w:trPr>
        <w:tc>
          <w:tcPr>
            <w:tcW w:w="10943" w:type="dxa"/>
            <w:gridSpan w:val="2"/>
          </w:tcPr>
          <w:p w14:paraId="3CD12746" w14:textId="77777777" w:rsidR="009D402E" w:rsidRPr="00D4715B" w:rsidRDefault="009D402E" w:rsidP="009F48B8">
            <w:pPr>
              <w:spacing w:before="120" w:after="12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Does CI (or delegate) agree with expectedness assessment?  Yes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  <w:r w:rsidRPr="00D4715B">
              <w:rPr>
                <w:rFonts w:ascii="Arial" w:hAnsi="Arial" w:cs="Arial"/>
              </w:rPr>
              <w:t xml:space="preserve">      </w:t>
            </w:r>
            <w:r w:rsidR="00F81763" w:rsidRPr="00D4715B">
              <w:rPr>
                <w:rFonts w:ascii="Arial" w:hAnsi="Arial" w:cs="Arial"/>
              </w:rPr>
              <w:t xml:space="preserve">   </w:t>
            </w:r>
            <w:r w:rsidRPr="00D4715B">
              <w:rPr>
                <w:rFonts w:ascii="Arial" w:hAnsi="Arial" w:cs="Arial"/>
              </w:rPr>
              <w:t xml:space="preserve">No </w:t>
            </w:r>
            <w:r w:rsidRPr="007676A8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15B">
              <w:rPr>
                <w:rFonts w:ascii="Arial" w:hAnsi="Arial" w:cs="Arial"/>
              </w:rPr>
              <w:instrText xml:space="preserve"> FORMCHECKBOX </w:instrText>
            </w:r>
            <w:r w:rsidRPr="007676A8">
              <w:rPr>
                <w:rFonts w:ascii="Arial" w:hAnsi="Arial" w:cs="Arial"/>
              </w:rPr>
            </w:r>
            <w:r w:rsidRPr="007676A8">
              <w:rPr>
                <w:rFonts w:ascii="Arial" w:hAnsi="Arial" w:cs="Arial"/>
              </w:rPr>
              <w:fldChar w:fldCharType="separate"/>
            </w:r>
            <w:r w:rsidRPr="007676A8">
              <w:rPr>
                <w:rFonts w:ascii="Arial" w:hAnsi="Arial" w:cs="Arial"/>
              </w:rPr>
              <w:fldChar w:fldCharType="end"/>
            </w:r>
          </w:p>
          <w:p w14:paraId="3EDC8D5C" w14:textId="77777777" w:rsidR="009D402E" w:rsidRPr="00D4715B" w:rsidRDefault="009D402E" w:rsidP="009F48B8">
            <w:pPr>
              <w:spacing w:before="120" w:after="120"/>
              <w:rPr>
                <w:rFonts w:ascii="Arial" w:hAnsi="Arial" w:cs="Arial"/>
              </w:rPr>
            </w:pPr>
            <w:r w:rsidRPr="00D4715B">
              <w:rPr>
                <w:rFonts w:ascii="Arial" w:hAnsi="Arial" w:cs="Arial"/>
              </w:rPr>
              <w:t xml:space="preserve">If No, please comment: </w:t>
            </w:r>
          </w:p>
          <w:p w14:paraId="2E27CF99" w14:textId="77777777" w:rsidR="009D402E" w:rsidRPr="00D4715B" w:rsidRDefault="009D402E" w:rsidP="009F48B8">
            <w:pPr>
              <w:spacing w:before="120" w:after="120"/>
              <w:rPr>
                <w:rFonts w:ascii="Arial" w:hAnsi="Arial" w:cs="Arial"/>
              </w:rPr>
            </w:pPr>
          </w:p>
          <w:p w14:paraId="4853FDDE" w14:textId="77777777" w:rsidR="009D402E" w:rsidRPr="00D4715B" w:rsidRDefault="009D402E" w:rsidP="009F48B8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A63AD0C" w14:textId="44FB0F0A" w:rsidR="009F48B8" w:rsidRPr="001C0FD5" w:rsidRDefault="009F48B8" w:rsidP="04FF8311">
      <w:pPr>
        <w:ind w:left="-993"/>
        <w:rPr>
          <w:rFonts w:ascii="Arial" w:hAnsi="Arial" w:cs="Arial"/>
        </w:rPr>
      </w:pPr>
    </w:p>
    <w:p w14:paraId="0D261EB0" w14:textId="4F4C7EF9" w:rsidR="00C557DE" w:rsidRPr="00D4715B" w:rsidRDefault="00C557DE" w:rsidP="04FF8311">
      <w:pPr>
        <w:rPr>
          <w:rFonts w:ascii="Arial" w:hAnsi="Arial" w:cs="Arial"/>
        </w:rPr>
      </w:pPr>
    </w:p>
    <w:p w14:paraId="5055AADE" w14:textId="53392695" w:rsidR="009F48B8" w:rsidRPr="00D4715B" w:rsidRDefault="009F48B8" w:rsidP="04FF8311">
      <w:pPr>
        <w:rPr>
          <w:rFonts w:ascii="Arial" w:hAnsi="Arial" w:cs="Arial"/>
        </w:rPr>
      </w:pPr>
    </w:p>
    <w:sectPr w:rsidR="009F48B8" w:rsidRPr="00D4715B" w:rsidSect="00C557DE">
      <w:headerReference w:type="default" r:id="rId12"/>
      <w:footerReference w:type="default" r:id="rId13"/>
      <w:pgSz w:w="11906" w:h="16838"/>
      <w:pgMar w:top="1440" w:right="1440" w:bottom="851" w:left="144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5218C" w14:textId="77777777" w:rsidR="001A3849" w:rsidRDefault="001A3849" w:rsidP="00623DC3">
      <w:pPr>
        <w:spacing w:after="0" w:line="240" w:lineRule="auto"/>
      </w:pPr>
      <w:r>
        <w:separator/>
      </w:r>
    </w:p>
  </w:endnote>
  <w:endnote w:type="continuationSeparator" w:id="0">
    <w:p w14:paraId="6323D3F8" w14:textId="77777777" w:rsidR="001A3849" w:rsidRDefault="001A3849" w:rsidP="00623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36785" w14:textId="75CB1A6C" w:rsidR="00C557DE" w:rsidRPr="001C0FD5" w:rsidRDefault="79D099D7">
    <w:pPr>
      <w:pStyle w:val="Footer"/>
      <w:jc w:val="right"/>
      <w:rPr>
        <w:rFonts w:ascii="Arial" w:hAnsi="Arial" w:cs="Arial"/>
        <w:sz w:val="16"/>
        <w:szCs w:val="16"/>
      </w:rPr>
    </w:pPr>
    <w:r w:rsidRPr="79D099D7">
      <w:rPr>
        <w:rFonts w:ascii="Arial" w:hAnsi="Arial" w:cs="Arial"/>
        <w:sz w:val="16"/>
        <w:szCs w:val="16"/>
      </w:rPr>
      <w:t xml:space="preserve"> SOP 26c Template 1 AESI form template </w:t>
    </w:r>
    <w:r w:rsidR="00087F25">
      <w:rPr>
        <w:rFonts w:ascii="Arial" w:hAnsi="Arial" w:cs="Arial"/>
        <w:sz w:val="16"/>
        <w:szCs w:val="16"/>
      </w:rPr>
      <w:t xml:space="preserve">v2.0 </w:t>
    </w:r>
    <w:r w:rsidR="00E66688">
      <w:rPr>
        <w:rFonts w:ascii="Arial" w:hAnsi="Arial" w:cs="Arial"/>
        <w:sz w:val="16"/>
        <w:szCs w:val="16"/>
      </w:rPr>
      <w:t>05.10</w:t>
    </w:r>
    <w:r w:rsidR="00087F25">
      <w:rPr>
        <w:rFonts w:ascii="Arial" w:hAnsi="Arial" w:cs="Arial"/>
        <w:sz w:val="16"/>
        <w:szCs w:val="16"/>
      </w:rPr>
      <w:t>.2026 FINAL</w:t>
    </w:r>
    <w:r w:rsidRPr="79D099D7">
      <w:rPr>
        <w:rFonts w:ascii="Arial" w:hAnsi="Arial" w:cs="Arial"/>
        <w:sz w:val="16"/>
        <w:szCs w:val="16"/>
      </w:rPr>
      <w:t xml:space="preserve">                                                                         </w:t>
    </w:r>
    <w:sdt>
      <w:sdtPr>
        <w:rPr>
          <w:rFonts w:ascii="Arial" w:hAnsi="Arial" w:cs="Arial"/>
          <w:sz w:val="16"/>
          <w:szCs w:val="16"/>
        </w:rPr>
        <w:id w:val="186578259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79D099D7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="00C557DE" w:rsidRPr="79D099D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C557DE" w:rsidRPr="79D099D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C557DE" w:rsidRPr="79D099D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79D099D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C557DE" w:rsidRPr="79D099D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  <w:r w:rsidRPr="79D099D7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C557DE" w:rsidRPr="79D099D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C557DE" w:rsidRPr="79D099D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C557DE" w:rsidRPr="79D099D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79D099D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5</w:t>
            </w:r>
            <w:r w:rsidR="00C557DE" w:rsidRPr="79D099D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</w:sdtContent>
        </w:sdt>
      </w:sdtContent>
    </w:sdt>
  </w:p>
  <w:p w14:paraId="77DF1788" w14:textId="4279854A" w:rsidR="00A451E5" w:rsidRPr="00A451E5" w:rsidRDefault="00A451E5" w:rsidP="001C0FD5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17FDA" w14:textId="77777777" w:rsidR="001A3849" w:rsidRDefault="001A3849" w:rsidP="00623DC3">
      <w:pPr>
        <w:spacing w:after="0" w:line="240" w:lineRule="auto"/>
      </w:pPr>
      <w:r>
        <w:separator/>
      </w:r>
    </w:p>
  </w:footnote>
  <w:footnote w:type="continuationSeparator" w:id="0">
    <w:p w14:paraId="71860C7D" w14:textId="77777777" w:rsidR="001A3849" w:rsidRDefault="001A3849" w:rsidP="00623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6621" w14:textId="77777777" w:rsidR="00DB48D4" w:rsidRDefault="00DB48D4" w:rsidP="00623DC3">
    <w:pPr>
      <w:pStyle w:val="Header"/>
      <w:tabs>
        <w:tab w:val="clear" w:pos="4513"/>
        <w:tab w:val="clear" w:pos="9026"/>
        <w:tab w:val="left" w:pos="2796"/>
      </w:tabs>
      <w:jc w:val="center"/>
      <w:rPr>
        <w:rFonts w:ascii="Arial" w:hAnsi="Arial" w:cs="Arial"/>
        <w:b/>
        <w:sz w:val="28"/>
        <w:szCs w:val="28"/>
      </w:rPr>
    </w:pPr>
    <w:r w:rsidRPr="00623DC3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5923C76" wp14:editId="16265E73">
          <wp:simplePos x="0" y="0"/>
          <wp:positionH relativeFrom="column">
            <wp:posOffset>-750112</wp:posOffset>
          </wp:positionH>
          <wp:positionV relativeFrom="paragraph">
            <wp:posOffset>-295718</wp:posOffset>
          </wp:positionV>
          <wp:extent cx="1904762" cy="504762"/>
          <wp:effectExtent l="0" t="0" r="63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3DC3"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5902249D" wp14:editId="424375C6">
          <wp:simplePos x="0" y="0"/>
          <wp:positionH relativeFrom="column">
            <wp:posOffset>5092582</wp:posOffset>
          </wp:positionH>
          <wp:positionV relativeFrom="paragraph">
            <wp:posOffset>-303530</wp:posOffset>
          </wp:positionV>
          <wp:extent cx="1380490" cy="685165"/>
          <wp:effectExtent l="0" t="0" r="0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23DCD3" w14:textId="77777777" w:rsidR="00DB48D4" w:rsidRPr="00623DC3" w:rsidRDefault="00DB48D4" w:rsidP="00572BA9">
    <w:pPr>
      <w:pStyle w:val="Header"/>
      <w:tabs>
        <w:tab w:val="clear" w:pos="4513"/>
        <w:tab w:val="clear" w:pos="9026"/>
        <w:tab w:val="left" w:pos="2796"/>
      </w:tabs>
      <w:jc w:val="center"/>
      <w:rPr>
        <w:rFonts w:ascii="Arial" w:hAnsi="Arial" w:cs="Arial"/>
        <w:b/>
        <w:sz w:val="28"/>
        <w:szCs w:val="28"/>
      </w:rPr>
    </w:pPr>
    <w:r w:rsidRPr="00623DC3">
      <w:rPr>
        <w:rFonts w:ascii="Arial" w:hAnsi="Arial" w:cs="Arial"/>
        <w:b/>
        <w:sz w:val="28"/>
        <w:szCs w:val="28"/>
      </w:rPr>
      <w:t>SERIOUS ADVERSE EVENT REPORTING FORM</w:t>
    </w:r>
  </w:p>
  <w:p w14:paraId="3ADB6684" w14:textId="7035F4F2" w:rsidR="00DB48D4" w:rsidRPr="00623DC3" w:rsidRDefault="00DB48D4" w:rsidP="00623DC3">
    <w:pPr>
      <w:pStyle w:val="Header"/>
      <w:tabs>
        <w:tab w:val="clear" w:pos="4513"/>
        <w:tab w:val="clear" w:pos="9026"/>
        <w:tab w:val="left" w:pos="2796"/>
      </w:tabs>
      <w:jc w:val="center"/>
      <w:rPr>
        <w:rFonts w:ascii="Arial" w:hAnsi="Arial" w:cs="Arial"/>
        <w:b/>
        <w:sz w:val="28"/>
        <w:szCs w:val="28"/>
      </w:rPr>
    </w:pPr>
    <w:r w:rsidRPr="00623DC3">
      <w:rPr>
        <w:rFonts w:ascii="Arial" w:hAnsi="Arial" w:cs="Arial"/>
        <w:b/>
        <w:sz w:val="28"/>
        <w:szCs w:val="28"/>
      </w:rPr>
      <w:t>B</w:t>
    </w:r>
    <w:r w:rsidR="005853C6">
      <w:rPr>
        <w:rFonts w:ascii="Arial" w:hAnsi="Arial" w:cs="Arial"/>
        <w:b/>
        <w:sz w:val="28"/>
        <w:szCs w:val="28"/>
      </w:rPr>
      <w:t xml:space="preserve">arts </w:t>
    </w:r>
    <w:r w:rsidRPr="00623DC3">
      <w:rPr>
        <w:rFonts w:ascii="Arial" w:hAnsi="Arial" w:cs="Arial"/>
        <w:b/>
        <w:sz w:val="28"/>
        <w:szCs w:val="28"/>
      </w:rPr>
      <w:t>H</w:t>
    </w:r>
    <w:r w:rsidR="005853C6">
      <w:rPr>
        <w:rFonts w:ascii="Arial" w:hAnsi="Arial" w:cs="Arial"/>
        <w:b/>
        <w:sz w:val="28"/>
        <w:szCs w:val="28"/>
      </w:rPr>
      <w:t>ealth</w:t>
    </w:r>
    <w:r w:rsidRPr="00623DC3">
      <w:rPr>
        <w:rFonts w:ascii="Arial" w:hAnsi="Arial" w:cs="Arial"/>
        <w:b/>
        <w:sz w:val="28"/>
        <w:szCs w:val="28"/>
      </w:rPr>
      <w:t>/Q</w:t>
    </w:r>
    <w:r w:rsidR="005853C6">
      <w:rPr>
        <w:rFonts w:ascii="Arial" w:hAnsi="Arial" w:cs="Arial"/>
        <w:b/>
        <w:sz w:val="28"/>
        <w:szCs w:val="28"/>
      </w:rPr>
      <w:t xml:space="preserve">ueen </w:t>
    </w:r>
    <w:r w:rsidRPr="00623DC3">
      <w:rPr>
        <w:rFonts w:ascii="Arial" w:hAnsi="Arial" w:cs="Arial"/>
        <w:b/>
        <w:sz w:val="28"/>
        <w:szCs w:val="28"/>
      </w:rPr>
      <w:t>M</w:t>
    </w:r>
    <w:r w:rsidR="005853C6">
      <w:rPr>
        <w:rFonts w:ascii="Arial" w:hAnsi="Arial" w:cs="Arial"/>
        <w:b/>
        <w:sz w:val="28"/>
        <w:szCs w:val="28"/>
      </w:rPr>
      <w:t>ary</w:t>
    </w:r>
    <w:r w:rsidRPr="00623DC3">
      <w:rPr>
        <w:rFonts w:ascii="Arial" w:hAnsi="Arial" w:cs="Arial"/>
        <w:b/>
        <w:sz w:val="28"/>
        <w:szCs w:val="28"/>
      </w:rPr>
      <w:t xml:space="preserve"> sponsored </w:t>
    </w:r>
    <w:r w:rsidR="005853C6">
      <w:rPr>
        <w:rFonts w:ascii="Arial" w:hAnsi="Arial" w:cs="Arial"/>
        <w:b/>
        <w:sz w:val="28"/>
        <w:szCs w:val="28"/>
      </w:rPr>
      <w:t>studies</w:t>
    </w:r>
  </w:p>
  <w:p w14:paraId="0DF8A3F5" w14:textId="77777777" w:rsidR="00DB48D4" w:rsidRPr="00623DC3" w:rsidRDefault="00DB48D4" w:rsidP="00623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41C3A"/>
    <w:multiLevelType w:val="hybridMultilevel"/>
    <w:tmpl w:val="4B125D70"/>
    <w:lvl w:ilvl="0" w:tplc="FFFFFFFF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181626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DC3"/>
    <w:rsid w:val="00026E22"/>
    <w:rsid w:val="00087F25"/>
    <w:rsid w:val="000A6065"/>
    <w:rsid w:val="000F03FE"/>
    <w:rsid w:val="001201AB"/>
    <w:rsid w:val="0012743E"/>
    <w:rsid w:val="001305BE"/>
    <w:rsid w:val="00153241"/>
    <w:rsid w:val="00180C62"/>
    <w:rsid w:val="001A3849"/>
    <w:rsid w:val="001C0FD5"/>
    <w:rsid w:val="001D2637"/>
    <w:rsid w:val="00205A55"/>
    <w:rsid w:val="00206BA8"/>
    <w:rsid w:val="00257DE6"/>
    <w:rsid w:val="002730BC"/>
    <w:rsid w:val="002C79D6"/>
    <w:rsid w:val="002D1B7A"/>
    <w:rsid w:val="00303E7A"/>
    <w:rsid w:val="003225CB"/>
    <w:rsid w:val="00333365"/>
    <w:rsid w:val="00343315"/>
    <w:rsid w:val="003552DE"/>
    <w:rsid w:val="00357A9B"/>
    <w:rsid w:val="003D533B"/>
    <w:rsid w:val="003E6359"/>
    <w:rsid w:val="004509B8"/>
    <w:rsid w:val="004F6440"/>
    <w:rsid w:val="00521BDE"/>
    <w:rsid w:val="00544168"/>
    <w:rsid w:val="005716B4"/>
    <w:rsid w:val="00572BA9"/>
    <w:rsid w:val="00584982"/>
    <w:rsid w:val="005853C6"/>
    <w:rsid w:val="005F4A32"/>
    <w:rsid w:val="00623DC3"/>
    <w:rsid w:val="00643533"/>
    <w:rsid w:val="00646E0F"/>
    <w:rsid w:val="006B2979"/>
    <w:rsid w:val="006D38C6"/>
    <w:rsid w:val="007676A8"/>
    <w:rsid w:val="00791736"/>
    <w:rsid w:val="007A35E9"/>
    <w:rsid w:val="00864940"/>
    <w:rsid w:val="008A39C1"/>
    <w:rsid w:val="008C4A5B"/>
    <w:rsid w:val="00906438"/>
    <w:rsid w:val="0093436B"/>
    <w:rsid w:val="00944935"/>
    <w:rsid w:val="009B1728"/>
    <w:rsid w:val="009C3C99"/>
    <w:rsid w:val="009D402E"/>
    <w:rsid w:val="009F1CA6"/>
    <w:rsid w:val="009F48B8"/>
    <w:rsid w:val="00A1648F"/>
    <w:rsid w:val="00A23C0E"/>
    <w:rsid w:val="00A32124"/>
    <w:rsid w:val="00A451E5"/>
    <w:rsid w:val="00A64765"/>
    <w:rsid w:val="00A74828"/>
    <w:rsid w:val="00AB270A"/>
    <w:rsid w:val="00AD4929"/>
    <w:rsid w:val="00AD6735"/>
    <w:rsid w:val="00BE34A2"/>
    <w:rsid w:val="00C14D6E"/>
    <w:rsid w:val="00C51ED4"/>
    <w:rsid w:val="00C557DE"/>
    <w:rsid w:val="00C67570"/>
    <w:rsid w:val="00C801CA"/>
    <w:rsid w:val="00CA2558"/>
    <w:rsid w:val="00CC6F25"/>
    <w:rsid w:val="00D4715B"/>
    <w:rsid w:val="00D8075B"/>
    <w:rsid w:val="00DB386B"/>
    <w:rsid w:val="00DB48D4"/>
    <w:rsid w:val="00E35345"/>
    <w:rsid w:val="00E66688"/>
    <w:rsid w:val="00E90847"/>
    <w:rsid w:val="00EE17B9"/>
    <w:rsid w:val="00F40CD2"/>
    <w:rsid w:val="00F64C66"/>
    <w:rsid w:val="00F771D0"/>
    <w:rsid w:val="00F81763"/>
    <w:rsid w:val="00FA58D5"/>
    <w:rsid w:val="00FE3F78"/>
    <w:rsid w:val="00FE7CF2"/>
    <w:rsid w:val="04BBEE02"/>
    <w:rsid w:val="04FF8311"/>
    <w:rsid w:val="06F0DD25"/>
    <w:rsid w:val="072B1720"/>
    <w:rsid w:val="073D44F2"/>
    <w:rsid w:val="0826F6A0"/>
    <w:rsid w:val="083CADCE"/>
    <w:rsid w:val="0888100C"/>
    <w:rsid w:val="08D0D59C"/>
    <w:rsid w:val="0C3B418B"/>
    <w:rsid w:val="0DFE57E9"/>
    <w:rsid w:val="0ED8034B"/>
    <w:rsid w:val="10E84BDF"/>
    <w:rsid w:val="146D13BC"/>
    <w:rsid w:val="158CF7E5"/>
    <w:rsid w:val="162A4763"/>
    <w:rsid w:val="1633037B"/>
    <w:rsid w:val="198D0D47"/>
    <w:rsid w:val="19C51471"/>
    <w:rsid w:val="1B43786B"/>
    <w:rsid w:val="1D206BA0"/>
    <w:rsid w:val="1D75E3C8"/>
    <w:rsid w:val="1DE46701"/>
    <w:rsid w:val="1E0340DC"/>
    <w:rsid w:val="1FC93CAD"/>
    <w:rsid w:val="2180473D"/>
    <w:rsid w:val="24CA8BFE"/>
    <w:rsid w:val="26278DBD"/>
    <w:rsid w:val="2762AB7F"/>
    <w:rsid w:val="27E4716F"/>
    <w:rsid w:val="293E28DB"/>
    <w:rsid w:val="29430DF9"/>
    <w:rsid w:val="2A56AB38"/>
    <w:rsid w:val="2C6DB0BA"/>
    <w:rsid w:val="2C712E1A"/>
    <w:rsid w:val="2D8D97D5"/>
    <w:rsid w:val="2DBB08C9"/>
    <w:rsid w:val="2F7E439A"/>
    <w:rsid w:val="3137DD0B"/>
    <w:rsid w:val="318ACF8F"/>
    <w:rsid w:val="370ACF51"/>
    <w:rsid w:val="39566383"/>
    <w:rsid w:val="39A7573D"/>
    <w:rsid w:val="39CE2C77"/>
    <w:rsid w:val="3CFA52F2"/>
    <w:rsid w:val="3DB7A732"/>
    <w:rsid w:val="3E5A2812"/>
    <w:rsid w:val="42F1BEBC"/>
    <w:rsid w:val="44921039"/>
    <w:rsid w:val="4552D2EB"/>
    <w:rsid w:val="49DEB1A4"/>
    <w:rsid w:val="4A4CD5AD"/>
    <w:rsid w:val="4B6138EE"/>
    <w:rsid w:val="4BCABA5C"/>
    <w:rsid w:val="4CFD094F"/>
    <w:rsid w:val="4F640ECF"/>
    <w:rsid w:val="4F8787A8"/>
    <w:rsid w:val="5046FAA7"/>
    <w:rsid w:val="53AD8B2E"/>
    <w:rsid w:val="5541F00A"/>
    <w:rsid w:val="5643B83D"/>
    <w:rsid w:val="570AE8D4"/>
    <w:rsid w:val="58A37C39"/>
    <w:rsid w:val="59259AD5"/>
    <w:rsid w:val="596C7788"/>
    <w:rsid w:val="5AB9D29E"/>
    <w:rsid w:val="5B3D940D"/>
    <w:rsid w:val="5BDFFAAC"/>
    <w:rsid w:val="5CD9646E"/>
    <w:rsid w:val="5DD37F24"/>
    <w:rsid w:val="5F68F7C2"/>
    <w:rsid w:val="6001F30C"/>
    <w:rsid w:val="60436F9E"/>
    <w:rsid w:val="609085CA"/>
    <w:rsid w:val="62327773"/>
    <w:rsid w:val="6397C8D2"/>
    <w:rsid w:val="657FA128"/>
    <w:rsid w:val="66849274"/>
    <w:rsid w:val="6700B3D3"/>
    <w:rsid w:val="68CBB453"/>
    <w:rsid w:val="68E21496"/>
    <w:rsid w:val="695CD86F"/>
    <w:rsid w:val="6A4CF204"/>
    <w:rsid w:val="6A60F931"/>
    <w:rsid w:val="6C2E526D"/>
    <w:rsid w:val="6C4CEAB8"/>
    <w:rsid w:val="6C58BD9C"/>
    <w:rsid w:val="6FFCADE0"/>
    <w:rsid w:val="70091E63"/>
    <w:rsid w:val="72E0C906"/>
    <w:rsid w:val="73C44673"/>
    <w:rsid w:val="75464FA2"/>
    <w:rsid w:val="76852FA7"/>
    <w:rsid w:val="77B15984"/>
    <w:rsid w:val="79D099D7"/>
    <w:rsid w:val="7BA7A740"/>
    <w:rsid w:val="7CAEE9E9"/>
    <w:rsid w:val="7D38971C"/>
    <w:rsid w:val="7E7A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1A76F"/>
  <w15:chartTrackingRefBased/>
  <w15:docId w15:val="{146CFABC-EC54-41DB-84F9-8C153892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D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DC3"/>
  </w:style>
  <w:style w:type="paragraph" w:styleId="Footer">
    <w:name w:val="footer"/>
    <w:basedOn w:val="Normal"/>
    <w:link w:val="FooterChar"/>
    <w:uiPriority w:val="99"/>
    <w:unhideWhenUsed/>
    <w:rsid w:val="00623D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DC3"/>
  </w:style>
  <w:style w:type="table" w:styleId="TableGrid">
    <w:name w:val="Table Grid"/>
    <w:basedOn w:val="TableNormal"/>
    <w:uiPriority w:val="39"/>
    <w:rsid w:val="00623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2B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7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F48B8"/>
    <w:pPr>
      <w:ind w:left="720"/>
      <w:contextualSpacing/>
    </w:pPr>
  </w:style>
  <w:style w:type="paragraph" w:styleId="Revision">
    <w:name w:val="Revision"/>
    <w:hidden/>
    <w:uiPriority w:val="99"/>
    <w:semiHidden/>
    <w:rsid w:val="007676A8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search.safety@qmul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a3f7ac99-6521-4334-b195-6cd8614bf10f">
      <Terms xmlns="http://schemas.microsoft.com/office/infopath/2007/PartnerControls"/>
    </lcf76f155ced4ddcb4097134ff3c332f>
    <tag xmlns="a3f7ac99-6521-4334-b195-6cd8614bf10f" xsi:nil="true"/>
    <_ip_UnifiedCompliancePolicyUIAction xmlns="http://schemas.microsoft.com/sharepoint/v3" xsi:nil="true"/>
    <_ip_UnifiedCompliancePolicyProperties xmlns="http://schemas.microsoft.com/sharepoint/v3" xsi:nil="true"/>
    <Yes xmlns="a3f7ac99-6521-4334-b195-6cd8614bf10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4" ma:contentTypeDescription="Create a new document." ma:contentTypeScope="" ma:versionID="17401c810b3656048eea3044d851f0d1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771f9255ece1fdeff6773c6556db83bc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  <xsd:element ref="ns2:Y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  <xsd:element name="Yes" ma:index="30" nillable="true" ma:displayName="Yes" ma:internalName="Y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31DD78-1598-4973-AEA7-3BC7AA6D92B4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a3f7ac99-6521-4334-b195-6cd8614bf10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F57D05F-CFFD-4E27-BDC9-C962C2A645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7B195B-1426-4EED-89A8-E92CA3E1D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F15304-12B7-4979-B9A7-8804FC78152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4490</Characters>
  <Application>Microsoft Office Word</Application>
  <DocSecurity>0</DocSecurity>
  <Lines>37</Lines>
  <Paragraphs>10</Paragraphs>
  <ScaleCrop>false</ScaleCrop>
  <Company>Queen Mary, University of London</Company>
  <LinksUpToDate>false</LinksUpToDate>
  <CharactersWithSpaces>5267</CharactersWithSpaces>
  <SharedDoc>false</SharedDoc>
  <HLinks>
    <vt:vector size="6" baseType="variant">
      <vt:variant>
        <vt:i4>917567</vt:i4>
      </vt:variant>
      <vt:variant>
        <vt:i4>0</vt:i4>
      </vt:variant>
      <vt:variant>
        <vt:i4>0</vt:i4>
      </vt:variant>
      <vt:variant>
        <vt:i4>5</vt:i4>
      </vt:variant>
      <vt:variant>
        <vt:lpwstr>mailto:research.safety@qmul.ac.uk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Siwoniku</dc:creator>
  <cp:keywords/>
  <dc:description/>
  <cp:lastModifiedBy>Rebecca Carroll</cp:lastModifiedBy>
  <cp:revision>2</cp:revision>
  <dcterms:created xsi:type="dcterms:W3CDTF">2026-09-28T09:44:00Z</dcterms:created>
  <dcterms:modified xsi:type="dcterms:W3CDTF">2026-09-28T09:44:00Z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0x01010046B505BA6355A949B82C082361D57666</vt:lpwstr>
  </property>
  <property fmtid="{D5CDD505-2E9C-101B-9397-08002B2CF9AE}" pid="3" name="Order">
    <vt:r8>20200</vt:r8>
  </property>
  <property fmtid="{D5CDD505-2E9C-101B-9397-08002B2CF9AE}" pid="4" name="QMULSchool">
    <vt:lpwstr/>
  </property>
  <property fmtid="{D5CDD505-2E9C-101B-9397-08002B2CF9AE}" pid="5" name="TaxKeyword">
    <vt:lpwstr/>
  </property>
  <property fmtid="{D5CDD505-2E9C-101B-9397-08002B2CF9AE}" pid="6" name="QMULDocumentStatu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QMULInformationClassification">
    <vt:lpwstr>1;#Protect|9124d8d9-0c1c-41e9-aa14-aba001e9a028</vt:lpwstr>
  </property>
  <property fmtid="{D5CDD505-2E9C-101B-9397-08002B2CF9AE}" pid="10" name="QMULLocation">
    <vt:lpwstr/>
  </property>
  <property fmtid="{D5CDD505-2E9C-101B-9397-08002B2CF9AE}" pid="11" name="QMULDepartment">
    <vt:lpwstr/>
  </property>
  <property fmtid="{D5CDD505-2E9C-101B-9397-08002B2CF9AE}" pid="12" name="QMULDocumentType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