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08C75" w14:textId="77777777" w:rsidR="00C06D7C" w:rsidRPr="009F26B1" w:rsidRDefault="00057A4B" w:rsidP="00E30D7A">
      <w:pPr>
        <w:jc w:val="center"/>
        <w:rPr>
          <w:rStyle w:val="Style4pt"/>
          <w:rFonts w:ascii="Arial" w:hAnsi="Arial" w:cs="Arial"/>
          <w:b/>
          <w:sz w:val="28"/>
          <w:szCs w:val="20"/>
        </w:rPr>
      </w:pPr>
      <w:r w:rsidRPr="009F26B1">
        <w:rPr>
          <w:rStyle w:val="Style4pt"/>
          <w:rFonts w:ascii="Arial" w:hAnsi="Arial" w:cs="Arial"/>
          <w:b/>
          <w:sz w:val="28"/>
          <w:szCs w:val="20"/>
        </w:rPr>
        <w:t>Final governance meeting report</w:t>
      </w:r>
    </w:p>
    <w:tbl>
      <w:tblPr>
        <w:tblW w:w="5516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826"/>
        <w:gridCol w:w="7467"/>
      </w:tblGrid>
      <w:tr w:rsidR="00A225C3" w:rsidRPr="009F26B1" w14:paraId="118E5F8C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7593A85" w14:textId="77777777" w:rsidR="00A225C3" w:rsidRPr="009F26B1" w:rsidRDefault="00EF4B7B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Short title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1526EE3D" w14:textId="77777777" w:rsidR="00A225C3" w:rsidRPr="009F26B1" w:rsidRDefault="00A225C3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43A" w:rsidRPr="009F26B1" w14:paraId="3B7A6B33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47E076" w14:textId="4B8B9928" w:rsidR="0042443A" w:rsidRPr="009F26B1" w:rsidRDefault="0042443A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EDGE Number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447AF0F3" w14:textId="77777777" w:rsidR="0042443A" w:rsidRPr="009F26B1" w:rsidRDefault="0042443A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43A" w:rsidRPr="009F26B1" w14:paraId="423514F4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2F97B40" w14:textId="2680BBA4" w:rsidR="0042443A" w:rsidRPr="009F26B1" w:rsidRDefault="0042443A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MHRA </w:t>
            </w:r>
            <w:r w:rsidR="00CF20CE">
              <w:rPr>
                <w:rFonts w:ascii="Arial" w:hAnsi="Arial" w:cs="Arial"/>
                <w:b/>
                <w:sz w:val="20"/>
                <w:szCs w:val="20"/>
              </w:rPr>
              <w:t>reference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Number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27FA239D" w14:textId="77777777" w:rsidR="0042443A" w:rsidRPr="009F26B1" w:rsidRDefault="0042443A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25C3" w:rsidRPr="009F26B1" w14:paraId="1033F840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DF438FB" w14:textId="77777777" w:rsidR="00A225C3" w:rsidRPr="009F26B1" w:rsidRDefault="00EF4B7B" w:rsidP="00C42CEB">
            <w:pPr>
              <w:pStyle w:val="TableTex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F6F7457">
              <w:rPr>
                <w:rFonts w:ascii="Arial" w:hAnsi="Arial" w:cs="Arial"/>
                <w:b/>
                <w:bCs/>
                <w:sz w:val="20"/>
                <w:szCs w:val="20"/>
              </w:rPr>
              <w:t>ReDA Number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3D3AB4B9" w14:textId="77777777" w:rsidR="00A225C3" w:rsidRPr="009F26B1" w:rsidRDefault="00A225C3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5D8E" w:rsidRPr="009F26B1" w14:paraId="199A896D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23D4E1B7" w14:textId="295F3CA7" w:rsidR="00D55D8E" w:rsidRPr="009F26B1" w:rsidRDefault="00D55D8E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IRAS Number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38E3E37A" w14:textId="77777777" w:rsidR="00D55D8E" w:rsidRPr="009F26B1" w:rsidRDefault="00D55D8E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4447" w:rsidRPr="009F26B1" w14:paraId="23DB7215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C756F7" w14:textId="429FB0EA" w:rsidR="00624447" w:rsidRPr="009F26B1" w:rsidRDefault="0625EE49" w:rsidP="00C42CEB">
            <w:pPr>
              <w:pStyle w:val="TableText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2E6CDDC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Public database </w:t>
            </w:r>
            <w:r w:rsidR="00EF4B7B" w:rsidRPr="2E6CDDCA">
              <w:rPr>
                <w:rFonts w:ascii="Arial" w:hAnsi="Arial" w:cs="Arial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5E5FFF8B" w14:textId="77777777" w:rsidR="00624447" w:rsidRPr="009F26B1" w:rsidRDefault="00624447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9F26B1" w14:paraId="1427EAE4" w14:textId="77777777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34B44966" w14:textId="74C406F5" w:rsidR="00EF4B7B" w:rsidRPr="009F26B1" w:rsidRDefault="00473C06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4770F0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Coordinating </w:t>
            </w:r>
            <w:r w:rsidR="00EF4B7B" w:rsidRPr="4770F07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9F26B1" w:rsidRPr="4770F07B">
              <w:rPr>
                <w:rFonts w:ascii="Arial" w:hAnsi="Arial" w:cs="Arial"/>
                <w:b/>
                <w:bCs/>
                <w:sz w:val="20"/>
                <w:szCs w:val="20"/>
              </w:rPr>
              <w:t>nvestigator (CI)</w:t>
            </w:r>
            <w:r w:rsidR="00EF4B7B" w:rsidRPr="4770F0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name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0370A99F" w14:textId="77777777" w:rsidR="00EF4B7B" w:rsidRPr="009F26B1" w:rsidRDefault="00EF4B7B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9F26B1" w14:paraId="426DDD24" w14:textId="79F3E955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5A6AF429" w14:textId="6278791A" w:rsidR="00EF4B7B" w:rsidRPr="009F26B1" w:rsidRDefault="00741E11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Main Point of Contact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54259FBC" w14:textId="42CAD255" w:rsidR="00EF4B7B" w:rsidRPr="009F26B1" w:rsidRDefault="00EF4B7B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B7B" w:rsidRPr="009F26B1" w14:paraId="43E6276C" w14:textId="5B767DCA" w:rsidTr="4770F07B">
        <w:trPr>
          <w:cantSplit/>
          <w:trHeight w:val="300"/>
          <w:tblHeader/>
          <w:jc w:val="center"/>
        </w:trPr>
        <w:tc>
          <w:tcPr>
            <w:tcW w:w="2826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0BC992DC" w14:textId="12734663" w:rsidR="00EF4B7B" w:rsidRPr="009F26B1" w:rsidRDefault="00EF4B7B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  <w:lang w:val="en-GB"/>
              </w:rPr>
              <w:t>Location</w:t>
            </w:r>
            <w:r w:rsidR="000235F6" w:rsidRPr="009F26B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of meeting</w:t>
            </w:r>
          </w:p>
        </w:tc>
        <w:tc>
          <w:tcPr>
            <w:tcW w:w="7467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4F13C129" w14:textId="6B5FF63D" w:rsidR="00EF4B7B" w:rsidRPr="009F26B1" w:rsidRDefault="00EF4B7B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8338CB" w14:textId="77777777" w:rsidR="00624447" w:rsidRPr="009F26B1" w:rsidRDefault="00624447" w:rsidP="00C42CEB">
      <w:pPr>
        <w:rPr>
          <w:rStyle w:val="Style4pt"/>
          <w:rFonts w:ascii="Arial" w:hAnsi="Arial" w:cs="Arial"/>
          <w:sz w:val="20"/>
          <w:szCs w:val="20"/>
        </w:rPr>
      </w:pPr>
    </w:p>
    <w:tbl>
      <w:tblPr>
        <w:tblW w:w="10333" w:type="dxa"/>
        <w:jc w:val="center"/>
        <w:tblBorders>
          <w:top w:val="double" w:sz="4" w:space="0" w:color="808080" w:themeColor="background1" w:themeShade="80"/>
          <w:left w:val="double" w:sz="4" w:space="0" w:color="808080" w:themeColor="background1" w:themeShade="80"/>
          <w:bottom w:val="double" w:sz="4" w:space="0" w:color="808080" w:themeColor="background1" w:themeShade="80"/>
          <w:right w:val="double" w:sz="4" w:space="0" w:color="808080" w:themeColor="background1" w:themeShade="80"/>
          <w:insideH w:val="single" w:sz="4" w:space="0" w:color="C0C0C0"/>
          <w:insideV w:val="single" w:sz="4" w:space="0" w:color="C0C0C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820"/>
        <w:gridCol w:w="3544"/>
        <w:gridCol w:w="3969"/>
      </w:tblGrid>
      <w:tr w:rsidR="008244B1" w:rsidRPr="009F26B1" w14:paraId="23DFB49E" w14:textId="72C3492A" w:rsidTr="4770F07B">
        <w:trPr>
          <w:cantSplit/>
          <w:trHeight w:val="90"/>
          <w:tblHeader/>
          <w:jc w:val="center"/>
        </w:trPr>
        <w:tc>
          <w:tcPr>
            <w:tcW w:w="2820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1826A66E" w14:textId="77777777" w:rsidR="008244B1" w:rsidRPr="009F26B1" w:rsidRDefault="008244B1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  <w:lang w:val="en-GB"/>
              </w:rPr>
              <w:t>Current visit date(s):</w:t>
            </w:r>
          </w:p>
        </w:tc>
        <w:tc>
          <w:tcPr>
            <w:tcW w:w="7513" w:type="dxa"/>
            <w:gridSpan w:val="2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48DAD52E" w14:textId="77777777" w:rsidR="008244B1" w:rsidRPr="009F26B1" w:rsidRDefault="008244B1" w:rsidP="00E30D7A">
            <w:pPr>
              <w:pStyle w:val="CurrentVisitDatesstyle"/>
              <w:spacing w:before="0" w:after="0"/>
              <w:rPr>
                <w:rFonts w:ascii="Arial" w:hAnsi="Arial" w:cs="Arial"/>
                <w:szCs w:val="20"/>
              </w:rPr>
            </w:pPr>
          </w:p>
        </w:tc>
      </w:tr>
      <w:tr w:rsidR="003B4BBC" w:rsidRPr="009F26B1" w14:paraId="0EA98594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 w:val="restart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right w:val="double" w:sz="4" w:space="0" w:color="808080" w:themeColor="background1" w:themeShade="80"/>
            </w:tcBorders>
            <w:shd w:val="clear" w:color="auto" w:fill="BDD6EE" w:themeFill="accent5" w:themeFillTint="66"/>
            <w:vAlign w:val="center"/>
          </w:tcPr>
          <w:p w14:paraId="76B1BF89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Attendees (names/roles):</w:t>
            </w:r>
          </w:p>
          <w:p w14:paraId="77D19942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3EF16D0A" w14:textId="17D4B0CD" w:rsidR="003B4BBC" w:rsidRPr="00E30D7A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  <w:b/>
                <w:bCs/>
              </w:rPr>
            </w:pPr>
            <w:r w:rsidRPr="00E30D7A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4EF10068" w14:textId="36F36BF8" w:rsidR="003B4BBC" w:rsidRPr="00E30D7A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  <w:b/>
                <w:bCs/>
              </w:rPr>
            </w:pPr>
            <w:r w:rsidRPr="00E30D7A">
              <w:rPr>
                <w:rFonts w:ascii="Arial" w:hAnsi="Arial" w:cs="Arial"/>
                <w:b/>
                <w:bCs/>
              </w:rPr>
              <w:t>Role</w:t>
            </w:r>
          </w:p>
        </w:tc>
      </w:tr>
      <w:tr w:rsidR="003B4BBC" w:rsidRPr="009F26B1" w14:paraId="1F6A0948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30EC9CEC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004CE2E7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20A9713E" w14:textId="2AC6ECB5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</w:t>
            </w:r>
          </w:p>
        </w:tc>
      </w:tr>
      <w:tr w:rsidR="003B4BBC" w:rsidRPr="009F26B1" w14:paraId="3AC7FCFB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43D80260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50DFF5BD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3AE33DD6" w14:textId="7CCE9CD6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Trial Coordinator / CTU representative</w:t>
            </w:r>
          </w:p>
        </w:tc>
      </w:tr>
      <w:tr w:rsidR="003B4BBC" w:rsidRPr="009F26B1" w14:paraId="21BE2D53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0CD71A8B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332205A9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3B4002F4" w14:textId="484446FF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JRMO GCP Manager</w:t>
            </w:r>
          </w:p>
        </w:tc>
      </w:tr>
      <w:tr w:rsidR="003B4BBC" w:rsidRPr="009F26B1" w14:paraId="63F3E353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53067AC2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3AA05458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33D09514" w14:textId="6D802A44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JRMO Monitor</w:t>
            </w:r>
            <w:r w:rsidR="006A3A9B">
              <w:rPr>
                <w:rFonts w:ascii="Arial" w:hAnsi="Arial" w:cs="Arial"/>
              </w:rPr>
              <w:t xml:space="preserve"> (scribing)</w:t>
            </w:r>
          </w:p>
        </w:tc>
      </w:tr>
      <w:tr w:rsidR="003B4BBC" w:rsidRPr="009F26B1" w14:paraId="2606B59E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53261DF8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785893D3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792BF298" w14:textId="0CB4276B" w:rsidR="003B4BBC" w:rsidRDefault="4F4DC407" w:rsidP="0DB56244">
            <w:pPr>
              <w:pStyle w:val="CurrentVisitDatesstyle"/>
              <w:spacing w:before="0" w:after="0" w:line="259" w:lineRule="auto"/>
              <w:rPr>
                <w:rFonts w:ascii="Arial" w:hAnsi="Arial" w:cs="Arial"/>
              </w:rPr>
            </w:pPr>
            <w:r w:rsidRPr="0DB56244">
              <w:rPr>
                <w:rFonts w:ascii="Arial" w:hAnsi="Arial" w:cs="Arial"/>
              </w:rPr>
              <w:t>RGS</w:t>
            </w:r>
          </w:p>
        </w:tc>
      </w:tr>
      <w:tr w:rsidR="003B4BBC" w:rsidRPr="009F26B1" w14:paraId="0D6CED04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5DDD2311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07973452" w14:textId="77777777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4EBEEBE7" w14:textId="151E2EF5" w:rsidR="003B4BBC" w:rsidRDefault="164E094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 w:rsidRPr="4770F07B">
              <w:rPr>
                <w:rFonts w:ascii="Arial" w:hAnsi="Arial" w:cs="Arial"/>
              </w:rPr>
              <w:t>Sponsor pharmacy representative</w:t>
            </w:r>
            <w:r w:rsidR="12E5B1F5" w:rsidRPr="4770F07B">
              <w:rPr>
                <w:rFonts w:ascii="Arial" w:hAnsi="Arial" w:cs="Arial"/>
              </w:rPr>
              <w:t xml:space="preserve"> (if applicable)</w:t>
            </w:r>
          </w:p>
        </w:tc>
      </w:tr>
      <w:tr w:rsidR="003B4BBC" w:rsidRPr="009F26B1" w14:paraId="4DBE1C41" w14:textId="77777777" w:rsidTr="4770F07B">
        <w:trPr>
          <w:cantSplit/>
          <w:trHeight w:val="22"/>
          <w:tblHeader/>
          <w:jc w:val="center"/>
        </w:trPr>
        <w:tc>
          <w:tcPr>
            <w:tcW w:w="2820" w:type="dxa"/>
            <w:vMerge/>
            <w:vAlign w:val="center"/>
          </w:tcPr>
          <w:p w14:paraId="2005E21C" w14:textId="77777777" w:rsidR="003B4BBC" w:rsidRPr="009F26B1" w:rsidRDefault="003B4BBC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  <w:vAlign w:val="center"/>
          </w:tcPr>
          <w:p w14:paraId="1CC01DC5" w14:textId="55E38312" w:rsidR="003B4BBC" w:rsidRPr="3F6F7457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  <w:r w:rsidRPr="3F6F7457">
              <w:rPr>
                <w:rFonts w:ascii="Arial" w:hAnsi="Arial" w:cs="Arial"/>
              </w:rPr>
              <w:t>Please insert any</w:t>
            </w:r>
            <w:r>
              <w:rPr>
                <w:rFonts w:ascii="Arial" w:hAnsi="Arial" w:cs="Arial"/>
              </w:rPr>
              <w:t xml:space="preserve"> </w:t>
            </w:r>
            <w:r w:rsidRPr="3F6F7457">
              <w:rPr>
                <w:rFonts w:ascii="Arial" w:hAnsi="Arial" w:cs="Arial"/>
              </w:rPr>
              <w:t>other members of the team present</w:t>
            </w:r>
          </w:p>
        </w:tc>
        <w:tc>
          <w:tcPr>
            <w:tcW w:w="3969" w:type="dxa"/>
            <w:tcBorders>
              <w:top w:val="double" w:sz="4" w:space="0" w:color="808080" w:themeColor="background1" w:themeShade="80"/>
              <w:left w:val="double" w:sz="4" w:space="0" w:color="808080" w:themeColor="background1" w:themeShade="80"/>
              <w:bottom w:val="double" w:sz="4" w:space="0" w:color="808080" w:themeColor="background1" w:themeShade="80"/>
              <w:right w:val="double" w:sz="4" w:space="0" w:color="808080" w:themeColor="background1" w:themeShade="80"/>
            </w:tcBorders>
          </w:tcPr>
          <w:p w14:paraId="1142E0FE" w14:textId="77777777" w:rsidR="003B4BBC" w:rsidRDefault="003B4BBC" w:rsidP="00E30D7A">
            <w:pPr>
              <w:pStyle w:val="CurrentVisitDatesstyle"/>
              <w:spacing w:before="0" w:after="0"/>
              <w:rPr>
                <w:rFonts w:ascii="Arial" w:hAnsi="Arial" w:cs="Arial"/>
              </w:rPr>
            </w:pPr>
          </w:p>
        </w:tc>
      </w:tr>
    </w:tbl>
    <w:p w14:paraId="4F888FFE" w14:textId="77777777" w:rsidR="00BE3903" w:rsidRPr="009F26B1" w:rsidRDefault="00BE3903" w:rsidP="00C42CEB">
      <w:pPr>
        <w:rPr>
          <w:rStyle w:val="Style4pt"/>
          <w:rFonts w:ascii="Arial" w:hAnsi="Arial" w:cs="Arial"/>
          <w:b/>
          <w:sz w:val="20"/>
          <w:szCs w:val="20"/>
        </w:rPr>
      </w:pPr>
    </w:p>
    <w:p w14:paraId="4508EE7F" w14:textId="77777777" w:rsidR="009D3CE2" w:rsidRPr="009F26B1" w:rsidRDefault="009D3CE2" w:rsidP="00C42CEB">
      <w:pPr>
        <w:rPr>
          <w:rFonts w:ascii="Arial" w:hAnsi="Arial" w:cs="Arial"/>
          <w:sz w:val="20"/>
          <w:szCs w:val="2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361"/>
        <w:gridCol w:w="6410"/>
        <w:gridCol w:w="30"/>
      </w:tblGrid>
      <w:tr w:rsidR="002A65EB" w:rsidRPr="009F26B1" w14:paraId="796AC2FB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2B25535" w14:textId="77777777" w:rsidR="008219D4" w:rsidRPr="009F26B1" w:rsidRDefault="008219D4" w:rsidP="00C42CEB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61" w:type="dxa"/>
            <w:shd w:val="clear" w:color="auto" w:fill="BDD6EE" w:themeFill="accent5" w:themeFillTint="66"/>
            <w:vAlign w:val="center"/>
          </w:tcPr>
          <w:p w14:paraId="0E7B8848" w14:textId="77777777" w:rsidR="008219D4" w:rsidRPr="009F26B1" w:rsidRDefault="008219D4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6410" w:type="dxa"/>
            <w:shd w:val="clear" w:color="auto" w:fill="BDD6EE" w:themeFill="accent5" w:themeFillTint="66"/>
            <w:vAlign w:val="center"/>
          </w:tcPr>
          <w:p w14:paraId="3427E436" w14:textId="77777777" w:rsidR="008219D4" w:rsidRPr="009F26B1" w:rsidRDefault="008219D4" w:rsidP="00C42CEB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Comment</w:t>
            </w:r>
          </w:p>
        </w:tc>
      </w:tr>
      <w:tr w:rsidR="008219D4" w:rsidRPr="009F26B1" w14:paraId="6E22081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FC70F72" w14:textId="77777777" w:rsidR="008219D4" w:rsidRPr="009F26B1" w:rsidRDefault="008219D4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62A8506B" w14:textId="77777777" w:rsidR="008219D4" w:rsidRPr="009F26B1" w:rsidRDefault="008219D4" w:rsidP="00C42CEB">
            <w:pPr>
              <w:pStyle w:val="Table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STUDY DETAILS</w:t>
            </w:r>
          </w:p>
        </w:tc>
      </w:tr>
      <w:tr w:rsidR="002A65EB" w:rsidRPr="009F26B1" w14:paraId="2FA05F69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2A9C3CEF" w14:textId="77777777" w:rsidR="008219D4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3361" w:type="dxa"/>
            <w:vAlign w:val="center"/>
          </w:tcPr>
          <w:p w14:paraId="46DA5EB0" w14:textId="77777777" w:rsidR="008219D4" w:rsidRPr="009F26B1" w:rsidRDefault="008219D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Protocol discussed?</w:t>
            </w:r>
          </w:p>
        </w:tc>
        <w:tc>
          <w:tcPr>
            <w:tcW w:w="6410" w:type="dxa"/>
            <w:vAlign w:val="center"/>
          </w:tcPr>
          <w:p w14:paraId="0BE01C0A" w14:textId="63D37624" w:rsidR="005E163D" w:rsidRPr="009F26B1" w:rsidRDefault="00057A4B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Confirm </w:t>
            </w:r>
            <w:r w:rsidR="005E163D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with </w:t>
            </w:r>
            <w:r w:rsidR="00CC47BE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Governance</w:t>
            </w:r>
            <w:r w:rsidR="005E163D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team they have </w:t>
            </w:r>
            <w:r w:rsidR="35B0361D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final</w:t>
            </w:r>
            <w:r w:rsidR="005E163D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Protocol signed b</w:t>
            </w:r>
            <w:r w:rsidR="00473C06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  <w:r w:rsidR="005E163D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CI and statistician?</w:t>
            </w:r>
          </w:p>
        </w:tc>
      </w:tr>
      <w:tr w:rsidR="002A65EB" w:rsidRPr="009F26B1" w14:paraId="5E889753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1D4D9D8E" w14:textId="7986D2D6" w:rsidR="008219D4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1.</w:t>
            </w:r>
            <w:r w:rsidR="0013437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61" w:type="dxa"/>
            <w:vAlign w:val="center"/>
          </w:tcPr>
          <w:p w14:paraId="45A21299" w14:textId="62E89D40" w:rsidR="008219D4" w:rsidRPr="009F26B1" w:rsidRDefault="008219D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100FABCD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7D1F0C93" w:rsidRPr="100FABCD">
              <w:rPr>
                <w:rFonts w:ascii="Arial" w:hAnsi="Arial" w:cs="Arial"/>
                <w:sz w:val="20"/>
                <w:szCs w:val="20"/>
              </w:rPr>
              <w:t xml:space="preserve">relevant declarations </w:t>
            </w:r>
            <w:r w:rsidRPr="100FABCD">
              <w:rPr>
                <w:rFonts w:ascii="Arial" w:hAnsi="Arial" w:cs="Arial"/>
                <w:sz w:val="20"/>
                <w:szCs w:val="20"/>
              </w:rPr>
              <w:t xml:space="preserve">of interest? </w:t>
            </w:r>
          </w:p>
        </w:tc>
        <w:tc>
          <w:tcPr>
            <w:tcW w:w="6410" w:type="dxa"/>
            <w:vAlign w:val="center"/>
          </w:tcPr>
          <w:p w14:paraId="75B05264" w14:textId="77777777" w:rsidR="008219D4" w:rsidRPr="009F26B1" w:rsidRDefault="008219D4" w:rsidP="00C42CEB">
            <w:pPr>
              <w:rPr>
                <w:rFonts w:ascii="Arial" w:hAnsi="Arial" w:cs="Arial"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Does the CI or any other investigator / collaborator have any personal involvement (e.g. financial, sharing holding, personal relationship, in the funding, drug device, or sponsor organi</w:t>
            </w:r>
            <w:r w:rsidR="009F26B1" w:rsidRPr="009F26B1">
              <w:rPr>
                <w:rFonts w:ascii="Arial" w:hAnsi="Arial" w:cs="Arial"/>
                <w:i/>
                <w:sz w:val="18"/>
                <w:szCs w:val="18"/>
              </w:rPr>
              <w:t>s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ation that may give rise to a conflict of </w:t>
            </w:r>
            <w:r w:rsidRPr="00473C06">
              <w:rPr>
                <w:rFonts w:ascii="Arial" w:hAnsi="Arial" w:cs="Arial"/>
                <w:i/>
                <w:sz w:val="18"/>
                <w:szCs w:val="18"/>
              </w:rPr>
              <w:t>inter</w:t>
            </w:r>
            <w:r w:rsidRPr="008E7FC1">
              <w:rPr>
                <w:rFonts w:ascii="Arial" w:hAnsi="Arial" w:cs="Arial"/>
                <w:i/>
                <w:sz w:val="18"/>
                <w:szCs w:val="18"/>
              </w:rPr>
              <w:t>est</w:t>
            </w:r>
            <w:r w:rsidRPr="009F26B1">
              <w:rPr>
                <w:rFonts w:ascii="Arial" w:hAnsi="Arial" w:cs="Arial"/>
                <w:sz w:val="18"/>
                <w:szCs w:val="18"/>
              </w:rPr>
              <w:t>?)</w:t>
            </w:r>
          </w:p>
          <w:p w14:paraId="0855CC3B" w14:textId="62D4D88C" w:rsidR="008219D4" w:rsidRPr="009F26B1" w:rsidRDefault="008219D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Could this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impact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the Intellectual property? </w:t>
            </w:r>
            <w:r w:rsidR="00473C06">
              <w:rPr>
                <w:rFonts w:ascii="Arial" w:hAnsi="Arial" w:cs="Arial"/>
                <w:i/>
                <w:sz w:val="18"/>
                <w:szCs w:val="18"/>
              </w:rPr>
              <w:t xml:space="preserve">Does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the person who is doing safety evaluation have a conflict of interest? </w:t>
            </w:r>
            <w:r w:rsidR="00473C06">
              <w:rPr>
                <w:rFonts w:ascii="Arial" w:hAnsi="Arial" w:cs="Arial"/>
                <w:i/>
                <w:sz w:val="18"/>
                <w:szCs w:val="18"/>
              </w:rPr>
              <w:t>C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heck against</w:t>
            </w:r>
            <w:r w:rsidR="0046174B">
              <w:rPr>
                <w:rFonts w:ascii="Arial" w:hAnsi="Arial" w:cs="Arial"/>
                <w:i/>
                <w:sz w:val="18"/>
                <w:szCs w:val="18"/>
              </w:rPr>
              <w:t xml:space="preserve"> Part B, Q20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on</w:t>
            </w:r>
            <w:r w:rsidR="0046174B">
              <w:rPr>
                <w:rFonts w:ascii="Arial" w:hAnsi="Arial" w:cs="Arial"/>
                <w:i/>
                <w:sz w:val="18"/>
                <w:szCs w:val="18"/>
              </w:rPr>
              <w:t xml:space="preserve"> CR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IRAS form)</w:t>
            </w:r>
          </w:p>
        </w:tc>
      </w:tr>
      <w:tr w:rsidR="002A65EB" w:rsidRPr="009F26B1" w14:paraId="131F099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9222538" w14:textId="44535713" w:rsidR="008219D4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1.</w:t>
            </w:r>
            <w:r w:rsidR="0013437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61" w:type="dxa"/>
            <w:vAlign w:val="center"/>
          </w:tcPr>
          <w:p w14:paraId="6DFA958E" w14:textId="77777777" w:rsidR="008219D4" w:rsidRPr="009F26B1" w:rsidRDefault="008219D4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Study specific S</w:t>
            </w:r>
            <w:r w:rsidR="009F26B1">
              <w:rPr>
                <w:rFonts w:ascii="Arial" w:hAnsi="Arial" w:cs="Arial"/>
                <w:sz w:val="20"/>
                <w:szCs w:val="20"/>
              </w:rPr>
              <w:t xml:space="preserve">tandard </w:t>
            </w:r>
            <w:r w:rsidRPr="009F26B1">
              <w:rPr>
                <w:rFonts w:ascii="Arial" w:hAnsi="Arial" w:cs="Arial"/>
                <w:sz w:val="20"/>
                <w:szCs w:val="20"/>
              </w:rPr>
              <w:t>O</w:t>
            </w:r>
            <w:r w:rsidR="009F26B1">
              <w:rPr>
                <w:rFonts w:ascii="Arial" w:hAnsi="Arial" w:cs="Arial"/>
                <w:sz w:val="20"/>
                <w:szCs w:val="20"/>
              </w:rPr>
              <w:t xml:space="preserve">perating </w:t>
            </w:r>
            <w:r w:rsidRPr="009F26B1">
              <w:rPr>
                <w:rFonts w:ascii="Arial" w:hAnsi="Arial" w:cs="Arial"/>
                <w:sz w:val="20"/>
                <w:szCs w:val="20"/>
              </w:rPr>
              <w:t>P</w:t>
            </w:r>
            <w:r w:rsidR="009F26B1">
              <w:rPr>
                <w:rFonts w:ascii="Arial" w:hAnsi="Arial" w:cs="Arial"/>
                <w:sz w:val="20"/>
                <w:szCs w:val="20"/>
              </w:rPr>
              <w:t>rocedure</w:t>
            </w:r>
            <w:r w:rsidRPr="009F26B1">
              <w:rPr>
                <w:rFonts w:ascii="Arial" w:hAnsi="Arial" w:cs="Arial"/>
                <w:sz w:val="20"/>
                <w:szCs w:val="20"/>
              </w:rPr>
              <w:t>s</w:t>
            </w:r>
            <w:r w:rsidR="009F26B1">
              <w:rPr>
                <w:rFonts w:ascii="Arial" w:hAnsi="Arial" w:cs="Arial"/>
                <w:sz w:val="20"/>
                <w:szCs w:val="20"/>
              </w:rPr>
              <w:t xml:space="preserve"> (SOP)</w:t>
            </w:r>
            <w:r w:rsidRPr="009F26B1">
              <w:rPr>
                <w:rFonts w:ascii="Arial" w:hAnsi="Arial" w:cs="Arial"/>
                <w:sz w:val="20"/>
                <w:szCs w:val="20"/>
              </w:rPr>
              <w:t>/ procedures discussed?</w:t>
            </w:r>
          </w:p>
          <w:p w14:paraId="41485BFA" w14:textId="77777777" w:rsidR="008219D4" w:rsidRPr="009F26B1" w:rsidRDefault="008219D4" w:rsidP="00C42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10" w:type="dxa"/>
            <w:vAlign w:val="center"/>
          </w:tcPr>
          <w:p w14:paraId="0FFD552C" w14:textId="77777777" w:rsidR="008219D4" w:rsidRPr="009F26B1" w:rsidRDefault="008219D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sz w:val="18"/>
                <w:szCs w:val="18"/>
              </w:rPr>
              <w:t>Please List: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D0511" w:rsidRPr="009F26B1">
              <w:rPr>
                <w:rFonts w:ascii="Arial" w:hAnsi="Arial" w:cs="Arial"/>
                <w:i/>
                <w:sz w:val="18"/>
                <w:szCs w:val="18"/>
              </w:rPr>
              <w:t>(Completed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/in progress / needed)</w:t>
            </w:r>
          </w:p>
          <w:p w14:paraId="04B93A2D" w14:textId="71C61225" w:rsidR="008219D4" w:rsidRPr="009F26B1" w:rsidRDefault="008219D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Distinguish between what is standard care and what is part of the protocol. </w:t>
            </w:r>
          </w:p>
          <w:p w14:paraId="50F984DF" w14:textId="77777777" w:rsidR="008219D4" w:rsidRPr="009F26B1" w:rsidRDefault="008219D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Always comment on:</w:t>
            </w:r>
          </w:p>
          <w:p w14:paraId="0F6B4584" w14:textId="3A18A3CD" w:rsidR="008219D4" w:rsidRPr="009F26B1" w:rsidRDefault="00874353" w:rsidP="00C42CEB">
            <w:pPr>
              <w:numPr>
                <w:ilvl w:val="0"/>
                <w:numId w:val="5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Randomis</w:t>
            </w:r>
            <w:r w:rsidR="008219D4" w:rsidRPr="009F26B1">
              <w:rPr>
                <w:rFonts w:ascii="Arial" w:hAnsi="Arial" w:cs="Arial"/>
                <w:i/>
                <w:sz w:val="18"/>
                <w:szCs w:val="18"/>
              </w:rPr>
              <w:t xml:space="preserve">ation procedure </w:t>
            </w:r>
            <w:r w:rsidR="008219D4" w:rsidRPr="009F26B1">
              <w:rPr>
                <w:rFonts w:ascii="Arial" w:hAnsi="Arial" w:cs="Arial"/>
                <w:sz w:val="18"/>
                <w:szCs w:val="18"/>
              </w:rPr>
              <w:t>(if electronic system</w:t>
            </w:r>
            <w:r w:rsidR="00F80F18">
              <w:rPr>
                <w:rFonts w:ascii="Arial" w:hAnsi="Arial" w:cs="Arial"/>
                <w:sz w:val="18"/>
                <w:szCs w:val="18"/>
              </w:rPr>
              <w:t>,</w:t>
            </w:r>
            <w:r w:rsidR="008219D4" w:rsidRPr="009F26B1">
              <w:rPr>
                <w:rFonts w:ascii="Arial" w:hAnsi="Arial" w:cs="Arial"/>
                <w:sz w:val="18"/>
                <w:szCs w:val="18"/>
              </w:rPr>
              <w:t xml:space="preserve"> validated)?</w:t>
            </w:r>
            <w:r w:rsidR="009F26B1"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F80F18">
              <w:rPr>
                <w:rFonts w:ascii="Arial" w:hAnsi="Arial" w:cs="Arial"/>
                <w:i/>
                <w:sz w:val="18"/>
                <w:szCs w:val="18"/>
              </w:rPr>
              <w:t>e.g.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219D4" w:rsidRPr="009F26B1">
              <w:rPr>
                <w:rFonts w:ascii="Arial" w:hAnsi="Arial" w:cs="Arial"/>
                <w:i/>
                <w:sz w:val="18"/>
                <w:szCs w:val="18"/>
              </w:rPr>
              <w:t>not applicable etc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.</w:t>
            </w:r>
            <w:r w:rsidR="008219D4" w:rsidRPr="009F26B1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  <w:p w14:paraId="21569F03" w14:textId="1DBE8961" w:rsidR="008219D4" w:rsidRPr="009F26B1" w:rsidRDefault="008219D4" w:rsidP="00C42CEB">
            <w:pPr>
              <w:numPr>
                <w:ilvl w:val="0"/>
                <w:numId w:val="5"/>
              </w:num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sz w:val="18"/>
                <w:szCs w:val="18"/>
              </w:rPr>
              <w:t>Code break procedures in place, and tested (if electronic system</w:t>
            </w:r>
            <w:r w:rsidR="00F80F18">
              <w:rPr>
                <w:rFonts w:ascii="Arial" w:hAnsi="Arial" w:cs="Arial"/>
                <w:sz w:val="18"/>
                <w:szCs w:val="18"/>
              </w:rPr>
              <w:t>,</w:t>
            </w:r>
            <w:r w:rsidRPr="009F26B1">
              <w:rPr>
                <w:rFonts w:ascii="Arial" w:hAnsi="Arial" w:cs="Arial"/>
                <w:sz w:val="18"/>
                <w:szCs w:val="18"/>
              </w:rPr>
              <w:t xml:space="preserve"> validated)?</w:t>
            </w:r>
          </w:p>
        </w:tc>
      </w:tr>
      <w:tr w:rsidR="002A65EB" w:rsidRPr="009F26B1" w14:paraId="18A0454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8BE9A21" w14:textId="4C404D24" w:rsidR="008219D4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1.</w:t>
            </w:r>
            <w:r w:rsidR="0013437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61" w:type="dxa"/>
            <w:vAlign w:val="center"/>
          </w:tcPr>
          <w:p w14:paraId="332B9C09" w14:textId="77777777" w:rsidR="008219D4" w:rsidRPr="009F26B1" w:rsidRDefault="008219D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Questionnaires and additional tools:</w:t>
            </w:r>
          </w:p>
          <w:p w14:paraId="2B0DDA04" w14:textId="77777777" w:rsidR="008219D4" w:rsidRPr="009F26B1" w:rsidRDefault="008219D4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lastRenderedPageBreak/>
              <w:t>Please specify</w:t>
            </w:r>
          </w:p>
        </w:tc>
        <w:tc>
          <w:tcPr>
            <w:tcW w:w="6410" w:type="dxa"/>
            <w:vAlign w:val="center"/>
          </w:tcPr>
          <w:p w14:paraId="4D718FA3" w14:textId="146D5C24" w:rsidR="008219D4" w:rsidRPr="009F26B1" w:rsidRDefault="159668CC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Please list all in use</w:t>
            </w:r>
            <w:r w:rsidR="006D5542">
              <w:rPr>
                <w:rFonts w:ascii="Arial" w:hAnsi="Arial" w:cs="Arial"/>
                <w:i/>
                <w:iCs/>
                <w:sz w:val="18"/>
                <w:szCs w:val="18"/>
              </w:rPr>
              <w:t>,</w:t>
            </w: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including license status</w:t>
            </w:r>
          </w:p>
        </w:tc>
      </w:tr>
      <w:tr w:rsidR="002A65EB" w:rsidRPr="009F26B1" w14:paraId="2D7D877A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78F295C" w14:textId="59DC44BB" w:rsidR="008219D4" w:rsidRPr="009F26B1" w:rsidRDefault="57604410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>1.</w:t>
            </w:r>
            <w:r w:rsidR="0013437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61" w:type="dxa"/>
            <w:vAlign w:val="center"/>
          </w:tcPr>
          <w:p w14:paraId="2A328378" w14:textId="0E32B51C" w:rsidR="008219D4" w:rsidRPr="009F26B1" w:rsidRDefault="15623A6B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4770F07B">
              <w:rPr>
                <w:rFonts w:ascii="Arial" w:hAnsi="Arial" w:cs="Arial"/>
                <w:sz w:val="20"/>
                <w:szCs w:val="20"/>
              </w:rPr>
              <w:t xml:space="preserve">Number of </w:t>
            </w:r>
            <w:r w:rsidR="677EDB91" w:rsidRPr="4770F07B">
              <w:rPr>
                <w:rFonts w:ascii="Arial" w:hAnsi="Arial" w:cs="Arial"/>
                <w:sz w:val="20"/>
                <w:szCs w:val="20"/>
              </w:rPr>
              <w:t xml:space="preserve">locations </w:t>
            </w:r>
            <w:r w:rsidR="751709E5" w:rsidRPr="4770F07B">
              <w:rPr>
                <w:rFonts w:ascii="Arial" w:hAnsi="Arial" w:cs="Arial"/>
                <w:sz w:val="20"/>
                <w:szCs w:val="20"/>
              </w:rPr>
              <w:t>and</w:t>
            </w:r>
            <w:r w:rsidR="5F66FB91" w:rsidRPr="4770F07B">
              <w:rPr>
                <w:rFonts w:ascii="Arial" w:hAnsi="Arial" w:cs="Arial"/>
                <w:sz w:val="20"/>
                <w:szCs w:val="20"/>
              </w:rPr>
              <w:t xml:space="preserve"> countries </w:t>
            </w:r>
            <w:r w:rsidR="751709E5" w:rsidRPr="4770F07B">
              <w:rPr>
                <w:rFonts w:ascii="Arial" w:hAnsi="Arial" w:cs="Arial"/>
                <w:sz w:val="20"/>
                <w:szCs w:val="20"/>
              </w:rPr>
              <w:t>(if</w:t>
            </w:r>
            <w:r w:rsidR="5F66FB91" w:rsidRPr="4770F07B">
              <w:rPr>
                <w:rFonts w:ascii="Arial" w:hAnsi="Arial" w:cs="Arial"/>
                <w:sz w:val="20"/>
                <w:szCs w:val="20"/>
              </w:rPr>
              <w:t xml:space="preserve"> applicable)</w:t>
            </w:r>
          </w:p>
        </w:tc>
        <w:tc>
          <w:tcPr>
            <w:tcW w:w="6410" w:type="dxa"/>
            <w:vAlign w:val="center"/>
          </w:tcPr>
          <w:p w14:paraId="6EEA4C49" w14:textId="77777777" w:rsidR="008219D4" w:rsidRPr="009F26B1" w:rsidRDefault="008219D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NHS and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Non-NHS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sites, international countries (EU and non-EU) sites</w:t>
            </w:r>
          </w:p>
        </w:tc>
      </w:tr>
      <w:tr w:rsidR="3F6F7457" w14:paraId="034480B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1D24096" w14:textId="20B60DD7" w:rsidR="3F6F7457" w:rsidRDefault="00041F08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3361" w:type="dxa"/>
            <w:vAlign w:val="center"/>
          </w:tcPr>
          <w:p w14:paraId="67350B03" w14:textId="4C2C9343" w:rsidR="33A3975F" w:rsidRPr="00F54205" w:rsidRDefault="00F54205" w:rsidP="00C42CE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Phase 1</w:t>
            </w:r>
          </w:p>
        </w:tc>
        <w:tc>
          <w:tcPr>
            <w:tcW w:w="6410" w:type="dxa"/>
            <w:vAlign w:val="center"/>
          </w:tcPr>
          <w:p w14:paraId="59DFF2F5" w14:textId="7E0ACC5C" w:rsidR="33A3975F" w:rsidRDefault="0E38CDC4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Phase 1 – is this in a hospital setting? Any non-NHS </w:t>
            </w:r>
            <w:r w:rsidR="677EDB91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locations?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Consider requirement for emergency provision – Crash/999. Grab bag - troll</w:t>
            </w:r>
            <w:r w:rsidR="23AAF43E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ey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is required. </w:t>
            </w:r>
          </w:p>
          <w:p w14:paraId="0505DBDF" w14:textId="46D696C4" w:rsidR="009C5323" w:rsidRDefault="009C5323" w:rsidP="15C5FF4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Will </w:t>
            </w:r>
            <w:r w:rsidR="476A99BC" w:rsidRPr="15C5FF46">
              <w:rPr>
                <w:rFonts w:ascii="Arial" w:hAnsi="Arial" w:cs="Arial"/>
                <w:i/>
                <w:iCs/>
                <w:sz w:val="18"/>
                <w:szCs w:val="18"/>
              </w:rPr>
              <w:t>participants</w:t>
            </w:r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require copy of passport and driving license to confirm ID</w:t>
            </w:r>
            <w:r w:rsidR="00F80F18" w:rsidRPr="15C5FF46">
              <w:rPr>
                <w:rFonts w:ascii="Arial" w:hAnsi="Arial" w:cs="Arial"/>
                <w:i/>
                <w:iCs/>
                <w:sz w:val="18"/>
                <w:szCs w:val="18"/>
              </w:rPr>
              <w:t>?</w:t>
            </w:r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Contact the GP to confirm medical history – as no medical records? Look at Phase 1 accredited unit guidelines as exemplar of what the</w:t>
            </w:r>
            <w:r>
              <w:t xml:space="preserve"> </w:t>
            </w:r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MHRA </w:t>
            </w:r>
            <w:proofErr w:type="gramStart"/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>look</w:t>
            </w:r>
            <w:proofErr w:type="gramEnd"/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for in healthy volunteer studies.</w:t>
            </w:r>
          </w:p>
        </w:tc>
      </w:tr>
      <w:tr w:rsidR="002A65EB" w:rsidRPr="009F26B1" w14:paraId="46640D1B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43C33002" w14:textId="7162AEB0" w:rsidR="008219D4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1.</w:t>
            </w:r>
            <w:r w:rsidR="00041F0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61" w:type="dxa"/>
            <w:vAlign w:val="center"/>
          </w:tcPr>
          <w:p w14:paraId="32158AA7" w14:textId="77777777" w:rsidR="008219D4" w:rsidRPr="009F26B1" w:rsidRDefault="008219D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Healthy volunteers?</w:t>
            </w:r>
          </w:p>
        </w:tc>
        <w:tc>
          <w:tcPr>
            <w:tcW w:w="6410" w:type="dxa"/>
            <w:vAlign w:val="center"/>
          </w:tcPr>
          <w:p w14:paraId="7F74FEE8" w14:textId="30284B25" w:rsidR="008219D4" w:rsidRPr="009F26B1" w:rsidRDefault="6EFD7292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If </w:t>
            </w:r>
            <w:r w:rsidR="519590A0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so,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consider TOPs </w:t>
            </w:r>
            <w:r w:rsidR="2012DF54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(the over volunteering prevention system)</w:t>
            </w:r>
            <w:r w:rsidR="1361FBAD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456AE2" w:rsidRPr="009F26B1" w14:paraId="744ED44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757A459" w14:textId="77777777" w:rsidR="00456AE2" w:rsidRPr="009F26B1" w:rsidRDefault="00456AE2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2.0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22821AE7" w14:textId="6B550227" w:rsidR="00456AE2" w:rsidRPr="009F26B1" w:rsidRDefault="471CED7D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4770F07B">
              <w:rPr>
                <w:rFonts w:ascii="Arial" w:hAnsi="Arial" w:cs="Arial"/>
                <w:b/>
                <w:bCs/>
                <w:sz w:val="20"/>
                <w:szCs w:val="20"/>
              </w:rPr>
              <w:t>Investigational Medicinal Product (IMP)</w:t>
            </w:r>
          </w:p>
        </w:tc>
      </w:tr>
      <w:tr w:rsidR="00071C26" w:rsidRPr="009F26B1" w14:paraId="55721AC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F318E45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3361" w:type="dxa"/>
            <w:vAlign w:val="center"/>
          </w:tcPr>
          <w:p w14:paraId="7B2B99A5" w14:textId="1B444865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Please list IMPs and </w:t>
            </w:r>
            <w:r w:rsidR="009F26B1">
              <w:rPr>
                <w:rFonts w:ascii="Arial" w:hAnsi="Arial" w:cs="Arial"/>
                <w:sz w:val="20"/>
                <w:szCs w:val="20"/>
              </w:rPr>
              <w:t>Non-</w:t>
            </w:r>
            <w:r w:rsidRPr="009F26B1">
              <w:rPr>
                <w:rFonts w:ascii="Arial" w:hAnsi="Arial" w:cs="Arial"/>
                <w:sz w:val="20"/>
                <w:szCs w:val="20"/>
              </w:rPr>
              <w:t>IMPs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and their source</w:t>
            </w:r>
            <w:r w:rsidR="00F80F18">
              <w:rPr>
                <w:rFonts w:ascii="Arial" w:hAnsi="Arial" w:cs="Arial"/>
                <w:sz w:val="20"/>
                <w:szCs w:val="20"/>
              </w:rPr>
              <w:t>,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0511">
              <w:rPr>
                <w:rFonts w:ascii="Arial" w:hAnsi="Arial" w:cs="Arial"/>
                <w:sz w:val="20"/>
                <w:szCs w:val="20"/>
              </w:rPr>
              <w:t>and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specify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RSI</w:t>
            </w:r>
          </w:p>
        </w:tc>
        <w:tc>
          <w:tcPr>
            <w:tcW w:w="6410" w:type="dxa"/>
            <w:vAlign w:val="center"/>
          </w:tcPr>
          <w:p w14:paraId="52B25211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33"/>
              <w:gridCol w:w="1533"/>
              <w:gridCol w:w="1533"/>
              <w:gridCol w:w="1533"/>
            </w:tblGrid>
            <w:tr w:rsidR="00071C26" w:rsidRPr="009F26B1" w14:paraId="238D2638" w14:textId="77777777" w:rsidTr="00346E1B">
              <w:tc>
                <w:tcPr>
                  <w:tcW w:w="1533" w:type="dxa"/>
                </w:tcPr>
                <w:p w14:paraId="1E032B39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33" w:type="dxa"/>
                </w:tcPr>
                <w:p w14:paraId="7A9DE366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1533" w:type="dxa"/>
                </w:tcPr>
                <w:p w14:paraId="1629BB04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Source</w:t>
                  </w:r>
                </w:p>
              </w:tc>
              <w:tc>
                <w:tcPr>
                  <w:tcW w:w="1533" w:type="dxa"/>
                </w:tcPr>
                <w:p w14:paraId="59F83EC6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R</w:t>
                  </w:r>
                  <w:r w:rsid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eference Safety Information (RSI)</w:t>
                  </w:r>
                </w:p>
              </w:tc>
            </w:tr>
            <w:tr w:rsidR="00071C26" w:rsidRPr="009F26B1" w14:paraId="12099C24" w14:textId="77777777" w:rsidTr="00346E1B">
              <w:tc>
                <w:tcPr>
                  <w:tcW w:w="1533" w:type="dxa"/>
                </w:tcPr>
                <w:p w14:paraId="79000895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IMP</w:t>
                  </w:r>
                </w:p>
              </w:tc>
              <w:tc>
                <w:tcPr>
                  <w:tcW w:w="1533" w:type="dxa"/>
                </w:tcPr>
                <w:p w14:paraId="11563EF5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33" w:type="dxa"/>
                </w:tcPr>
                <w:p w14:paraId="34B9F62D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33" w:type="dxa"/>
                </w:tcPr>
                <w:p w14:paraId="5D25E686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  <w:tr w:rsidR="00071C26" w:rsidRPr="009F26B1" w14:paraId="478E32A7" w14:textId="77777777" w:rsidTr="00346E1B">
              <w:tc>
                <w:tcPr>
                  <w:tcW w:w="1533" w:type="dxa"/>
                </w:tcPr>
                <w:p w14:paraId="15B7D56A" w14:textId="77777777" w:rsidR="00071C26" w:rsidRPr="009F26B1" w:rsidRDefault="009F26B1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Non-</w:t>
                  </w:r>
                  <w:r w:rsidR="00071C26" w:rsidRPr="009F26B1">
                    <w:rPr>
                      <w:rFonts w:ascii="Arial" w:hAnsi="Arial" w:cs="Arial"/>
                      <w:i/>
                      <w:sz w:val="18"/>
                      <w:szCs w:val="18"/>
                    </w:rPr>
                    <w:t>IMP</w:t>
                  </w:r>
                </w:p>
              </w:tc>
              <w:tc>
                <w:tcPr>
                  <w:tcW w:w="1533" w:type="dxa"/>
                </w:tcPr>
                <w:p w14:paraId="48831029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33" w:type="dxa"/>
                </w:tcPr>
                <w:p w14:paraId="670FC7C3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33" w:type="dxa"/>
                </w:tcPr>
                <w:p w14:paraId="636F7FFF" w14:textId="77777777" w:rsidR="00071C26" w:rsidRPr="009F26B1" w:rsidRDefault="00071C26" w:rsidP="00C42CEB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353A026A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7B7CDE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27D09E43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15792A3E" w14:textId="77777777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3361" w:type="dxa"/>
            <w:vAlign w:val="center"/>
          </w:tcPr>
          <w:p w14:paraId="1261E557" w14:textId="5057DE82" w:rsidR="00071C26" w:rsidRPr="009F26B1" w:rsidRDefault="50F8D130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>Technical Agreement</w:t>
            </w:r>
            <w:r w:rsidR="00C332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5654FA" w14:textId="5C03B78D" w:rsidR="00071C26" w:rsidRPr="009F26B1" w:rsidRDefault="50F8D130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68F74AB7" w14:textId="34E2AB55" w:rsidR="00071C26" w:rsidRPr="001C4E04" w:rsidRDefault="001C4E04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542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Technical Agreement </w:t>
            </w:r>
            <w:r w:rsidR="11B84BF0" w:rsidRPr="001C4E04">
              <w:rPr>
                <w:rFonts w:ascii="Arial" w:hAnsi="Arial" w:cs="Arial"/>
                <w:i/>
                <w:iCs/>
                <w:sz w:val="18"/>
                <w:szCs w:val="18"/>
              </w:rPr>
              <w:t>needed</w:t>
            </w:r>
            <w:r w:rsidR="00167458">
              <w:rPr>
                <w:rFonts w:ascii="Arial" w:hAnsi="Arial" w:cs="Arial"/>
                <w:i/>
                <w:iCs/>
                <w:sz w:val="18"/>
                <w:szCs w:val="18"/>
              </w:rPr>
              <w:t>?</w:t>
            </w:r>
            <w:r w:rsidR="11B84BF0" w:rsidRPr="001C4E0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549877A9" w:rsidRPr="001C4E04">
              <w:rPr>
                <w:rFonts w:ascii="Arial" w:hAnsi="Arial" w:cs="Arial"/>
                <w:i/>
                <w:iCs/>
                <w:sz w:val="18"/>
                <w:szCs w:val="18"/>
              </w:rPr>
              <w:t>Y</w:t>
            </w:r>
            <w:r w:rsidR="11B84BF0" w:rsidRPr="001C4E0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es/ No </w:t>
            </w:r>
          </w:p>
          <w:p w14:paraId="27BB05FB" w14:textId="60A709E2" w:rsidR="00071C26" w:rsidRPr="009F26B1" w:rsidRDefault="50F8D130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Comment here on status of agreement</w:t>
            </w:r>
            <w:r w:rsidR="217E8F26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</w:p>
          <w:p w14:paraId="5F06ED76" w14:textId="63E923B2" w:rsidR="00C35CE6" w:rsidRPr="009F26B1" w:rsidRDefault="00B130F3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S</w:t>
            </w:r>
            <w:r w:rsidR="217E8F26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pecialist pharmacist involved?</w:t>
            </w:r>
          </w:p>
        </w:tc>
      </w:tr>
      <w:tr w:rsidR="00071C26" w:rsidRPr="009F26B1" w14:paraId="4BEE4F9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9543461" w14:textId="77777777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3361" w:type="dxa"/>
            <w:vAlign w:val="center"/>
          </w:tcPr>
          <w:p w14:paraId="7E6A1E03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IMP Management plan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(co-ordination)</w:t>
            </w:r>
          </w:p>
          <w:p w14:paraId="480E62CF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10" w:type="dxa"/>
            <w:vAlign w:val="center"/>
          </w:tcPr>
          <w:p w14:paraId="6AF173A4" w14:textId="761DD3D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Discuss </w:t>
            </w:r>
            <w:r w:rsidRPr="00696783">
              <w:rPr>
                <w:rFonts w:ascii="Arial" w:hAnsi="Arial" w:cs="Arial"/>
                <w:i/>
                <w:iCs/>
                <w:sz w:val="18"/>
                <w:szCs w:val="18"/>
              </w:rPr>
              <w:t>supply and management,</w:t>
            </w:r>
            <w:r w:rsidRPr="009F26B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storage, temperature monitoring, standard stock, ordering, receipt</w:t>
            </w:r>
            <w:r w:rsidR="00167458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46558B">
              <w:rPr>
                <w:rFonts w:ascii="Arial" w:hAnsi="Arial" w:cs="Arial"/>
                <w:i/>
                <w:sz w:val="18"/>
                <w:szCs w:val="18"/>
              </w:rPr>
              <w:t xml:space="preserve"> and disposal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. If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single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F80F18">
              <w:rPr>
                <w:rFonts w:ascii="Arial" w:hAnsi="Arial" w:cs="Arial"/>
                <w:i/>
                <w:sz w:val="18"/>
                <w:szCs w:val="18"/>
              </w:rPr>
              <w:t>location</w:t>
            </w:r>
            <w:r w:rsidR="006A74B0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7D0511" w:rsidRPr="009F26B1">
              <w:rPr>
                <w:rFonts w:ascii="Arial" w:hAnsi="Arial" w:cs="Arial"/>
                <w:i/>
                <w:sz w:val="18"/>
                <w:szCs w:val="18"/>
              </w:rPr>
              <w:t>are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they merging IMP manual and management plan into one? </w:t>
            </w:r>
          </w:p>
        </w:tc>
      </w:tr>
      <w:tr w:rsidR="00071C26" w:rsidRPr="009F26B1" w14:paraId="2C6E2A68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10712FC0" w14:textId="77777777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3361" w:type="dxa"/>
            <w:vAlign w:val="center"/>
          </w:tcPr>
          <w:p w14:paraId="614199F0" w14:textId="7154E573" w:rsidR="00071C26" w:rsidRPr="009F26B1" w:rsidRDefault="2DD05F05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4770F07B">
              <w:rPr>
                <w:rFonts w:ascii="Arial" w:hAnsi="Arial" w:cs="Arial"/>
                <w:sz w:val="20"/>
                <w:szCs w:val="20"/>
              </w:rPr>
              <w:t>IMP manual</w:t>
            </w:r>
            <w:r w:rsidR="009F26B1" w:rsidRPr="4770F0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4770F07B">
              <w:rPr>
                <w:rFonts w:ascii="Arial" w:hAnsi="Arial" w:cs="Arial"/>
                <w:sz w:val="20"/>
                <w:szCs w:val="20"/>
              </w:rPr>
              <w:t>(</w:t>
            </w:r>
            <w:r w:rsidR="677EDB91" w:rsidRPr="4770F07B">
              <w:rPr>
                <w:rFonts w:ascii="Arial" w:hAnsi="Arial" w:cs="Arial"/>
                <w:sz w:val="20"/>
                <w:szCs w:val="20"/>
              </w:rPr>
              <w:t>location</w:t>
            </w:r>
            <w:r w:rsidRPr="4770F07B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410" w:type="dxa"/>
            <w:vAlign w:val="center"/>
          </w:tcPr>
          <w:p w14:paraId="2CBB6714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03FC1" w:rsidRPr="009F26B1" w14:paraId="091F06B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6C72389" w14:textId="3C97890C" w:rsidR="00203FC1" w:rsidRPr="009F26B1" w:rsidRDefault="00203FC1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3361" w:type="dxa"/>
            <w:vAlign w:val="center"/>
          </w:tcPr>
          <w:p w14:paraId="40AB10D1" w14:textId="39516286" w:rsidR="00203FC1" w:rsidRPr="009F26B1" w:rsidRDefault="00203FC1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C35CE6">
              <w:rPr>
                <w:rFonts w:ascii="Arial" w:hAnsi="Arial" w:cs="Arial"/>
                <w:sz w:val="20"/>
                <w:szCs w:val="20"/>
              </w:rPr>
              <w:t>ut of pharmacy</w:t>
            </w:r>
            <w:r>
              <w:rPr>
                <w:rFonts w:ascii="Arial" w:hAnsi="Arial" w:cs="Arial"/>
                <w:sz w:val="20"/>
                <w:szCs w:val="20"/>
              </w:rPr>
              <w:t xml:space="preserve"> IMP storage</w:t>
            </w:r>
          </w:p>
        </w:tc>
        <w:tc>
          <w:tcPr>
            <w:tcW w:w="6410" w:type="dxa"/>
            <w:vAlign w:val="center"/>
          </w:tcPr>
          <w:p w14:paraId="7DE909A6" w14:textId="494B396A" w:rsidR="00203FC1" w:rsidRDefault="00203FC1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Details of IMP storage and conditions for IMP not stored in </w:t>
            </w:r>
            <w:r w:rsidR="00B96E6F">
              <w:rPr>
                <w:rFonts w:ascii="Arial" w:hAnsi="Arial" w:cs="Arial"/>
                <w:i/>
                <w:sz w:val="18"/>
                <w:szCs w:val="18"/>
              </w:rPr>
              <w:t>Pharmacy.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75BF03D6" w14:textId="111CCB07" w:rsidR="00C35CE6" w:rsidRDefault="00C35CE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e.g. posting IMP to </w:t>
            </w: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patient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7DB0F7CA" w14:textId="7CCD57E9" w:rsidR="00EF2B9C" w:rsidRPr="009F26B1" w:rsidRDefault="00EF2B9C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7B20362C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195D9DD8" w14:textId="6F647682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</w:t>
            </w:r>
            <w:r w:rsidR="00203FC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61" w:type="dxa"/>
            <w:vAlign w:val="center"/>
          </w:tcPr>
          <w:p w14:paraId="377D1494" w14:textId="49BE82C6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Clear process for recall </w:t>
            </w:r>
            <w:r w:rsidR="008B05AA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defective IMP? </w:t>
            </w:r>
          </w:p>
        </w:tc>
        <w:tc>
          <w:tcPr>
            <w:tcW w:w="6410" w:type="dxa"/>
            <w:vAlign w:val="center"/>
          </w:tcPr>
          <w:p w14:paraId="07D21B66" w14:textId="7777777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Detail person responsible within sponsor </w:t>
            </w:r>
          </w:p>
          <w:p w14:paraId="548B3294" w14:textId="6F031B67" w:rsidR="00572250" w:rsidRPr="009F26B1" w:rsidRDefault="00572250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Disposa</w:t>
            </w:r>
            <w:r w:rsidR="0046558B">
              <w:rPr>
                <w:rFonts w:ascii="Arial" w:hAnsi="Arial" w:cs="Arial"/>
                <w:i/>
                <w:sz w:val="18"/>
                <w:szCs w:val="18"/>
              </w:rPr>
              <w:t>l of IMP</w:t>
            </w:r>
          </w:p>
        </w:tc>
      </w:tr>
      <w:tr w:rsidR="00071C26" w:rsidRPr="009F26B1" w14:paraId="250BE6A4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1DCB3118" w14:textId="6EBBDF81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</w:t>
            </w:r>
            <w:r w:rsidR="00203FC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61" w:type="dxa"/>
            <w:vAlign w:val="center"/>
          </w:tcPr>
          <w:p w14:paraId="172729FB" w14:textId="523D8104" w:rsidR="00071C26" w:rsidRPr="009F26B1" w:rsidRDefault="50F8D130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 xml:space="preserve">Arrangements for </w:t>
            </w:r>
            <w:r w:rsidR="7B9AC403" w:rsidRPr="3F6F7457">
              <w:rPr>
                <w:rFonts w:ascii="Arial" w:hAnsi="Arial" w:cs="Arial"/>
                <w:sz w:val="20"/>
                <w:szCs w:val="20"/>
              </w:rPr>
              <w:t>Summaries of product characteristics (</w:t>
            </w:r>
            <w:r w:rsidRPr="3F6F7457">
              <w:rPr>
                <w:rFonts w:ascii="Arial" w:hAnsi="Arial" w:cs="Arial"/>
                <w:sz w:val="20"/>
                <w:szCs w:val="20"/>
              </w:rPr>
              <w:t>S</w:t>
            </w:r>
            <w:r w:rsidR="7B9AC403" w:rsidRPr="3F6F7457">
              <w:rPr>
                <w:rFonts w:ascii="Arial" w:hAnsi="Arial" w:cs="Arial"/>
                <w:sz w:val="20"/>
                <w:szCs w:val="20"/>
              </w:rPr>
              <w:t>m</w:t>
            </w:r>
            <w:r w:rsidRPr="3F6F7457">
              <w:rPr>
                <w:rFonts w:ascii="Arial" w:hAnsi="Arial" w:cs="Arial"/>
                <w:sz w:val="20"/>
                <w:szCs w:val="20"/>
              </w:rPr>
              <w:t>PC</w:t>
            </w:r>
            <w:r w:rsidR="7B9AC403" w:rsidRPr="3F6F7457">
              <w:rPr>
                <w:rFonts w:ascii="Arial" w:hAnsi="Arial" w:cs="Arial"/>
                <w:sz w:val="20"/>
                <w:szCs w:val="20"/>
              </w:rPr>
              <w:t>)</w:t>
            </w:r>
            <w:r w:rsidRPr="3F6F7457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="7B9AC403" w:rsidRPr="3F6F7457">
              <w:rPr>
                <w:rFonts w:ascii="Arial" w:hAnsi="Arial" w:cs="Arial"/>
                <w:sz w:val="20"/>
                <w:szCs w:val="20"/>
              </w:rPr>
              <w:t xml:space="preserve">Investigator Brochure (IB) </w:t>
            </w:r>
            <w:r w:rsidRPr="3F6F7457">
              <w:rPr>
                <w:rFonts w:ascii="Arial" w:hAnsi="Arial" w:cs="Arial"/>
                <w:sz w:val="20"/>
                <w:szCs w:val="20"/>
              </w:rPr>
              <w:t>update</w:t>
            </w:r>
            <w:r w:rsidR="00F80F18">
              <w:rPr>
                <w:rFonts w:ascii="Arial" w:hAnsi="Arial" w:cs="Arial"/>
                <w:sz w:val="20"/>
                <w:szCs w:val="20"/>
              </w:rPr>
              <w:t xml:space="preserve"> checks</w:t>
            </w:r>
          </w:p>
        </w:tc>
        <w:tc>
          <w:tcPr>
            <w:tcW w:w="6410" w:type="dxa"/>
            <w:vAlign w:val="center"/>
          </w:tcPr>
          <w:p w14:paraId="548247DE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791BB35D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49BF6FF" w14:textId="0450B897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2.</w:t>
            </w:r>
            <w:r w:rsidR="00203FC1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61" w:type="dxa"/>
            <w:vAlign w:val="center"/>
          </w:tcPr>
          <w:p w14:paraId="7E5F712B" w14:textId="03232AAC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Additional information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="00B429E9">
              <w:rPr>
                <w:rFonts w:ascii="Arial" w:hAnsi="Arial" w:cs="Arial"/>
                <w:sz w:val="20"/>
                <w:szCs w:val="20"/>
              </w:rPr>
              <w:t>i</w:t>
            </w:r>
            <w:r w:rsidRPr="009F26B1">
              <w:rPr>
                <w:rFonts w:ascii="Arial" w:hAnsi="Arial" w:cs="Arial"/>
                <w:sz w:val="20"/>
                <w:szCs w:val="20"/>
              </w:rPr>
              <w:t>nternational sites:</w:t>
            </w:r>
          </w:p>
        </w:tc>
        <w:tc>
          <w:tcPr>
            <w:tcW w:w="6410" w:type="dxa"/>
            <w:vAlign w:val="center"/>
          </w:tcPr>
          <w:p w14:paraId="543F40E0" w14:textId="25722FD2" w:rsidR="00071C26" w:rsidRPr="009F26B1" w:rsidRDefault="2DD05F05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Who is responsible for IMP management in international </w:t>
            </w:r>
            <w:r w:rsidR="677EDB91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locations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?</w:t>
            </w:r>
          </w:p>
          <w:p w14:paraId="19A8BB07" w14:textId="77777777" w:rsidR="00071C26" w:rsidRPr="009F26B1" w:rsidRDefault="00A76B4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Outline any differences in IMP management if differing </w:t>
            </w:r>
            <w:r w:rsidR="00071C26" w:rsidRPr="009F26B1">
              <w:rPr>
                <w:rFonts w:ascii="Arial" w:hAnsi="Arial" w:cs="Arial"/>
                <w:i/>
                <w:sz w:val="18"/>
                <w:szCs w:val="18"/>
              </w:rPr>
              <w:t>countries</w:t>
            </w:r>
          </w:p>
        </w:tc>
      </w:tr>
      <w:tr w:rsidR="00203FC1" w:rsidRPr="009F26B1" w14:paraId="3E013D87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4F20B28C" w14:textId="49FFFB1B" w:rsidR="00203FC1" w:rsidRPr="009F26B1" w:rsidRDefault="00203FC1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</w:t>
            </w:r>
          </w:p>
        </w:tc>
        <w:tc>
          <w:tcPr>
            <w:tcW w:w="3361" w:type="dxa"/>
            <w:vAlign w:val="center"/>
          </w:tcPr>
          <w:p w14:paraId="346E836B" w14:textId="53DEF23B" w:rsidR="00203FC1" w:rsidRPr="009F26B1" w:rsidRDefault="336F5EE7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4770F07B">
              <w:rPr>
                <w:rFonts w:ascii="Arial" w:hAnsi="Arial" w:cs="Arial"/>
                <w:sz w:val="20"/>
                <w:szCs w:val="20"/>
              </w:rPr>
              <w:t>Pharmacy approval</w:t>
            </w:r>
          </w:p>
        </w:tc>
        <w:tc>
          <w:tcPr>
            <w:tcW w:w="6410" w:type="dxa"/>
            <w:vAlign w:val="center"/>
          </w:tcPr>
          <w:p w14:paraId="0EB4828E" w14:textId="5D6B7729" w:rsidR="00203FC1" w:rsidRPr="009F26B1" w:rsidRDefault="00203FC1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203FC1">
              <w:rPr>
                <w:rFonts w:ascii="Arial" w:hAnsi="Arial" w:cs="Arial"/>
                <w:i/>
                <w:sz w:val="18"/>
                <w:szCs w:val="18"/>
              </w:rPr>
              <w:t>Date if given/ actions if outstanding</w:t>
            </w:r>
          </w:p>
        </w:tc>
      </w:tr>
      <w:tr w:rsidR="3F6F7457" w14:paraId="4E16E814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01387A0F" w14:textId="75BFDEEA" w:rsidR="4D0A5440" w:rsidRDefault="4D0A5440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>2.</w:t>
            </w:r>
            <w:r w:rsidR="00203FC1">
              <w:rPr>
                <w:rFonts w:ascii="Arial" w:hAnsi="Arial" w:cs="Arial"/>
                <w:sz w:val="20"/>
                <w:szCs w:val="20"/>
              </w:rPr>
              <w:t>10</w:t>
            </w:r>
          </w:p>
          <w:p w14:paraId="306C22B1" w14:textId="3B4C1528" w:rsidR="3F6F7457" w:rsidRDefault="3F6F7457" w:rsidP="00C42C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1" w:type="dxa"/>
            <w:vAlign w:val="center"/>
          </w:tcPr>
          <w:p w14:paraId="3FC9BC92" w14:textId="30B0A46F" w:rsidR="3F6F7457" w:rsidRDefault="4D0A5440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DB56244">
              <w:rPr>
                <w:rFonts w:ascii="Arial" w:hAnsi="Arial" w:cs="Arial"/>
                <w:sz w:val="20"/>
                <w:szCs w:val="20"/>
              </w:rPr>
              <w:t>Sponsor Pharmacy approval</w:t>
            </w:r>
          </w:p>
        </w:tc>
        <w:tc>
          <w:tcPr>
            <w:tcW w:w="6410" w:type="dxa"/>
            <w:vAlign w:val="center"/>
          </w:tcPr>
          <w:p w14:paraId="2C34215A" w14:textId="14B8A967" w:rsidR="4D0A5440" w:rsidRDefault="4D0A5440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Date given/ actions if outstanding</w:t>
            </w:r>
          </w:p>
          <w:p w14:paraId="16377684" w14:textId="328224B2" w:rsidR="3F6F7457" w:rsidRDefault="5D3CB4F5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Confirm if </w:t>
            </w:r>
            <w:r w:rsidR="2F099E81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current </w:t>
            </w: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approval is sufficient. If there have </w:t>
            </w:r>
            <w:r w:rsidR="1462046A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b</w:t>
            </w: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een significant changes, GCP</w:t>
            </w:r>
            <w:r w:rsidR="00420BD2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Manager</w:t>
            </w: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may request second approval </w:t>
            </w:r>
          </w:p>
        </w:tc>
      </w:tr>
      <w:tr w:rsidR="3F6F7457" w14:paraId="3131E905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205B9866" w14:textId="497485CC" w:rsidR="3F6F7457" w:rsidRDefault="00BA48DC" w:rsidP="006967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3.0 </w:t>
            </w:r>
          </w:p>
        </w:tc>
        <w:tc>
          <w:tcPr>
            <w:tcW w:w="3361" w:type="dxa"/>
            <w:shd w:val="clear" w:color="auto" w:fill="BDD6EE" w:themeFill="accent5" w:themeFillTint="66"/>
            <w:vAlign w:val="center"/>
          </w:tcPr>
          <w:p w14:paraId="5D10048C" w14:textId="77777777" w:rsidR="36185478" w:rsidRDefault="36185478" w:rsidP="006967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F6F7457">
              <w:rPr>
                <w:rFonts w:ascii="Arial" w:hAnsi="Arial" w:cs="Arial"/>
                <w:b/>
                <w:bCs/>
                <w:sz w:val="20"/>
                <w:szCs w:val="20"/>
              </w:rPr>
              <w:t>CONTRACTS</w:t>
            </w:r>
          </w:p>
          <w:p w14:paraId="71AA6D00" w14:textId="30BBC0F3" w:rsidR="3F6F7457" w:rsidRDefault="3F6F7457" w:rsidP="006967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410" w:type="dxa"/>
            <w:shd w:val="clear" w:color="auto" w:fill="BDD6EE" w:themeFill="accent5" w:themeFillTint="66"/>
            <w:vAlign w:val="center"/>
          </w:tcPr>
          <w:p w14:paraId="45F875DE" w14:textId="3FD67A2A" w:rsidR="3F6F7457" w:rsidRDefault="3F6F7457" w:rsidP="006967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71C26" w:rsidRPr="009F26B1" w14:paraId="7EEA002E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36BCDCFD" w14:textId="1F4C3303" w:rsidR="00071C26" w:rsidRPr="009F26B1" w:rsidRDefault="001F6B7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3361" w:type="dxa"/>
            <w:vAlign w:val="center"/>
          </w:tcPr>
          <w:p w14:paraId="0676A676" w14:textId="668B25EF" w:rsidR="00071C26" w:rsidRPr="009F26B1" w:rsidRDefault="36185478" w:rsidP="00696783">
            <w:r w:rsidRPr="3F6F7457">
              <w:rPr>
                <w:rFonts w:ascii="Arial" w:hAnsi="Arial" w:cs="Arial"/>
                <w:sz w:val="20"/>
                <w:szCs w:val="20"/>
              </w:rPr>
              <w:t>Contracts checklist comp</w:t>
            </w:r>
            <w:r w:rsidR="00E619C9">
              <w:rPr>
                <w:rFonts w:ascii="Arial" w:hAnsi="Arial" w:cs="Arial"/>
                <w:sz w:val="20"/>
                <w:szCs w:val="20"/>
              </w:rPr>
              <w:t>l</w:t>
            </w:r>
            <w:r w:rsidRPr="3F6F7457">
              <w:rPr>
                <w:rFonts w:ascii="Arial" w:hAnsi="Arial" w:cs="Arial"/>
                <w:sz w:val="20"/>
                <w:szCs w:val="20"/>
              </w:rPr>
              <w:t>eted and signed?</w:t>
            </w:r>
          </w:p>
        </w:tc>
        <w:tc>
          <w:tcPr>
            <w:tcW w:w="6410" w:type="dxa"/>
            <w:vAlign w:val="center"/>
          </w:tcPr>
          <w:p w14:paraId="093B5998" w14:textId="6A5A1ABC" w:rsidR="002E729F" w:rsidRPr="00696783" w:rsidRDefault="002E729F" w:rsidP="002E729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9678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Discuss </w:t>
            </w:r>
            <w:proofErr w:type="gramStart"/>
            <w:r w:rsidRPr="00696783">
              <w:rPr>
                <w:rFonts w:ascii="Arial" w:hAnsi="Arial" w:cs="Arial"/>
                <w:i/>
                <w:iCs/>
                <w:sz w:val="20"/>
                <w:szCs w:val="20"/>
              </w:rPr>
              <w:t>vendors</w:t>
            </w:r>
            <w:proofErr w:type="gramEnd"/>
            <w:r w:rsidR="001039B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1039BB">
              <w:rPr>
                <w:rFonts w:ascii="Arial" w:hAnsi="Arial" w:cs="Arial"/>
                <w:i/>
                <w:iCs/>
                <w:sz w:val="20"/>
                <w:szCs w:val="20"/>
              </w:rPr>
              <w:t>e,g</w:t>
            </w:r>
            <w:proofErr w:type="spellEnd"/>
            <w:proofErr w:type="gramEnd"/>
            <w:r w:rsidR="001039BB">
              <w:rPr>
                <w:rFonts w:ascii="Arial" w:hAnsi="Arial" w:cs="Arial"/>
                <w:i/>
                <w:iCs/>
                <w:sz w:val="20"/>
                <w:szCs w:val="20"/>
              </w:rPr>
              <w:t>, labs, database providers, IMP supplier etc</w:t>
            </w:r>
            <w:r w:rsidR="0067214B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10DCBA76" w14:textId="3CBE0FF7" w:rsidR="00071C26" w:rsidRPr="009F26B1" w:rsidRDefault="0CC91BF6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Discuss stage of all contracts and those necessary to trial start</w:t>
            </w:r>
          </w:p>
        </w:tc>
      </w:tr>
      <w:tr w:rsidR="00071C26" w:rsidRPr="009F26B1" w14:paraId="6CEBFEB6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7215D134" w14:textId="38970047" w:rsidR="00071C26" w:rsidRPr="009F26B1" w:rsidRDefault="001F6B7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071C26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4A07B8B1" w14:textId="77777777" w:rsidR="00071C26" w:rsidRPr="009F26B1" w:rsidRDefault="00071C26" w:rsidP="00C42CEB">
            <w:pPr>
              <w:rPr>
                <w:rFonts w:ascii="Arial" w:hAnsi="Arial" w:cs="Arial"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18"/>
                <w:szCs w:val="18"/>
              </w:rPr>
              <w:t>DOCUMENTATION</w:t>
            </w:r>
          </w:p>
          <w:p w14:paraId="2545416F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0940271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4977F95" w14:textId="59A4F7B2" w:rsidR="00071C26" w:rsidRPr="009F26B1" w:rsidRDefault="001F6B7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33064D86" w14:textId="3FF08E9C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T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rial </w:t>
            </w:r>
            <w:r w:rsidRPr="009F26B1">
              <w:rPr>
                <w:rFonts w:ascii="Arial" w:hAnsi="Arial" w:cs="Arial"/>
                <w:sz w:val="20"/>
                <w:szCs w:val="20"/>
              </w:rPr>
              <w:t>M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aster </w:t>
            </w:r>
            <w:r w:rsidRPr="009F26B1">
              <w:rPr>
                <w:rFonts w:ascii="Arial" w:hAnsi="Arial" w:cs="Arial"/>
                <w:sz w:val="20"/>
                <w:szCs w:val="20"/>
              </w:rPr>
              <w:t>F</w:t>
            </w:r>
            <w:r w:rsidR="002C311F">
              <w:rPr>
                <w:rFonts w:ascii="Arial" w:hAnsi="Arial" w:cs="Arial"/>
                <w:sz w:val="20"/>
                <w:szCs w:val="20"/>
              </w:rPr>
              <w:t>ile (TMF)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set up in</w:t>
            </w:r>
            <w:r w:rsidR="007E4B7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compliance with SOP</w:t>
            </w:r>
            <w:r w:rsidR="00A76B44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45?</w:t>
            </w:r>
          </w:p>
        </w:tc>
        <w:tc>
          <w:tcPr>
            <w:tcW w:w="6410" w:type="dxa"/>
            <w:vAlign w:val="center"/>
          </w:tcPr>
          <w:p w14:paraId="13D8D1B8" w14:textId="48DF24E4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Comment if </w:t>
            </w:r>
            <w:r w:rsidR="00B429E9">
              <w:rPr>
                <w:rFonts w:ascii="Arial" w:hAnsi="Arial" w:cs="Arial"/>
                <w:i/>
                <w:sz w:val="18"/>
                <w:szCs w:val="18"/>
              </w:rPr>
              <w:t>r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eviewed by Monitor [create separate report if needed] or present in meeting. </w:t>
            </w:r>
            <w:r w:rsidR="00F730CD">
              <w:rPr>
                <w:rFonts w:ascii="Arial" w:hAnsi="Arial" w:cs="Arial"/>
                <w:i/>
                <w:sz w:val="18"/>
                <w:szCs w:val="18"/>
              </w:rPr>
              <w:t>Schedule monitoring visit if not already completed</w:t>
            </w:r>
          </w:p>
          <w:p w14:paraId="7FF2309E" w14:textId="34746C2E" w:rsidR="00071C26" w:rsidRPr="009F26B1" w:rsidRDefault="00A76B44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Comment if local </w:t>
            </w:r>
            <w:r w:rsidR="007F6140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CTU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071C26" w:rsidRPr="009F26B1">
              <w:rPr>
                <w:rFonts w:ascii="Arial" w:hAnsi="Arial" w:cs="Arial"/>
                <w:i/>
                <w:sz w:val="18"/>
                <w:szCs w:val="18"/>
              </w:rPr>
              <w:t>for examp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le) SOP is in place and being f</w:t>
            </w:r>
            <w:r w:rsidR="00071C26" w:rsidRPr="009F26B1">
              <w:rPr>
                <w:rFonts w:ascii="Arial" w:hAnsi="Arial" w:cs="Arial"/>
                <w:i/>
                <w:sz w:val="18"/>
                <w:szCs w:val="18"/>
              </w:rPr>
              <w:t>ollowed</w:t>
            </w:r>
          </w:p>
        </w:tc>
      </w:tr>
      <w:tr w:rsidR="00071C26" w:rsidRPr="009F26B1" w14:paraId="3A3EA76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D297E57" w14:textId="4B3E0F2D" w:rsidR="00071C26" w:rsidRPr="009F26B1" w:rsidRDefault="001F6B7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61" w:type="dxa"/>
            <w:vAlign w:val="center"/>
          </w:tcPr>
          <w:p w14:paraId="3BE0C4A5" w14:textId="45366F31" w:rsidR="00071C26" w:rsidRPr="009F26B1" w:rsidRDefault="40C0640E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>Will a s</w:t>
            </w:r>
            <w:r w:rsidR="3AC7B57E" w:rsidRPr="3F6F7457">
              <w:rPr>
                <w:rFonts w:ascii="Arial" w:hAnsi="Arial" w:cs="Arial"/>
                <w:sz w:val="20"/>
                <w:szCs w:val="20"/>
              </w:rPr>
              <w:t xml:space="preserve">tudy </w:t>
            </w:r>
            <w:r w:rsidR="50F8D130" w:rsidRPr="3F6F7457">
              <w:rPr>
                <w:rFonts w:ascii="Arial" w:hAnsi="Arial" w:cs="Arial"/>
                <w:sz w:val="20"/>
                <w:szCs w:val="20"/>
              </w:rPr>
              <w:t xml:space="preserve">emergency </w:t>
            </w:r>
            <w:r w:rsidR="3AC7B57E" w:rsidRPr="3F6F7457">
              <w:rPr>
                <w:rFonts w:ascii="Arial" w:hAnsi="Arial" w:cs="Arial"/>
                <w:sz w:val="20"/>
                <w:szCs w:val="20"/>
              </w:rPr>
              <w:t>“</w:t>
            </w:r>
            <w:r w:rsidR="50F8D130" w:rsidRPr="3F6F7457">
              <w:rPr>
                <w:rFonts w:ascii="Arial" w:hAnsi="Arial" w:cs="Arial"/>
                <w:sz w:val="20"/>
                <w:szCs w:val="20"/>
              </w:rPr>
              <w:t>Out of Hours</w:t>
            </w:r>
            <w:r w:rsidR="3AC7B57E" w:rsidRPr="3F6F7457">
              <w:rPr>
                <w:rFonts w:ascii="Arial" w:hAnsi="Arial" w:cs="Arial"/>
                <w:sz w:val="20"/>
                <w:szCs w:val="20"/>
              </w:rPr>
              <w:t>”</w:t>
            </w:r>
            <w:r w:rsidR="50F8D130" w:rsidRPr="3F6F74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2DF3" w:rsidRPr="3F6F7457">
              <w:rPr>
                <w:rFonts w:ascii="Arial" w:hAnsi="Arial" w:cs="Arial"/>
                <w:sz w:val="20"/>
                <w:szCs w:val="20"/>
              </w:rPr>
              <w:t>contact be</w:t>
            </w:r>
            <w:r w:rsidR="1F0E79F1" w:rsidRPr="3F6F74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50F8D130" w:rsidRPr="3F6F7457">
              <w:rPr>
                <w:rFonts w:ascii="Arial" w:hAnsi="Arial" w:cs="Arial"/>
                <w:sz w:val="20"/>
                <w:szCs w:val="20"/>
              </w:rPr>
              <w:t>in place</w:t>
            </w:r>
            <w:r w:rsidR="7E73C4F4" w:rsidRPr="3F6F7457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410" w:type="dxa"/>
            <w:vAlign w:val="center"/>
          </w:tcPr>
          <w:p w14:paraId="38E4BD4B" w14:textId="7DC1EFE8" w:rsidR="00071C26" w:rsidRPr="00F54205" w:rsidRDefault="7E73C4F4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542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Specify yes or </w:t>
            </w:r>
            <w:r w:rsidR="001C4E04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8D2DF3" w:rsidRPr="008D2DF3">
              <w:rPr>
                <w:rFonts w:ascii="Arial" w:hAnsi="Arial" w:cs="Arial"/>
                <w:i/>
                <w:iCs/>
                <w:sz w:val="18"/>
                <w:szCs w:val="18"/>
              </w:rPr>
              <w:t>o.</w:t>
            </w:r>
            <w:r w:rsidR="00C332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08D2DF3">
              <w:rPr>
                <w:rFonts w:ascii="Arial" w:hAnsi="Arial" w:cs="Arial"/>
                <w:i/>
                <w:iCs/>
                <w:sz w:val="18"/>
                <w:szCs w:val="18"/>
              </w:rPr>
              <w:t>Include</w:t>
            </w:r>
            <w:r w:rsidR="00C332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33255" w:rsidRPr="00F10DC9">
              <w:rPr>
                <w:rFonts w:ascii="Arial" w:hAnsi="Arial" w:cs="Arial"/>
                <w:i/>
                <w:iCs/>
                <w:sz w:val="18"/>
                <w:szCs w:val="18"/>
              </w:rPr>
              <w:t>justification</w:t>
            </w:r>
            <w:r w:rsidR="00C33255" w:rsidRPr="00C3325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if</w:t>
            </w:r>
            <w:r w:rsidRPr="00F5420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no</w:t>
            </w:r>
          </w:p>
        </w:tc>
      </w:tr>
      <w:tr w:rsidR="3F6F7457" w14:paraId="4B6C3AD1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46086686" w14:textId="6D9518DE" w:rsidR="3F6F7457" w:rsidRDefault="001F6B7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  <w:r w:rsidR="007B5C09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6FCAC318" w14:textId="3020969F" w:rsidR="7E73C4F4" w:rsidRDefault="00F10DC9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>If</w:t>
            </w:r>
            <w:r w:rsidR="00C332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3F6F7457">
              <w:rPr>
                <w:rFonts w:ascii="Arial" w:hAnsi="Arial" w:cs="Arial"/>
                <w:sz w:val="20"/>
                <w:szCs w:val="20"/>
              </w:rPr>
              <w:t>yes</w:t>
            </w:r>
            <w:r w:rsidR="00C332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255" w:rsidRPr="3F6F7457">
              <w:rPr>
                <w:rFonts w:ascii="Arial" w:hAnsi="Arial" w:cs="Arial"/>
                <w:sz w:val="20"/>
                <w:szCs w:val="20"/>
              </w:rPr>
              <w:t>include</w:t>
            </w:r>
            <w:r w:rsidR="00C332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255" w:rsidRPr="3F6F7457">
              <w:rPr>
                <w:rFonts w:ascii="Arial" w:hAnsi="Arial" w:cs="Arial"/>
                <w:sz w:val="20"/>
                <w:szCs w:val="20"/>
              </w:rPr>
              <w:t>testing details</w:t>
            </w:r>
          </w:p>
        </w:tc>
        <w:tc>
          <w:tcPr>
            <w:tcW w:w="6410" w:type="dxa"/>
            <w:vAlign w:val="center"/>
          </w:tcPr>
          <w:p w14:paraId="6CD2E2EE" w14:textId="33A8B008" w:rsidR="3F6F7457" w:rsidRPr="00F54205" w:rsidRDefault="7E73C4F4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54205">
              <w:rPr>
                <w:rFonts w:ascii="Arial" w:hAnsi="Arial" w:cs="Arial"/>
                <w:i/>
                <w:iCs/>
                <w:sz w:val="18"/>
                <w:szCs w:val="18"/>
              </w:rPr>
              <w:t>(Documented evidence in TMF)</w:t>
            </w:r>
          </w:p>
        </w:tc>
      </w:tr>
      <w:tr w:rsidR="00071C26" w:rsidRPr="009F26B1" w14:paraId="05E3325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10AA2837" w14:textId="5EEB24BD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071C26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3361" w:type="dxa"/>
            <w:shd w:val="clear" w:color="auto" w:fill="BDD6EE" w:themeFill="accent5" w:themeFillTint="66"/>
            <w:vAlign w:val="center"/>
          </w:tcPr>
          <w:p w14:paraId="6AD5861E" w14:textId="42EA36A2" w:rsidR="00071C26" w:rsidRPr="009F26B1" w:rsidRDefault="3A5D5B64" w:rsidP="0DB562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DB56244">
              <w:rPr>
                <w:rFonts w:ascii="Arial" w:hAnsi="Arial" w:cs="Arial"/>
                <w:b/>
                <w:bCs/>
                <w:sz w:val="20"/>
                <w:szCs w:val="20"/>
              </w:rPr>
              <w:t>MODIFICATIONS</w:t>
            </w:r>
          </w:p>
        </w:tc>
        <w:tc>
          <w:tcPr>
            <w:tcW w:w="6410" w:type="dxa"/>
            <w:shd w:val="clear" w:color="auto" w:fill="BDD6EE" w:themeFill="accent5" w:themeFillTint="66"/>
            <w:vAlign w:val="center"/>
          </w:tcPr>
          <w:p w14:paraId="1C871952" w14:textId="07A8B376" w:rsidR="00071C26" w:rsidRPr="009F26B1" w:rsidRDefault="00071C26" w:rsidP="00930179">
            <w:pPr>
              <w:spacing w:line="259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9F26B1" w14:paraId="2A7A861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80ED505" w14:textId="13D5A8E5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6C0F2177" w14:textId="3F8E583B" w:rsidR="00071C26" w:rsidRPr="009F26B1" w:rsidRDefault="7BE32DD0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DB56244">
              <w:rPr>
                <w:rFonts w:ascii="Arial" w:hAnsi="Arial" w:cs="Arial"/>
                <w:sz w:val="20"/>
                <w:szCs w:val="20"/>
              </w:rPr>
              <w:t xml:space="preserve">Modification </w:t>
            </w:r>
            <w:r w:rsidR="00071C26" w:rsidRPr="0DB56244">
              <w:rPr>
                <w:rFonts w:ascii="Arial" w:hAnsi="Arial" w:cs="Arial"/>
                <w:sz w:val="20"/>
                <w:szCs w:val="20"/>
              </w:rPr>
              <w:t xml:space="preserve">process discussed (as per </w:t>
            </w:r>
            <w:r w:rsidR="007D0511" w:rsidRPr="0DB56244">
              <w:rPr>
                <w:rFonts w:ascii="Arial" w:hAnsi="Arial" w:cs="Arial"/>
                <w:sz w:val="20"/>
                <w:szCs w:val="20"/>
              </w:rPr>
              <w:t>JRMO</w:t>
            </w:r>
            <w:r w:rsidR="00071C26" w:rsidRPr="0DB56244">
              <w:rPr>
                <w:rFonts w:ascii="Arial" w:hAnsi="Arial" w:cs="Arial"/>
                <w:sz w:val="20"/>
                <w:szCs w:val="20"/>
              </w:rPr>
              <w:t xml:space="preserve"> SOPs)?</w:t>
            </w:r>
          </w:p>
        </w:tc>
        <w:tc>
          <w:tcPr>
            <w:tcW w:w="6410" w:type="dxa"/>
            <w:vAlign w:val="center"/>
          </w:tcPr>
          <w:p w14:paraId="1B83CDCA" w14:textId="79825543" w:rsidR="00071C26" w:rsidRPr="009F26B1" w:rsidRDefault="2DD05F05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Sponsorship approval, </w:t>
            </w:r>
            <w:r w:rsidR="5510AA0B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REC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and MHRA, and </w:t>
            </w:r>
            <w:r w:rsidR="71241DBB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location 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approval processes notifying </w:t>
            </w:r>
            <w:r w:rsidR="71241DBB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locations 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of</w:t>
            </w:r>
            <w:r w:rsidR="0093017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71241DBB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modifications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</w:p>
        </w:tc>
      </w:tr>
      <w:tr w:rsidR="00071C26" w:rsidRPr="009F26B1" w14:paraId="593DECE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976F3AD" w14:textId="2161A257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236F0D17" w14:textId="65FB5C44" w:rsidR="00071C26" w:rsidRPr="009F26B1" w:rsidRDefault="2DD05F05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4770F07B">
              <w:rPr>
                <w:rFonts w:ascii="Arial" w:hAnsi="Arial" w:cs="Arial"/>
                <w:sz w:val="20"/>
                <w:szCs w:val="20"/>
              </w:rPr>
              <w:t xml:space="preserve">Discuss pending </w:t>
            </w:r>
            <w:r w:rsidR="71241DBB" w:rsidRPr="4770F07B">
              <w:rPr>
                <w:rFonts w:ascii="Arial" w:hAnsi="Arial" w:cs="Arial"/>
                <w:sz w:val="20"/>
                <w:szCs w:val="20"/>
              </w:rPr>
              <w:t>modifications</w:t>
            </w:r>
          </w:p>
        </w:tc>
        <w:tc>
          <w:tcPr>
            <w:tcW w:w="6410" w:type="dxa"/>
            <w:vAlign w:val="center"/>
          </w:tcPr>
          <w:p w14:paraId="7655EBA4" w14:textId="567D1A2E" w:rsidR="00071C26" w:rsidRPr="009F26B1" w:rsidRDefault="2DD05F05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Sponsor has author</w:t>
            </w:r>
            <w:r w:rsidR="293D75A3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is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ation to withhold </w:t>
            </w:r>
            <w:r w:rsidR="009F26B1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sponsorship with conditions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where substantial </w:t>
            </w:r>
            <w:r w:rsidR="71241DBB" w:rsidRPr="4770F07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modifications </w:t>
            </w:r>
            <w:r w:rsidRPr="4770F07B">
              <w:rPr>
                <w:rFonts w:ascii="Arial" w:hAnsi="Arial" w:cs="Arial"/>
                <w:i/>
                <w:iCs/>
                <w:sz w:val="18"/>
                <w:szCs w:val="18"/>
              </w:rPr>
              <w:t>are outstanding</w:t>
            </w:r>
          </w:p>
        </w:tc>
      </w:tr>
      <w:tr w:rsidR="0032698A" w:rsidRPr="009F26B1" w14:paraId="6A54FA39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3CC8861" w14:textId="72DE5711" w:rsidR="0032698A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2698A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6898D856" w14:textId="1E3940BC" w:rsidR="0032698A" w:rsidRPr="009F26B1" w:rsidRDefault="0032698A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Risk assessment</w:t>
            </w:r>
          </w:p>
        </w:tc>
        <w:tc>
          <w:tcPr>
            <w:tcW w:w="6410" w:type="dxa"/>
            <w:vAlign w:val="center"/>
          </w:tcPr>
          <w:p w14:paraId="4AB0590C" w14:textId="35BEA276" w:rsidR="0032698A" w:rsidRPr="009F26B1" w:rsidRDefault="0032698A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Has risk assessment been updated</w:t>
            </w:r>
            <w:r w:rsidR="6922809A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since sponsorship with conditions? If so, obtain updated signed copy</w:t>
            </w: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(if required)</w:t>
            </w:r>
          </w:p>
        </w:tc>
      </w:tr>
      <w:tr w:rsidR="00071C26" w:rsidRPr="009F26B1" w14:paraId="63E0AD66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37B77E7E" w14:textId="7D2013F3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071C26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3361" w:type="dxa"/>
            <w:shd w:val="clear" w:color="auto" w:fill="BDD6EE" w:themeFill="accent5" w:themeFillTint="66"/>
            <w:vAlign w:val="center"/>
          </w:tcPr>
          <w:p w14:paraId="157C704F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DELEGATION</w:t>
            </w:r>
          </w:p>
        </w:tc>
        <w:tc>
          <w:tcPr>
            <w:tcW w:w="6410" w:type="dxa"/>
            <w:shd w:val="clear" w:color="auto" w:fill="BDD6EE" w:themeFill="accent5" w:themeFillTint="66"/>
            <w:vAlign w:val="center"/>
          </w:tcPr>
          <w:p w14:paraId="61ED3394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5122DCE6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D690CD4" w14:textId="69B45CA2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021DF4A4" w14:textId="2C39A51B" w:rsidR="00071C26" w:rsidRPr="009F26B1" w:rsidRDefault="00024F0C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Sponsor </w:t>
            </w:r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CI- agreement reviewed and discussed?</w:t>
            </w:r>
          </w:p>
        </w:tc>
        <w:tc>
          <w:tcPr>
            <w:tcW w:w="6410" w:type="dxa"/>
            <w:vAlign w:val="center"/>
          </w:tcPr>
          <w:p w14:paraId="523EDFF7" w14:textId="160B6E1C" w:rsidR="00071C26" w:rsidRPr="00987C58" w:rsidRDefault="5E0FF8FC" w:rsidP="0DB56244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Record the re-review and verbal acceptance by all parties</w:t>
            </w:r>
            <w:r w:rsidR="01BF8381" w:rsidRPr="0DB56244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of the current agreed and signed risk assessment</w:t>
            </w:r>
            <w:r w:rsidRPr="0DB56244">
              <w:rPr>
                <w:rFonts w:ascii="Arial" w:eastAsia="Arial" w:hAnsi="Arial" w:cs="Arial"/>
                <w:i/>
                <w:iCs/>
                <w:sz w:val="18"/>
                <w:szCs w:val="18"/>
              </w:rPr>
              <w:t>. If any changes have been made, obtain an updated signed copy.</w:t>
            </w:r>
          </w:p>
        </w:tc>
      </w:tr>
      <w:tr w:rsidR="00071C26" w:rsidRPr="009F26B1" w14:paraId="4AF71747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650E3876" w14:textId="4A36170F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61" w:type="dxa"/>
            <w:vAlign w:val="center"/>
          </w:tcPr>
          <w:p w14:paraId="6D98F1A3" w14:textId="469482F0" w:rsidR="00071C26" w:rsidRPr="009F26B1" w:rsidRDefault="50F8D130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3F6F7457">
              <w:rPr>
                <w:rFonts w:ascii="Arial" w:hAnsi="Arial" w:cs="Arial"/>
                <w:sz w:val="20"/>
                <w:szCs w:val="20"/>
              </w:rPr>
              <w:t xml:space="preserve">Research </w:t>
            </w:r>
            <w:r w:rsidR="00F10DC9" w:rsidRPr="3F6F7457">
              <w:rPr>
                <w:rFonts w:ascii="Arial" w:hAnsi="Arial" w:cs="Arial"/>
                <w:sz w:val="20"/>
                <w:szCs w:val="20"/>
              </w:rPr>
              <w:t>team’s training</w:t>
            </w:r>
            <w:r w:rsidR="1ADA34FE" w:rsidRPr="3F6F7457">
              <w:rPr>
                <w:rFonts w:ascii="Arial" w:hAnsi="Arial" w:cs="Arial"/>
                <w:sz w:val="20"/>
                <w:szCs w:val="20"/>
              </w:rPr>
              <w:t>,</w:t>
            </w:r>
            <w:r w:rsidRPr="3F6F7457">
              <w:rPr>
                <w:rFonts w:ascii="Arial" w:hAnsi="Arial" w:cs="Arial"/>
                <w:sz w:val="20"/>
                <w:szCs w:val="20"/>
              </w:rPr>
              <w:t xml:space="preserve"> and frequency of training discussed</w:t>
            </w:r>
            <w:r w:rsidR="00456AE2"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6410" w:type="dxa"/>
            <w:vAlign w:val="center"/>
          </w:tcPr>
          <w:p w14:paraId="30D97D6D" w14:textId="7777777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Frequency, by whom, training logs</w:t>
            </w:r>
          </w:p>
          <w:p w14:paraId="5706A8F1" w14:textId="661A0F37" w:rsidR="003C1A8E" w:rsidRDefault="003C1A8E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Database, protocol, </w:t>
            </w:r>
            <w:r w:rsidR="00A2081F">
              <w:rPr>
                <w:rFonts w:ascii="Arial" w:hAnsi="Arial" w:cs="Arial"/>
                <w:i/>
                <w:sz w:val="18"/>
                <w:szCs w:val="18"/>
              </w:rPr>
              <w:t>study specific SOPs</w:t>
            </w:r>
          </w:p>
          <w:p w14:paraId="1F7AF433" w14:textId="77777777" w:rsidR="00330E7F" w:rsidRPr="009F26B1" w:rsidRDefault="00330E7F" w:rsidP="00C46F5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38AEACD4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444D4F7" w14:textId="0BFED290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61" w:type="dxa"/>
            <w:vAlign w:val="center"/>
          </w:tcPr>
          <w:p w14:paraId="5FAAB6DC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Adherence to Sponsor SOPs discussed?</w:t>
            </w:r>
          </w:p>
        </w:tc>
        <w:tc>
          <w:tcPr>
            <w:tcW w:w="6410" w:type="dxa"/>
            <w:vAlign w:val="center"/>
          </w:tcPr>
          <w:p w14:paraId="3335F96E" w14:textId="75CF07BC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Ensure the CI and team are aware of the JRMO SOPs, the website.</w:t>
            </w:r>
          </w:p>
        </w:tc>
      </w:tr>
      <w:tr w:rsidR="00071C26" w:rsidRPr="009F26B1" w14:paraId="576FD776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0291FE1" w14:textId="498D49CD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61" w:type="dxa"/>
            <w:vAlign w:val="center"/>
          </w:tcPr>
          <w:p w14:paraId="64B8AC90" w14:textId="074F5C55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Non-co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mpliance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discussed (as per </w:t>
            </w:r>
            <w:proofErr w:type="gramStart"/>
            <w:r w:rsidRPr="009F26B1">
              <w:rPr>
                <w:rFonts w:ascii="Arial" w:hAnsi="Arial" w:cs="Arial"/>
                <w:sz w:val="20"/>
                <w:szCs w:val="20"/>
              </w:rPr>
              <w:t>N</w:t>
            </w:r>
            <w:r w:rsidR="00874353" w:rsidRPr="009F26B1">
              <w:rPr>
                <w:rFonts w:ascii="Arial" w:hAnsi="Arial" w:cs="Arial"/>
                <w:sz w:val="20"/>
                <w:szCs w:val="20"/>
              </w:rPr>
              <w:t>on-c</w:t>
            </w:r>
            <w:r w:rsidRPr="009F26B1">
              <w:rPr>
                <w:rFonts w:ascii="Arial" w:hAnsi="Arial" w:cs="Arial"/>
                <w:sz w:val="20"/>
                <w:szCs w:val="20"/>
              </w:rPr>
              <w:t>o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mplianc</w:t>
            </w:r>
            <w:r w:rsidRPr="009F26B1">
              <w:rPr>
                <w:rFonts w:ascii="Arial" w:hAnsi="Arial" w:cs="Arial"/>
                <w:sz w:val="20"/>
                <w:szCs w:val="20"/>
              </w:rPr>
              <w:t>e</w:t>
            </w:r>
            <w:proofErr w:type="gramEnd"/>
            <w:r w:rsidRPr="009F26B1">
              <w:rPr>
                <w:rFonts w:ascii="Arial" w:hAnsi="Arial" w:cs="Arial"/>
                <w:sz w:val="20"/>
                <w:szCs w:val="20"/>
              </w:rPr>
              <w:t xml:space="preserve"> SOP</w:t>
            </w:r>
            <w:r w:rsidR="00B46387">
              <w:rPr>
                <w:rFonts w:ascii="Arial" w:hAnsi="Arial" w:cs="Arial"/>
                <w:sz w:val="20"/>
                <w:szCs w:val="20"/>
              </w:rPr>
              <w:t>31</w:t>
            </w:r>
            <w:r w:rsidRPr="009F26B1">
              <w:rPr>
                <w:rFonts w:ascii="Arial" w:hAnsi="Arial" w:cs="Arial"/>
                <w:sz w:val="20"/>
                <w:szCs w:val="20"/>
              </w:rPr>
              <w:t>)?</w:t>
            </w:r>
          </w:p>
        </w:tc>
        <w:tc>
          <w:tcPr>
            <w:tcW w:w="6410" w:type="dxa"/>
            <w:vAlign w:val="center"/>
          </w:tcPr>
          <w:p w14:paraId="1BC10880" w14:textId="7FE121A8" w:rsidR="00071C26" w:rsidRPr="009F26B1" w:rsidRDefault="00B46387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Inform team of non-compliance reporting</w:t>
            </w:r>
          </w:p>
        </w:tc>
      </w:tr>
      <w:tr w:rsidR="00071C26" w:rsidRPr="009F26B1" w14:paraId="5236181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8A9B636" w14:textId="78777DB4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61" w:type="dxa"/>
            <w:vAlign w:val="center"/>
          </w:tcPr>
          <w:p w14:paraId="21C0287C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Sponsor has received a signed copy of the coordination delegation log</w:t>
            </w:r>
          </w:p>
        </w:tc>
        <w:tc>
          <w:tcPr>
            <w:tcW w:w="6410" w:type="dxa"/>
            <w:vAlign w:val="center"/>
          </w:tcPr>
          <w:p w14:paraId="63DDE20E" w14:textId="77777777" w:rsidR="00071C26" w:rsidRPr="009F26B1" w:rsidRDefault="00071C26" w:rsidP="00452FED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25659F8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046FE81" w14:textId="77B6532B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361" w:type="dxa"/>
            <w:vAlign w:val="center"/>
          </w:tcPr>
          <w:p w14:paraId="3E9E4DAA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Role of accredited CTU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discussed</w:t>
            </w:r>
          </w:p>
        </w:tc>
        <w:tc>
          <w:tcPr>
            <w:tcW w:w="6410" w:type="dxa"/>
            <w:vAlign w:val="center"/>
          </w:tcPr>
          <w:p w14:paraId="5A165271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If applicable</w:t>
            </w:r>
          </w:p>
        </w:tc>
      </w:tr>
      <w:tr w:rsidR="00071C26" w:rsidRPr="009F26B1" w14:paraId="15092434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46A6D0A5" w14:textId="57546C4C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7B5C0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361" w:type="dxa"/>
            <w:vAlign w:val="center"/>
          </w:tcPr>
          <w:p w14:paraId="089F1D6A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Role of N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ational </w:t>
            </w:r>
            <w:r w:rsidR="007D0511" w:rsidRPr="009F26B1">
              <w:rPr>
                <w:rFonts w:ascii="Arial" w:hAnsi="Arial" w:cs="Arial"/>
                <w:sz w:val="20"/>
                <w:szCs w:val="20"/>
              </w:rPr>
              <w:t>C</w:t>
            </w:r>
            <w:r w:rsidR="007D0511">
              <w:rPr>
                <w:rFonts w:ascii="Arial" w:hAnsi="Arial" w:cs="Arial"/>
                <w:sz w:val="20"/>
                <w:szCs w:val="20"/>
              </w:rPr>
              <w:t>oordinating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0511" w:rsidRPr="009F26B1">
              <w:rPr>
                <w:rFonts w:ascii="Arial" w:hAnsi="Arial" w:cs="Arial"/>
                <w:sz w:val="20"/>
                <w:szCs w:val="20"/>
              </w:rPr>
              <w:t>C</w:t>
            </w:r>
            <w:r w:rsidR="007D0511">
              <w:rPr>
                <w:rFonts w:ascii="Arial" w:hAnsi="Arial" w:cs="Arial"/>
                <w:sz w:val="20"/>
                <w:szCs w:val="20"/>
              </w:rPr>
              <w:t>enters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 (NCCs)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discussed</w:t>
            </w:r>
          </w:p>
        </w:tc>
        <w:tc>
          <w:tcPr>
            <w:tcW w:w="6410" w:type="dxa"/>
            <w:vAlign w:val="center"/>
          </w:tcPr>
          <w:p w14:paraId="5B382C52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International studies only</w:t>
            </w:r>
          </w:p>
        </w:tc>
      </w:tr>
      <w:tr w:rsidR="00284159" w:rsidRPr="009F26B1" w14:paraId="32C2686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CD9E094" w14:textId="059D1B57" w:rsidR="00284159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284159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3847BA4A" w14:textId="73A5734F" w:rsidR="00284159" w:rsidRPr="009F26B1" w:rsidRDefault="6E1BDF6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4770F0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LOCATION </w:t>
            </w:r>
            <w:r w:rsidR="7CD286E4" w:rsidRPr="4770F07B">
              <w:rPr>
                <w:rFonts w:ascii="Arial" w:hAnsi="Arial" w:cs="Arial"/>
                <w:b/>
                <w:bCs/>
                <w:sz w:val="20"/>
                <w:szCs w:val="20"/>
              </w:rPr>
              <w:t>ACTIVATION</w:t>
            </w:r>
          </w:p>
        </w:tc>
      </w:tr>
      <w:tr w:rsidR="00071C26" w:rsidRPr="009F26B1" w14:paraId="48D22C3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672CD245" w14:textId="5036ADFF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3D8B9581" w14:textId="23CD4FC4" w:rsidR="00071C26" w:rsidRPr="009F26B1" w:rsidRDefault="00157C4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activation process discussed</w:t>
            </w:r>
            <w:r w:rsidR="00071C26" w:rsidRPr="009F26B1" w:rsidDel="00B931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2EF35A0B" w14:textId="3604A112" w:rsidR="00071C26" w:rsidRPr="009F26B1" w:rsidRDefault="00C33255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Ensure SOP</w:t>
            </w:r>
            <w:r w:rsidR="50F8D130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46</w:t>
            </w:r>
            <w:r w:rsidR="002035F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is followed</w:t>
            </w:r>
          </w:p>
        </w:tc>
      </w:tr>
      <w:tr w:rsidR="00071C26" w:rsidRPr="009F26B1" w14:paraId="6A9CFFBB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41F71A1D" w14:textId="00111833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3FB1A619" w14:textId="37B808A0" w:rsidR="00071C26" w:rsidRPr="009F26B1" w:rsidRDefault="00157C46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 xml:space="preserve">activation checklist agreed </w:t>
            </w:r>
          </w:p>
        </w:tc>
        <w:tc>
          <w:tcPr>
            <w:tcW w:w="6410" w:type="dxa"/>
            <w:vAlign w:val="center"/>
          </w:tcPr>
          <w:p w14:paraId="1D3DE593" w14:textId="6AA403FB" w:rsidR="00071C26" w:rsidRPr="009F26B1" w:rsidRDefault="78E5CD9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Copy of study specific draft to</w:t>
            </w:r>
            <w:r w:rsidR="002035FC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be sent</w:t>
            </w: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 JRMO</w:t>
            </w:r>
          </w:p>
        </w:tc>
      </w:tr>
      <w:tr w:rsidR="00071C26" w:rsidRPr="009F26B1" w14:paraId="2E77594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40BA624" w14:textId="094617D1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6DF17A8F" w14:textId="33107870" w:rsidR="00071C26" w:rsidRPr="009F26B1" w:rsidRDefault="0081017E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Location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I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nitiation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V</w:t>
            </w:r>
            <w:r w:rsidR="002C311F">
              <w:rPr>
                <w:rFonts w:ascii="Arial" w:hAnsi="Arial" w:cs="Arial"/>
                <w:sz w:val="20"/>
                <w:szCs w:val="20"/>
              </w:rPr>
              <w:t>isit (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2C311F">
              <w:rPr>
                <w:rFonts w:ascii="Arial" w:hAnsi="Arial" w:cs="Arial"/>
                <w:sz w:val="20"/>
                <w:szCs w:val="20"/>
              </w:rPr>
              <w:t>IV)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 xml:space="preserve"> presentation seen or discussed</w:t>
            </w:r>
            <w:r w:rsidR="00071C26" w:rsidRPr="009F26B1" w:rsidDel="00B9315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1C6FEF13" w14:textId="0BD1EDD3" w:rsidR="00071C26" w:rsidRPr="009F26B1" w:rsidRDefault="50F8D130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JRMO monitor and GCP manager to be invited to </w:t>
            </w:r>
            <w:r w:rsidR="0031425B">
              <w:rPr>
                <w:rFonts w:ascii="Arial" w:hAnsi="Arial" w:cs="Arial"/>
                <w:i/>
                <w:iCs/>
                <w:sz w:val="18"/>
                <w:szCs w:val="18"/>
              </w:rPr>
              <w:t>l</w:t>
            </w: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ocal </w:t>
            </w:r>
            <w:r w:rsidR="0081017E">
              <w:rPr>
                <w:rFonts w:ascii="Arial" w:hAnsi="Arial" w:cs="Arial"/>
                <w:i/>
                <w:iCs/>
                <w:sz w:val="18"/>
                <w:szCs w:val="18"/>
              </w:rPr>
              <w:t>L</w:t>
            </w:r>
            <w:r w:rsidRPr="3F6F7457">
              <w:rPr>
                <w:rFonts w:ascii="Arial" w:hAnsi="Arial" w:cs="Arial"/>
                <w:i/>
                <w:iCs/>
                <w:sz w:val="18"/>
                <w:szCs w:val="18"/>
              </w:rPr>
              <w:t>IV as part of sponsor oversight and monitor training</w:t>
            </w:r>
            <w:r w:rsidR="0031425B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206C7227" w14:textId="3139A939" w:rsidR="00071C26" w:rsidRPr="009F26B1" w:rsidDel="0031425B" w:rsidRDefault="5C0DADB4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Copy of study specific draft to</w:t>
            </w:r>
            <w:r w:rsidR="002035FC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F10DC9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be sent</w:t>
            </w: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to JRMO</w:t>
            </w:r>
          </w:p>
          <w:p w14:paraId="63F7A4BA" w14:textId="39113387" w:rsidR="00071C26" w:rsidRPr="009F26B1" w:rsidRDefault="0ED5281C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DB56244">
              <w:rPr>
                <w:rFonts w:ascii="Arial" w:hAnsi="Arial" w:cs="Arial"/>
                <w:i/>
                <w:iCs/>
                <w:sz w:val="18"/>
                <w:szCs w:val="18"/>
              </w:rPr>
              <w:t>Ensure SIV doesn’t take place until confirmation of sponsorship has been issued</w:t>
            </w:r>
            <w:r w:rsidR="29446C19" w:rsidRPr="0DB56244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by RGS</w:t>
            </w:r>
          </w:p>
        </w:tc>
      </w:tr>
      <w:tr w:rsidR="00071C26" w:rsidRPr="009F26B1" w14:paraId="7423066D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3A7B262" w14:textId="35704359" w:rsidR="00071C26" w:rsidRPr="009F26B1" w:rsidRDefault="00320202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3361" w:type="dxa"/>
            <w:vAlign w:val="center"/>
          </w:tcPr>
          <w:p w14:paraId="35A046B0" w14:textId="735C1C2F" w:rsidR="00071C26" w:rsidRPr="009F26B1" w:rsidRDefault="00071C26" w:rsidP="00987C58">
            <w:pPr>
              <w:pStyle w:val="TableText"/>
            </w:pPr>
            <w:r w:rsidRPr="009F26B1">
              <w:rPr>
                <w:rFonts w:ascii="Arial" w:hAnsi="Arial" w:cs="Arial"/>
                <w:sz w:val="20"/>
                <w:szCs w:val="20"/>
              </w:rPr>
              <w:t>Source data and record keeping discussed?</w:t>
            </w:r>
          </w:p>
        </w:tc>
        <w:tc>
          <w:tcPr>
            <w:tcW w:w="6410" w:type="dxa"/>
            <w:vAlign w:val="center"/>
          </w:tcPr>
          <w:p w14:paraId="3DCCF3E9" w14:textId="7777777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Creation of source documentation list needed</w:t>
            </w:r>
            <w:r w:rsidRPr="009F26B1" w:rsidDel="00B9315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60C4ACB8" w14:textId="42327DF5" w:rsidR="00527507" w:rsidRPr="009F26B1" w:rsidRDefault="00527507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Paper, EHR, CRS etc.</w:t>
            </w:r>
          </w:p>
        </w:tc>
      </w:tr>
      <w:tr w:rsidR="00071C26" w:rsidRPr="009F26B1" w14:paraId="0789F5D3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EBA7FE6" w14:textId="2029B1D5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3361" w:type="dxa"/>
            <w:vAlign w:val="center"/>
          </w:tcPr>
          <w:p w14:paraId="53C9A7F2" w14:textId="3C93574A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Training Log for all </w:t>
            </w:r>
            <w:r w:rsidR="0081017E">
              <w:rPr>
                <w:rFonts w:ascii="Arial" w:hAnsi="Arial" w:cs="Arial"/>
                <w:sz w:val="20"/>
                <w:szCs w:val="20"/>
              </w:rPr>
              <w:t>location</w:t>
            </w:r>
            <w:r w:rsidR="0081017E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staff and expectations of </w:t>
            </w:r>
            <w:r w:rsidR="0081017E">
              <w:rPr>
                <w:rFonts w:ascii="Arial" w:hAnsi="Arial" w:cs="Arial"/>
                <w:sz w:val="20"/>
                <w:szCs w:val="20"/>
              </w:rPr>
              <w:t>location</w:t>
            </w:r>
            <w:r w:rsidR="007D0511" w:rsidRPr="009F26B1">
              <w:rPr>
                <w:rFonts w:ascii="Arial" w:hAnsi="Arial" w:cs="Arial"/>
                <w:sz w:val="20"/>
                <w:szCs w:val="20"/>
              </w:rPr>
              <w:t>-specific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training</w:t>
            </w:r>
          </w:p>
        </w:tc>
        <w:tc>
          <w:tcPr>
            <w:tcW w:w="6410" w:type="dxa"/>
            <w:vAlign w:val="center"/>
          </w:tcPr>
          <w:p w14:paraId="53CB67BA" w14:textId="7DA9D82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See Training Log in SOP</w:t>
            </w:r>
            <w:r w:rsidR="00F27709">
              <w:rPr>
                <w:rFonts w:ascii="Arial" w:hAnsi="Arial" w:cs="Arial"/>
                <w:i/>
                <w:sz w:val="18"/>
                <w:szCs w:val="18"/>
              </w:rPr>
              <w:t>45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. This is NOT GCP </w:t>
            </w:r>
            <w:r w:rsidR="007D0511" w:rsidRPr="009F26B1">
              <w:rPr>
                <w:rFonts w:ascii="Arial" w:hAnsi="Arial" w:cs="Arial"/>
                <w:i/>
                <w:sz w:val="18"/>
                <w:szCs w:val="18"/>
              </w:rPr>
              <w:t>training,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but protocol and </w:t>
            </w:r>
            <w:r w:rsidR="009F26B1" w:rsidRPr="009F26B1">
              <w:rPr>
                <w:rFonts w:ascii="Arial" w:hAnsi="Arial" w:cs="Arial"/>
                <w:i/>
                <w:sz w:val="18"/>
                <w:szCs w:val="18"/>
              </w:rPr>
              <w:t>study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delegated training.</w:t>
            </w:r>
          </w:p>
          <w:p w14:paraId="7A3CBF75" w14:textId="15435BA6" w:rsidR="00452FED" w:rsidRPr="009F26B1" w:rsidRDefault="00452FED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Personnel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authorised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to take consent.</w:t>
            </w:r>
          </w:p>
        </w:tc>
      </w:tr>
      <w:tr w:rsidR="00284159" w:rsidRPr="009F26B1" w14:paraId="144DC3B1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52A85F1E" w14:textId="31B5DCEE" w:rsidR="00284159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284159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17FE5D4B" w14:textId="7901631C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MONITORING</w:t>
            </w:r>
          </w:p>
        </w:tc>
      </w:tr>
      <w:tr w:rsidR="00071C26" w:rsidRPr="009F26B1" w14:paraId="56B241C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6590EAF" w14:textId="1C24A710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2194F797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Monitoring plan present and signed by CI and Sponsor?</w:t>
            </w:r>
          </w:p>
        </w:tc>
        <w:tc>
          <w:tcPr>
            <w:tcW w:w="6410" w:type="dxa"/>
            <w:vAlign w:val="center"/>
          </w:tcPr>
          <w:p w14:paraId="13CD2463" w14:textId="7777777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Date and version. Does the proposed monitoring seem reasonable? Look at phase of study and treatment period. </w:t>
            </w:r>
          </w:p>
          <w:p w14:paraId="6AEB0F2E" w14:textId="249E29AA" w:rsidR="0032698A" w:rsidRPr="009F26B1" w:rsidRDefault="0032698A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i/>
                <w:sz w:val="18"/>
                <w:szCs w:val="18"/>
              </w:rPr>
              <w:t>Remind</w:t>
            </w:r>
            <w:proofErr w:type="gramEnd"/>
            <w:r>
              <w:rPr>
                <w:rFonts w:ascii="Arial" w:hAnsi="Arial" w:cs="Arial"/>
                <w:i/>
                <w:sz w:val="18"/>
                <w:szCs w:val="18"/>
              </w:rPr>
              <w:t xml:space="preserve"> team to book </w:t>
            </w:r>
            <w:r w:rsidR="0092624E">
              <w:rPr>
                <w:rFonts w:ascii="Arial" w:hAnsi="Arial" w:cs="Arial"/>
                <w:i/>
                <w:sz w:val="18"/>
                <w:szCs w:val="18"/>
              </w:rPr>
              <w:t>monitoring visit in accordance with agreed plan</w:t>
            </w:r>
          </w:p>
        </w:tc>
      </w:tr>
      <w:tr w:rsidR="00071C26" w:rsidRPr="009F26B1" w14:paraId="68350CE2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F9383D6" w14:textId="72BD2A1D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29354FDB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Adequate resources and staff to perform monitoring? </w:t>
            </w:r>
          </w:p>
        </w:tc>
        <w:tc>
          <w:tcPr>
            <w:tcW w:w="6410" w:type="dxa"/>
            <w:vAlign w:val="center"/>
          </w:tcPr>
          <w:p w14:paraId="7D45575A" w14:textId="21ED20B6" w:rsidR="00071C26" w:rsidRPr="009F26B1" w:rsidRDefault="07C4BE9B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For international </w:t>
            </w:r>
            <w:r w:rsidR="0081017E">
              <w:rPr>
                <w:rFonts w:ascii="Arial" w:hAnsi="Arial" w:cs="Arial"/>
                <w:i/>
                <w:iCs/>
                <w:sz w:val="18"/>
                <w:szCs w:val="18"/>
              </w:rPr>
              <w:t>locations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– what are the monitoring arrangements (local training, numbers, CI overs</w:t>
            </w:r>
            <w:r w:rsidR="589502B4"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ight, NCC involvement, etc)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?</w:t>
            </w:r>
          </w:p>
        </w:tc>
      </w:tr>
      <w:tr w:rsidR="00071C26" w:rsidRPr="009F26B1" w14:paraId="41AEB03B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63C173D" w14:textId="18981034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5A545088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Monitor training appropriate?</w:t>
            </w:r>
          </w:p>
        </w:tc>
        <w:tc>
          <w:tcPr>
            <w:tcW w:w="6410" w:type="dxa"/>
            <w:vAlign w:val="center"/>
          </w:tcPr>
          <w:p w14:paraId="62E69442" w14:textId="16057105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CV and training record to be collected. Are shadowed visits planned for inexperienced monitors?</w:t>
            </w:r>
          </w:p>
          <w:p w14:paraId="6FA25548" w14:textId="5BE4B803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9F26B1" w14:paraId="6F36E7CB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65AB91B0" w14:textId="7F895CE9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3361" w:type="dxa"/>
            <w:vAlign w:val="center"/>
          </w:tcPr>
          <w:p w14:paraId="0200E701" w14:textId="6CD488E6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GCP </w:t>
            </w:r>
            <w:r w:rsidR="00F17060">
              <w:rPr>
                <w:rFonts w:ascii="Arial" w:hAnsi="Arial" w:cs="Arial"/>
                <w:sz w:val="20"/>
                <w:szCs w:val="20"/>
              </w:rPr>
              <w:t xml:space="preserve">team </w:t>
            </w:r>
            <w:r w:rsidR="005E5079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Pr="009F26B1">
              <w:rPr>
                <w:rFonts w:ascii="Arial" w:hAnsi="Arial" w:cs="Arial"/>
                <w:sz w:val="20"/>
                <w:szCs w:val="20"/>
              </w:rPr>
              <w:t>inform CI’s team of Sponsor’s right to audit</w:t>
            </w:r>
          </w:p>
        </w:tc>
        <w:tc>
          <w:tcPr>
            <w:tcW w:w="6410" w:type="dxa"/>
            <w:vAlign w:val="center"/>
          </w:tcPr>
          <w:p w14:paraId="77AAD193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284159" w:rsidRPr="009F26B1" w14:paraId="6A236A7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28673D2D" w14:textId="497264DB" w:rsidR="00284159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9</w:t>
            </w:r>
            <w:r w:rsidR="00284159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49DACE26" w14:textId="4DAB67D3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PHARMACOVIGILANCE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(PV)</w:t>
            </w:r>
          </w:p>
        </w:tc>
      </w:tr>
      <w:tr w:rsidR="00071C26" w:rsidRPr="009F26B1" w14:paraId="2C61C79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6BB8F95A" w14:textId="7CAB5E5F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3242D786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Pharmacovigilance arrangements </w:t>
            </w:r>
            <w:r w:rsidR="007D0511" w:rsidRPr="009F26B1">
              <w:rPr>
                <w:rFonts w:ascii="Arial" w:hAnsi="Arial" w:cs="Arial"/>
                <w:sz w:val="20"/>
                <w:szCs w:val="20"/>
              </w:rPr>
              <w:t>discussed.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495303D3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Specify if any change to S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 xml:space="preserve">erious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 xml:space="preserve">dverse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E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vent (SAE)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form has been agreed, discuss PV reporting for international sites (where applicable) </w:t>
            </w:r>
          </w:p>
          <w:p w14:paraId="10C68ED2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Confirmation of what constitutes day zero for reporting SAEs and</w:t>
            </w:r>
            <w:r w:rsidR="002C311F">
              <w:t xml:space="preserve">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S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 xml:space="preserve">uspected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U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>nexpected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 xml:space="preserve"> S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 xml:space="preserve">erious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 xml:space="preserve">dverse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R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>eaction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s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SUSAR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for all sites</w:t>
            </w:r>
          </w:p>
        </w:tc>
      </w:tr>
      <w:tr w:rsidR="00071C26" w:rsidRPr="009F26B1" w14:paraId="309AFA7F" w14:textId="77777777" w:rsidTr="00FE16C3">
        <w:trPr>
          <w:gridAfter w:val="1"/>
          <w:wAfter w:w="30" w:type="dxa"/>
          <w:trHeight w:val="250"/>
          <w:jc w:val="center"/>
        </w:trPr>
        <w:tc>
          <w:tcPr>
            <w:tcW w:w="684" w:type="dxa"/>
            <w:vAlign w:val="center"/>
          </w:tcPr>
          <w:p w14:paraId="3E3383CA" w14:textId="435420A4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5953A73C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24-hour unblinding tested? </w:t>
            </w:r>
          </w:p>
        </w:tc>
        <w:tc>
          <w:tcPr>
            <w:tcW w:w="6410" w:type="dxa"/>
            <w:vAlign w:val="center"/>
          </w:tcPr>
          <w:p w14:paraId="7943943E" w14:textId="139482AF" w:rsidR="00071C26" w:rsidRPr="009F26B1" w:rsidRDefault="0078198E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Study specific </w:t>
            </w:r>
            <w:r w:rsidR="00071C26" w:rsidRPr="009F26B1">
              <w:rPr>
                <w:rFonts w:ascii="Arial" w:hAnsi="Arial" w:cs="Arial"/>
                <w:i/>
                <w:sz w:val="18"/>
                <w:szCs w:val="18"/>
              </w:rPr>
              <w:t>SOP required for unblinding.</w:t>
            </w:r>
          </w:p>
        </w:tc>
      </w:tr>
      <w:tr w:rsidR="00284159" w:rsidRPr="009F26B1" w14:paraId="5BC1551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4488AA3C" w14:textId="2C2E4CB5" w:rsidR="00284159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284159"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3BCDA861" w14:textId="4582DA29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ANNUAL REPORTS</w:t>
            </w:r>
          </w:p>
        </w:tc>
      </w:tr>
      <w:tr w:rsidR="00071C26" w:rsidRPr="009F26B1" w14:paraId="589C32E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2EB75D5" w14:textId="6D6CA337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8D39F4" w:rsidRPr="009F26B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61" w:type="dxa"/>
            <w:vAlign w:val="center"/>
          </w:tcPr>
          <w:p w14:paraId="3E14319D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Reda updated with reminders?</w:t>
            </w:r>
          </w:p>
        </w:tc>
        <w:tc>
          <w:tcPr>
            <w:tcW w:w="6410" w:type="dxa"/>
            <w:vAlign w:val="center"/>
          </w:tcPr>
          <w:p w14:paraId="68AF5649" w14:textId="7056AD55" w:rsidR="00BC3201" w:rsidRDefault="00BC3201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Monitor to confirm</w:t>
            </w:r>
          </w:p>
          <w:p w14:paraId="27C02795" w14:textId="4B787F10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Date of First </w:t>
            </w:r>
            <w:r w:rsidR="002C311F" w:rsidRPr="002C311F">
              <w:rPr>
                <w:rFonts w:ascii="Arial" w:hAnsi="Arial" w:cs="Arial"/>
                <w:i/>
                <w:sz w:val="18"/>
                <w:szCs w:val="18"/>
              </w:rPr>
              <w:t xml:space="preserve">Development Safety Update Report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DSUR</w:t>
            </w:r>
            <w:r w:rsidR="007D0511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="007D0511" w:rsidRPr="009F26B1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  <w:p w14:paraId="11BB46EA" w14:textId="1C00914F" w:rsidR="00071C26" w:rsidRPr="009F26B1" w:rsidRDefault="00071C26" w:rsidP="0DB56244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9F26B1" w14:paraId="25715605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B5ACFF1" w14:textId="39720A86" w:rsidR="00071C26" w:rsidRPr="009F26B1" w:rsidRDefault="006C394F" w:rsidP="00C42CE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65E83793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Anticipated end date discussed </w:t>
            </w:r>
          </w:p>
        </w:tc>
        <w:tc>
          <w:tcPr>
            <w:tcW w:w="6410" w:type="dxa"/>
            <w:vAlign w:val="center"/>
          </w:tcPr>
          <w:p w14:paraId="18A8F951" w14:textId="6D714E58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00FAB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Consider end of funding (see </w:t>
            </w:r>
            <w:r w:rsidR="4DEF50AD" w:rsidRPr="100FABCD">
              <w:rPr>
                <w:rFonts w:ascii="Arial" w:hAnsi="Arial" w:cs="Arial"/>
                <w:i/>
                <w:iCs/>
                <w:sz w:val="18"/>
                <w:szCs w:val="18"/>
              </w:rPr>
              <w:t>EDGE</w:t>
            </w:r>
            <w:r w:rsidRPr="100FABCD">
              <w:rPr>
                <w:rFonts w:ascii="Arial" w:hAnsi="Arial" w:cs="Arial"/>
                <w:i/>
                <w:iCs/>
                <w:sz w:val="18"/>
                <w:szCs w:val="18"/>
              </w:rPr>
              <w:t>), correlates with REC/</w:t>
            </w:r>
            <w:r w:rsidR="062D9F7B" w:rsidRPr="100FABCD">
              <w:rPr>
                <w:rFonts w:ascii="Arial" w:hAnsi="Arial" w:cs="Arial"/>
                <w:i/>
                <w:iCs/>
                <w:sz w:val="18"/>
                <w:szCs w:val="18"/>
              </w:rPr>
              <w:t>IRAS</w:t>
            </w:r>
            <w:r w:rsidRPr="100FABCD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end dates and study feasibility</w:t>
            </w:r>
          </w:p>
        </w:tc>
      </w:tr>
      <w:tr w:rsidR="00284159" w:rsidRPr="009F26B1" w14:paraId="5E8ECA1A" w14:textId="77777777" w:rsidTr="00FE16C3">
        <w:trPr>
          <w:gridAfter w:val="1"/>
          <w:wAfter w:w="30" w:type="dxa"/>
          <w:trHeight w:val="495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7FDBD22" w14:textId="1A6E3A77" w:rsidR="00284159" w:rsidRPr="009F26B1" w:rsidRDefault="00284159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6C394F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35537A7C" w14:textId="7BA875D6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071C26" w:rsidRPr="009F26B1" w14:paraId="439760A6" w14:textId="77777777" w:rsidTr="00FE16C3">
        <w:trPr>
          <w:gridAfter w:val="1"/>
          <w:wAfter w:w="30" w:type="dxa"/>
          <w:trHeight w:val="698"/>
          <w:jc w:val="center"/>
        </w:trPr>
        <w:tc>
          <w:tcPr>
            <w:tcW w:w="684" w:type="dxa"/>
            <w:vAlign w:val="center"/>
          </w:tcPr>
          <w:p w14:paraId="26EC263B" w14:textId="68C395C6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6C394F">
              <w:rPr>
                <w:rFonts w:ascii="Arial" w:hAnsi="Arial" w:cs="Arial"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4C8376A8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Data collection (C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ase </w:t>
            </w:r>
            <w:r w:rsidRPr="009F26B1">
              <w:rPr>
                <w:rFonts w:ascii="Arial" w:hAnsi="Arial" w:cs="Arial"/>
                <w:sz w:val="20"/>
                <w:szCs w:val="20"/>
              </w:rPr>
              <w:t>R</w:t>
            </w:r>
            <w:r w:rsidR="002C311F">
              <w:rPr>
                <w:rFonts w:ascii="Arial" w:hAnsi="Arial" w:cs="Arial"/>
                <w:sz w:val="20"/>
                <w:szCs w:val="20"/>
              </w:rPr>
              <w:t xml:space="preserve">eport </w:t>
            </w:r>
            <w:r w:rsidRPr="009F26B1">
              <w:rPr>
                <w:rFonts w:ascii="Arial" w:hAnsi="Arial" w:cs="Arial"/>
                <w:sz w:val="20"/>
                <w:szCs w:val="20"/>
              </w:rPr>
              <w:t>F</w:t>
            </w:r>
            <w:r w:rsidR="002C311F">
              <w:rPr>
                <w:rFonts w:ascii="Arial" w:hAnsi="Arial" w:cs="Arial"/>
                <w:sz w:val="20"/>
                <w:szCs w:val="20"/>
              </w:rPr>
              <w:t>orm (CRF)</w:t>
            </w:r>
            <w:r w:rsidRPr="009F26B1">
              <w:rPr>
                <w:rFonts w:ascii="Arial" w:hAnsi="Arial" w:cs="Arial"/>
                <w:sz w:val="20"/>
                <w:szCs w:val="20"/>
              </w:rPr>
              <w:t>/eCRF) tools ready for use?</w:t>
            </w:r>
          </w:p>
        </w:tc>
        <w:tc>
          <w:tcPr>
            <w:tcW w:w="6410" w:type="dxa"/>
            <w:vAlign w:val="center"/>
          </w:tcPr>
          <w:p w14:paraId="6A6BE0F9" w14:textId="48E6063F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Specify type, </w:t>
            </w:r>
            <w:r w:rsidR="007D0511" w:rsidRPr="009F26B1">
              <w:rPr>
                <w:rFonts w:ascii="Arial" w:hAnsi="Arial" w:cs="Arial"/>
                <w:i/>
                <w:sz w:val="18"/>
                <w:szCs w:val="18"/>
              </w:rPr>
              <w:t>version,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and date</w:t>
            </w:r>
            <w:r w:rsidR="00510292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  <w:p w14:paraId="47A29769" w14:textId="431C0017" w:rsidR="00071C26" w:rsidRPr="009F26B1" w:rsidRDefault="6984A1AE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CRF design finalised and </w:t>
            </w:r>
            <w:proofErr w:type="gramStart"/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signed-off</w:t>
            </w:r>
            <w:proofErr w:type="gramEnd"/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by CI/Statistician</w:t>
            </w:r>
          </w:p>
        </w:tc>
      </w:tr>
      <w:tr w:rsidR="00071C26" w:rsidRPr="009F26B1" w14:paraId="441DC2FB" w14:textId="77777777" w:rsidTr="00FE16C3">
        <w:trPr>
          <w:gridAfter w:val="1"/>
          <w:wAfter w:w="30" w:type="dxa"/>
          <w:trHeight w:val="698"/>
          <w:jc w:val="center"/>
        </w:trPr>
        <w:tc>
          <w:tcPr>
            <w:tcW w:w="684" w:type="dxa"/>
            <w:vAlign w:val="center"/>
          </w:tcPr>
          <w:p w14:paraId="47BBA4B3" w14:textId="7C0CA1C0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F22628">
              <w:rPr>
                <w:rFonts w:ascii="Arial" w:hAnsi="Arial" w:cs="Arial"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F2262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361" w:type="dxa"/>
            <w:vAlign w:val="center"/>
          </w:tcPr>
          <w:p w14:paraId="04AA2F30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Case report forms reviewed by monitor (lone-Investigator trials only)</w:t>
            </w:r>
          </w:p>
        </w:tc>
        <w:tc>
          <w:tcPr>
            <w:tcW w:w="6410" w:type="dxa"/>
            <w:vAlign w:val="center"/>
          </w:tcPr>
          <w:p w14:paraId="0FE0F4D8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195C997A" w14:textId="77777777" w:rsidTr="00FE16C3">
        <w:trPr>
          <w:gridAfter w:val="1"/>
          <w:wAfter w:w="30" w:type="dxa"/>
          <w:trHeight w:val="70"/>
          <w:jc w:val="center"/>
        </w:trPr>
        <w:tc>
          <w:tcPr>
            <w:tcW w:w="684" w:type="dxa"/>
            <w:vAlign w:val="center"/>
          </w:tcPr>
          <w:p w14:paraId="44CE0015" w14:textId="78D8DB8E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F22628">
              <w:rPr>
                <w:rFonts w:ascii="Arial" w:hAnsi="Arial" w:cs="Arial"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F2262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361" w:type="dxa"/>
            <w:vAlign w:val="center"/>
          </w:tcPr>
          <w:p w14:paraId="2DE60ADC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Database to be used?</w:t>
            </w:r>
          </w:p>
        </w:tc>
        <w:tc>
          <w:tcPr>
            <w:tcW w:w="6410" w:type="dxa"/>
            <w:vAlign w:val="center"/>
          </w:tcPr>
          <w:p w14:paraId="4958D986" w14:textId="00098407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Specify type, </w:t>
            </w:r>
            <w:r w:rsidR="007D0511"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version,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and date</w:t>
            </w:r>
            <w:r w:rsidR="001039BB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  <w:p w14:paraId="6D3B5C9B" w14:textId="6215BAFA" w:rsidR="00071C26" w:rsidRPr="009F26B1" w:rsidRDefault="00071C26" w:rsidP="00873F4D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071C26" w:rsidRPr="009F26B1" w14:paraId="77D0E2B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107897D8" w14:textId="2618C2E7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F22628">
              <w:rPr>
                <w:rFonts w:ascii="Arial" w:hAnsi="Arial" w:cs="Arial"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F2262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61" w:type="dxa"/>
            <w:vAlign w:val="center"/>
          </w:tcPr>
          <w:p w14:paraId="7D65E79F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Database ready and validation </w:t>
            </w:r>
            <w:r w:rsidR="007D0511" w:rsidRPr="009F26B1">
              <w:rPr>
                <w:rFonts w:ascii="Arial" w:hAnsi="Arial" w:cs="Arial"/>
                <w:sz w:val="20"/>
                <w:szCs w:val="20"/>
              </w:rPr>
              <w:t>paperwork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present?</w:t>
            </w:r>
          </w:p>
        </w:tc>
        <w:tc>
          <w:tcPr>
            <w:tcW w:w="6410" w:type="dxa"/>
            <w:vAlign w:val="center"/>
          </w:tcPr>
          <w:p w14:paraId="18A4CEE0" w14:textId="2B9635E5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759B9282"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GCP team 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to confirm in writing </w:t>
            </w:r>
          </w:p>
          <w:p w14:paraId="4973BAC5" w14:textId="6D14C9E5" w:rsidR="00071C26" w:rsidRPr="009F26B1" w:rsidRDefault="6FEB3812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UATs complete/passed/approved by developer</w:t>
            </w:r>
            <w:r w:rsidR="00936DC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and 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CI?</w:t>
            </w:r>
          </w:p>
        </w:tc>
      </w:tr>
      <w:tr w:rsidR="00071C26" w:rsidRPr="009F26B1" w14:paraId="6D722C0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3968DCE" w14:textId="6373921F" w:rsidR="00071C26" w:rsidRPr="009F26B1" w:rsidRDefault="008D39F4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F22628">
              <w:rPr>
                <w:rFonts w:ascii="Arial" w:hAnsi="Arial" w:cs="Arial"/>
                <w:sz w:val="20"/>
                <w:szCs w:val="20"/>
              </w:rPr>
              <w:t>1</w:t>
            </w:r>
            <w:r w:rsidRPr="009F26B1">
              <w:rPr>
                <w:rFonts w:ascii="Arial" w:hAnsi="Arial" w:cs="Arial"/>
                <w:sz w:val="20"/>
                <w:szCs w:val="20"/>
              </w:rPr>
              <w:t>.</w:t>
            </w:r>
            <w:r w:rsidR="00F2262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61" w:type="dxa"/>
            <w:vAlign w:val="center"/>
          </w:tcPr>
          <w:p w14:paraId="61CACD1C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Discussed frequency of data entry and data lock, end of trial.</w:t>
            </w:r>
          </w:p>
        </w:tc>
        <w:tc>
          <w:tcPr>
            <w:tcW w:w="6410" w:type="dxa"/>
            <w:vAlign w:val="center"/>
          </w:tcPr>
          <w:p w14:paraId="3C2B8AA2" w14:textId="3E08BA20" w:rsidR="00071C26" w:rsidRPr="009F26B1" w:rsidRDefault="1BE08C3A" w:rsidP="15C5FF4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5C5FF4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Frequency of data lock? – depending on study </w:t>
            </w:r>
            <w:r w:rsidR="7C8A065B" w:rsidRPr="15C5FF46">
              <w:rPr>
                <w:rFonts w:ascii="Arial" w:hAnsi="Arial" w:cs="Arial"/>
                <w:i/>
                <w:iCs/>
                <w:sz w:val="18"/>
                <w:szCs w:val="18"/>
              </w:rPr>
              <w:t>design. If there are interim analysis/data lock discuss if this will use monitored (cleaned) data.</w:t>
            </w:r>
          </w:p>
        </w:tc>
      </w:tr>
      <w:tr w:rsidR="00284159" w:rsidRPr="009F26B1" w14:paraId="0C20D6A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75C8C11F" w14:textId="60A5126B" w:rsidR="00284159" w:rsidRPr="009F26B1" w:rsidRDefault="00284159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22628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3BE64639" w14:textId="684EEF67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TRIAL COMMITTEES</w:t>
            </w:r>
          </w:p>
        </w:tc>
      </w:tr>
      <w:tr w:rsidR="00071C26" w:rsidRPr="009F26B1" w14:paraId="677E107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62D82F6B" w14:textId="4043B783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2</w:t>
            </w:r>
            <w:r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1A9FF8C9" w14:textId="2217662B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Trial committees confirmed</w:t>
            </w:r>
            <w:r w:rsidR="00952F38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0617F37E" w14:textId="18FA8FFD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C</w:t>
            </w:r>
            <w:r w:rsidR="00A76B44" w:rsidRPr="009F26B1">
              <w:rPr>
                <w:rFonts w:ascii="Arial" w:hAnsi="Arial" w:cs="Arial"/>
                <w:sz w:val="20"/>
                <w:szCs w:val="20"/>
              </w:rPr>
              <w:t>harter drafted and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6B44" w:rsidRPr="009F26B1">
              <w:rPr>
                <w:rFonts w:ascii="Arial" w:hAnsi="Arial" w:cs="Arial"/>
                <w:sz w:val="20"/>
                <w:szCs w:val="20"/>
              </w:rPr>
              <w:t>agreed by Chair (minimum</w:t>
            </w:r>
            <w:r w:rsidRPr="009F26B1">
              <w:rPr>
                <w:rFonts w:ascii="Arial" w:hAnsi="Arial" w:cs="Arial"/>
                <w:sz w:val="20"/>
                <w:szCs w:val="20"/>
              </w:rPr>
              <w:t>)</w:t>
            </w:r>
            <w:r w:rsidR="00A76B44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and where possible whole committee</w:t>
            </w:r>
            <w:r w:rsidRPr="009F26B1" w:rsidDel="00C65AA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7C7A90B2" w14:textId="628CF4BE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00FABCD">
              <w:rPr>
                <w:rFonts w:ascii="Arial" w:hAnsi="Arial" w:cs="Arial"/>
                <w:i/>
                <w:iCs/>
                <w:sz w:val="18"/>
                <w:szCs w:val="18"/>
              </w:rPr>
              <w:t>List committees</w:t>
            </w:r>
          </w:p>
          <w:p w14:paraId="5FE4CC4A" w14:textId="3AB488DB" w:rsidR="00071C26" w:rsidRPr="00987C58" w:rsidRDefault="65801213" w:rsidP="00C42CEB">
            <w:pPr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</w:pPr>
            <w:r w:rsidRPr="00987C58"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  <w:t xml:space="preserve">CI et </w:t>
            </w:r>
            <w:proofErr w:type="gramStart"/>
            <w:r w:rsidRPr="00987C58"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  <w:t>al</w:t>
            </w:r>
            <w:proofErr w:type="gramEnd"/>
            <w:r w:rsidRPr="00987C58"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  <w:t xml:space="preserve"> will need to have completed the Charter; Chair will need to have been confirmed; need to receive completed copy of Charter.</w:t>
            </w:r>
          </w:p>
        </w:tc>
      </w:tr>
      <w:tr w:rsidR="00071C26" w:rsidRPr="009F26B1" w14:paraId="6C65312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6A4AA069" w14:textId="45F89A0B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2</w:t>
            </w:r>
            <w:r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4BF8CDA9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Members list confirmed in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writing</w:t>
            </w:r>
          </w:p>
        </w:tc>
        <w:tc>
          <w:tcPr>
            <w:tcW w:w="6410" w:type="dxa"/>
            <w:vAlign w:val="center"/>
          </w:tcPr>
          <w:p w14:paraId="22F6AD5B" w14:textId="738DD111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Frequency of meetings discussed </w:t>
            </w:r>
          </w:p>
        </w:tc>
      </w:tr>
      <w:tr w:rsidR="00071C26" w:rsidRPr="009F26B1" w14:paraId="7482CA20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11CA99A" w14:textId="785BA2C9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2</w:t>
            </w:r>
            <w:r w:rsidRPr="009F26B1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43A31E09" w14:textId="70F0F890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CVs (signed and dated)</w:t>
            </w:r>
            <w:r w:rsidR="008F7D8F">
              <w:rPr>
                <w:rFonts w:ascii="Arial" w:hAnsi="Arial" w:cs="Arial"/>
                <w:sz w:val="20"/>
                <w:szCs w:val="20"/>
              </w:rPr>
              <w:t>, GCP certificates (where appropriate),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AC2455">
              <w:rPr>
                <w:rFonts w:ascii="Arial" w:hAnsi="Arial" w:cs="Arial"/>
                <w:sz w:val="20"/>
                <w:szCs w:val="20"/>
              </w:rPr>
              <w:t>competing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interest forms collected</w:t>
            </w:r>
          </w:p>
        </w:tc>
        <w:tc>
          <w:tcPr>
            <w:tcW w:w="6410" w:type="dxa"/>
            <w:vAlign w:val="center"/>
          </w:tcPr>
          <w:p w14:paraId="53DF4C2C" w14:textId="25FD86F4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100FABCD">
              <w:rPr>
                <w:rFonts w:ascii="Arial" w:hAnsi="Arial" w:cs="Arial"/>
                <w:i/>
                <w:iCs/>
                <w:sz w:val="18"/>
                <w:szCs w:val="18"/>
              </w:rPr>
              <w:t>Pending first meeting is acceptable</w:t>
            </w:r>
          </w:p>
          <w:p w14:paraId="63C415BC" w14:textId="58781F64" w:rsidR="00071C26" w:rsidRPr="009F26B1" w:rsidRDefault="6BE6A877" w:rsidP="00C42CEB">
            <w:pPr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</w:pPr>
            <w:r w:rsidRPr="00987C58">
              <w:rPr>
                <w:rFonts w:ascii="Segoe UI" w:eastAsia="Segoe UI" w:hAnsi="Segoe UI" w:cs="Segoe UI"/>
                <w:i/>
                <w:iCs/>
                <w:sz w:val="18"/>
                <w:szCs w:val="18"/>
              </w:rPr>
              <w:t>Not to give to JRMO - it is for CI et al to confirm that they have/will action.</w:t>
            </w:r>
          </w:p>
        </w:tc>
      </w:tr>
      <w:tr w:rsidR="00284159" w:rsidRPr="009F26B1" w14:paraId="13CD227D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58911EFE" w14:textId="648F9555" w:rsidR="00284159" w:rsidRPr="009F26B1" w:rsidRDefault="00284159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196005D9" w14:textId="1CF659D7" w:rsidR="00284159" w:rsidRPr="009F26B1" w:rsidRDefault="00284159" w:rsidP="00987C58">
            <w:pPr>
              <w:pStyle w:val="TableText"/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LABORATORIES</w:t>
            </w:r>
          </w:p>
        </w:tc>
      </w:tr>
      <w:tr w:rsidR="00071C26" w:rsidRPr="009F26B1" w14:paraId="35F25D2D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FB0C1EB" w14:textId="62B98564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7B0C2A29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Details of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laboratories and collection areas:</w:t>
            </w:r>
          </w:p>
        </w:tc>
        <w:tc>
          <w:tcPr>
            <w:tcW w:w="6410" w:type="dxa"/>
            <w:vAlign w:val="center"/>
          </w:tcPr>
          <w:p w14:paraId="1CBA6646" w14:textId="77777777" w:rsidR="00071C26" w:rsidRPr="009F26B1" w:rsidRDefault="00071C26" w:rsidP="00C42C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9F26B1" w14:paraId="293CE32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2DED67B5" w14:textId="4D77DB2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07B054DD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Sample and laboratory collection SOPs in place and discussed?</w:t>
            </w:r>
          </w:p>
        </w:tc>
        <w:tc>
          <w:tcPr>
            <w:tcW w:w="6410" w:type="dxa"/>
            <w:vAlign w:val="center"/>
          </w:tcPr>
          <w:p w14:paraId="12B4480D" w14:textId="77777777" w:rsidR="00071C26" w:rsidRPr="009F26B1" w:rsidRDefault="00071C26" w:rsidP="00C42C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9F26B1" w14:paraId="29BABAA8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1FE427FD" w14:textId="6C920C73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361" w:type="dxa"/>
            <w:vAlign w:val="center"/>
          </w:tcPr>
          <w:p w14:paraId="0EDEEB4E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Individual Laboratory approval received </w:t>
            </w:r>
          </w:p>
        </w:tc>
        <w:tc>
          <w:tcPr>
            <w:tcW w:w="6410" w:type="dxa"/>
            <w:vAlign w:val="center"/>
          </w:tcPr>
          <w:p w14:paraId="73FBC719" w14:textId="6760F56E" w:rsidR="00071C26" w:rsidRPr="009F26B1" w:rsidRDefault="00071C2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Central facilities- Lab</w:t>
            </w:r>
            <w:r w:rsidR="00B2070A"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oratory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manager and Head of</w:t>
            </w:r>
            <w:r w:rsidR="009F26B1"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lab</w:t>
            </w:r>
          </w:p>
          <w:p w14:paraId="18F5D360" w14:textId="33E27357" w:rsidR="00071C26" w:rsidRPr="009F26B1" w:rsidRDefault="49C8FFA6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For international – number of central labs/local labs?</w:t>
            </w:r>
            <w:r w:rsidR="00226EA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AD27A9">
              <w:rPr>
                <w:rFonts w:ascii="Arial" w:hAnsi="Arial" w:cs="Arial"/>
                <w:i/>
                <w:iCs/>
                <w:sz w:val="18"/>
                <w:szCs w:val="18"/>
              </w:rPr>
              <w:t>Method validation</w:t>
            </w:r>
            <w:r w:rsidR="00403500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required test performed</w:t>
            </w:r>
            <w:r w:rsidR="0070176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must be complete for primary endpoint</w:t>
            </w:r>
            <w:r w:rsidR="00F738A4">
              <w:rPr>
                <w:rFonts w:ascii="Arial" w:hAnsi="Arial" w:cs="Arial"/>
                <w:i/>
                <w:iCs/>
                <w:sz w:val="18"/>
                <w:szCs w:val="18"/>
              </w:rPr>
              <w:t>. Paperwork/evidence required before testing commences</w:t>
            </w:r>
          </w:p>
        </w:tc>
      </w:tr>
      <w:tr w:rsidR="00071C26" w:rsidRPr="009F26B1" w14:paraId="6F5F3A74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B977C05" w14:textId="7660768C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3361" w:type="dxa"/>
            <w:vAlign w:val="center"/>
          </w:tcPr>
          <w:p w14:paraId="7D7DC678" w14:textId="3907D210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Relevant materials transportation/</w:t>
            </w:r>
            <w:r w:rsidR="009B04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>transport discussed</w:t>
            </w:r>
          </w:p>
        </w:tc>
        <w:tc>
          <w:tcPr>
            <w:tcW w:w="6410" w:type="dxa"/>
            <w:vAlign w:val="center"/>
          </w:tcPr>
          <w:p w14:paraId="5D33F722" w14:textId="5497D3A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Between locations and between NHS/non-NHS sites </w:t>
            </w:r>
          </w:p>
          <w:p w14:paraId="6244D9AE" w14:textId="77777777" w:rsidR="00071C26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Detail courier to</w:t>
            </w:r>
            <w:r w:rsidR="009F26B1"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be used</w:t>
            </w:r>
          </w:p>
          <w:p w14:paraId="2D9CB1D6" w14:textId="08E498ED" w:rsidR="00F75B49" w:rsidRPr="009F26B1" w:rsidRDefault="00F75B4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Material transfer agreement</w:t>
            </w:r>
            <w:r w:rsidR="008C5911">
              <w:rPr>
                <w:rFonts w:ascii="Arial" w:hAnsi="Arial" w:cs="Arial"/>
                <w:i/>
                <w:sz w:val="18"/>
                <w:szCs w:val="18"/>
              </w:rPr>
              <w:t>s</w:t>
            </w:r>
          </w:p>
        </w:tc>
      </w:tr>
      <w:tr w:rsidR="00071C26" w:rsidRPr="009F26B1" w14:paraId="45F0E59C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3525A92" w14:textId="3333BBC4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3361" w:type="dxa"/>
            <w:vAlign w:val="center"/>
          </w:tcPr>
          <w:p w14:paraId="79695233" w14:textId="665FFCC5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F26B1">
              <w:rPr>
                <w:rFonts w:ascii="Arial" w:hAnsi="Arial" w:cs="Arial"/>
                <w:sz w:val="20"/>
                <w:szCs w:val="20"/>
              </w:rPr>
              <w:t>Supplying of</w:t>
            </w:r>
            <w:proofErr w:type="gramEnd"/>
            <w:r w:rsidRPr="009F26B1">
              <w:rPr>
                <w:rFonts w:ascii="Arial" w:hAnsi="Arial" w:cs="Arial"/>
                <w:sz w:val="20"/>
                <w:szCs w:val="20"/>
              </w:rPr>
              <w:t xml:space="preserve"> kits to </w:t>
            </w:r>
            <w:r w:rsidR="00AC2455">
              <w:rPr>
                <w:rFonts w:ascii="Arial" w:hAnsi="Arial" w:cs="Arial"/>
                <w:sz w:val="20"/>
                <w:szCs w:val="20"/>
              </w:rPr>
              <w:t>locations</w:t>
            </w:r>
            <w:r w:rsidR="00AC2455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410" w:type="dxa"/>
            <w:vAlign w:val="center"/>
          </w:tcPr>
          <w:p w14:paraId="58837373" w14:textId="7A4754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Discuss expiry dates on any kits – ensuring this is </w:t>
            </w:r>
            <w:r w:rsidR="002C311F">
              <w:rPr>
                <w:rFonts w:ascii="Arial" w:hAnsi="Arial" w:cs="Arial"/>
                <w:i/>
                <w:sz w:val="18"/>
                <w:szCs w:val="18"/>
              </w:rPr>
              <w:t>quality controlled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before going to site. Inclusion of this in the </w:t>
            </w:r>
            <w:r w:rsidR="00AC2455">
              <w:rPr>
                <w:rFonts w:ascii="Arial" w:hAnsi="Arial" w:cs="Arial"/>
                <w:i/>
                <w:sz w:val="18"/>
                <w:szCs w:val="18"/>
              </w:rPr>
              <w:t>location</w:t>
            </w:r>
            <w:r w:rsidR="00AC2455"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agreement. Consider expiration of blood test kits.</w:t>
            </w:r>
          </w:p>
        </w:tc>
      </w:tr>
      <w:tr w:rsidR="00071C26" w:rsidRPr="009F26B1" w14:paraId="70E0F1F8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45A55B8D" w14:textId="271504D8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3</w:t>
            </w:r>
            <w:r w:rsidRPr="009F26B1">
              <w:rPr>
                <w:rFonts w:ascii="Arial" w:hAnsi="Arial" w:cs="Arial"/>
                <w:sz w:val="20"/>
                <w:szCs w:val="20"/>
              </w:rPr>
              <w:t>.6</w:t>
            </w:r>
          </w:p>
        </w:tc>
        <w:tc>
          <w:tcPr>
            <w:tcW w:w="3361" w:type="dxa"/>
            <w:vAlign w:val="center"/>
          </w:tcPr>
          <w:p w14:paraId="73B60DCE" w14:textId="30DEED10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End of trial destruction/</w:t>
            </w:r>
            <w:r w:rsidR="009B04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banking of tissue discussed </w:t>
            </w:r>
          </w:p>
        </w:tc>
        <w:tc>
          <w:tcPr>
            <w:tcW w:w="6410" w:type="dxa"/>
            <w:vAlign w:val="center"/>
          </w:tcPr>
          <w:p w14:paraId="0C8E3059" w14:textId="68341381" w:rsidR="291B723F" w:rsidRDefault="291B723F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IMP/sample destruction arrangements (UK and international)?</w:t>
            </w:r>
          </w:p>
          <w:p w14:paraId="59CB3B6B" w14:textId="699C7BD3" w:rsidR="00071C26" w:rsidRDefault="291B723F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International – arrangements/plan for overseas </w:t>
            </w:r>
            <w:r w:rsidR="00AC2455">
              <w:rPr>
                <w:rFonts w:ascii="Arial" w:hAnsi="Arial" w:cs="Arial"/>
                <w:i/>
                <w:iCs/>
                <w:sz w:val="18"/>
                <w:szCs w:val="18"/>
              </w:rPr>
              <w:t>locations</w:t>
            </w:r>
            <w:r w:rsidRPr="2807DA2B">
              <w:rPr>
                <w:rFonts w:ascii="Arial" w:hAnsi="Arial" w:cs="Arial"/>
                <w:i/>
                <w:iCs/>
                <w:sz w:val="18"/>
                <w:szCs w:val="18"/>
              </w:rPr>
              <w:t>?</w:t>
            </w:r>
          </w:p>
          <w:p w14:paraId="2A3C9305" w14:textId="0EAD71B4" w:rsidR="00AD291A" w:rsidRPr="009F26B1" w:rsidRDefault="00AD291A" w:rsidP="00C42CE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Licensed tissue bank </w:t>
            </w:r>
            <w:r w:rsidR="00CF7ADA">
              <w:rPr>
                <w:rFonts w:ascii="Arial" w:hAnsi="Arial" w:cs="Arial"/>
                <w:i/>
                <w:iCs/>
                <w:sz w:val="18"/>
                <w:szCs w:val="18"/>
              </w:rPr>
              <w:t>for long term storage?</w:t>
            </w:r>
          </w:p>
        </w:tc>
      </w:tr>
      <w:tr w:rsidR="00071C26" w:rsidRPr="009F26B1" w14:paraId="41B16ADA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00AF980E" w14:textId="5C2E13B4" w:rsidR="00071C26" w:rsidRPr="009F26B1" w:rsidRDefault="00071C26" w:rsidP="00C42CE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3361" w:type="dxa"/>
            <w:shd w:val="clear" w:color="auto" w:fill="BDD6EE" w:themeFill="accent5" w:themeFillTint="66"/>
            <w:vAlign w:val="center"/>
          </w:tcPr>
          <w:p w14:paraId="6B69065C" w14:textId="45756B5F" w:rsidR="00071C26" w:rsidRPr="009F26B1" w:rsidRDefault="00071C26" w:rsidP="00C42CEB">
            <w:pPr>
              <w:pStyle w:val="TableText"/>
              <w:rPr>
                <w:rFonts w:ascii="Arial" w:hAnsi="Arial" w:cs="Arial"/>
                <w:b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Other</w:t>
            </w:r>
            <w:r w:rsidR="009F26B1" w:rsidRPr="009F26B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82E38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entral facilities</w:t>
            </w:r>
          </w:p>
        </w:tc>
        <w:tc>
          <w:tcPr>
            <w:tcW w:w="6410" w:type="dxa"/>
            <w:shd w:val="clear" w:color="auto" w:fill="BDD6EE" w:themeFill="accent5" w:themeFillTint="66"/>
            <w:vAlign w:val="center"/>
          </w:tcPr>
          <w:p w14:paraId="3725D6E2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Consider central imaging</w:t>
            </w:r>
            <w:r w:rsidR="009F26B1"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review or collection, etc.</w:t>
            </w:r>
          </w:p>
        </w:tc>
      </w:tr>
      <w:tr w:rsidR="00071C26" w:rsidRPr="009F26B1" w14:paraId="224D0CD8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4E5D035D" w14:textId="74D3A6ED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4</w:t>
            </w:r>
            <w:r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6156DC47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List all central facilities</w:t>
            </w:r>
          </w:p>
        </w:tc>
        <w:tc>
          <w:tcPr>
            <w:tcW w:w="6410" w:type="dxa"/>
            <w:vAlign w:val="center"/>
          </w:tcPr>
          <w:p w14:paraId="5C4D734C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143D7A74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0F272F8" w14:textId="06649634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sz w:val="20"/>
                <w:szCs w:val="20"/>
              </w:rPr>
              <w:t>4</w:t>
            </w:r>
            <w:r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703145EB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Imaging</w:t>
            </w:r>
          </w:p>
        </w:tc>
        <w:tc>
          <w:tcPr>
            <w:tcW w:w="6410" w:type="dxa"/>
            <w:vAlign w:val="center"/>
          </w:tcPr>
          <w:p w14:paraId="2D54408F" w14:textId="05AB0D92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Test scans for quality and </w:t>
            </w:r>
            <w:r w:rsidR="007D0511" w:rsidRPr="007D0511">
              <w:rPr>
                <w:rFonts w:ascii="Arial" w:hAnsi="Arial" w:cs="Arial"/>
                <w:i/>
                <w:sz w:val="18"/>
                <w:szCs w:val="18"/>
              </w:rPr>
              <w:t xml:space="preserve">Personal Identifiable Data </w:t>
            </w:r>
            <w:r w:rsidR="007D0511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PID</w:t>
            </w:r>
            <w:r w:rsidR="007D0511">
              <w:rPr>
                <w:rFonts w:ascii="Arial" w:hAnsi="Arial" w:cs="Arial"/>
                <w:i/>
                <w:sz w:val="18"/>
                <w:szCs w:val="18"/>
              </w:rPr>
              <w:t>)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where scans/software is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study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gramStart"/>
            <w:r w:rsidRPr="009F26B1">
              <w:rPr>
                <w:rFonts w:ascii="Arial" w:hAnsi="Arial" w:cs="Arial"/>
                <w:i/>
                <w:sz w:val="18"/>
                <w:szCs w:val="18"/>
              </w:rPr>
              <w:t>specific</w:t>
            </w:r>
            <w:proofErr w:type="gramEnd"/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. Test of transfer of scan to the lead </w:t>
            </w:r>
            <w:r w:rsidR="00AC2455">
              <w:rPr>
                <w:rFonts w:ascii="Arial" w:hAnsi="Arial" w:cs="Arial"/>
                <w:i/>
                <w:sz w:val="18"/>
                <w:szCs w:val="18"/>
              </w:rPr>
              <w:t>location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. Check that no PID is leaving </w:t>
            </w:r>
            <w:r w:rsidR="00AC2455">
              <w:rPr>
                <w:rFonts w:ascii="Arial" w:hAnsi="Arial" w:cs="Arial"/>
                <w:i/>
                <w:sz w:val="18"/>
                <w:szCs w:val="18"/>
              </w:rPr>
              <w:t>location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  <w:r w:rsidR="00FE213F">
              <w:rPr>
                <w:rFonts w:ascii="Arial" w:hAnsi="Arial" w:cs="Arial"/>
                <w:i/>
                <w:sz w:val="18"/>
                <w:szCs w:val="18"/>
              </w:rPr>
              <w:t xml:space="preserve">Study specific 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>SOP required.</w:t>
            </w:r>
          </w:p>
        </w:tc>
      </w:tr>
      <w:tr w:rsidR="00284159" w:rsidRPr="009F26B1" w14:paraId="1A9CB0EF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DD6EE" w:themeFill="accent5" w:themeFillTint="66"/>
            <w:vAlign w:val="center"/>
          </w:tcPr>
          <w:p w14:paraId="158F7914" w14:textId="2F966133" w:rsidR="00284159" w:rsidRPr="009F26B1" w:rsidRDefault="00284159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2B307D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b/>
                <w:sz w:val="20"/>
                <w:szCs w:val="20"/>
              </w:rPr>
              <w:t>.0</w:t>
            </w:r>
          </w:p>
        </w:tc>
        <w:tc>
          <w:tcPr>
            <w:tcW w:w="9771" w:type="dxa"/>
            <w:gridSpan w:val="2"/>
            <w:shd w:val="clear" w:color="auto" w:fill="BDD6EE" w:themeFill="accent5" w:themeFillTint="66"/>
            <w:vAlign w:val="center"/>
          </w:tcPr>
          <w:p w14:paraId="65E4EE73" w14:textId="334842ED" w:rsidR="00284159" w:rsidRPr="009F26B1" w:rsidRDefault="00284159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b/>
                <w:sz w:val="20"/>
                <w:szCs w:val="20"/>
              </w:rPr>
              <w:t>EQUIPMENT</w:t>
            </w:r>
            <w:r w:rsidR="00F47AE5">
              <w:rPr>
                <w:rFonts w:ascii="Arial" w:hAnsi="Arial" w:cs="Arial"/>
                <w:b/>
                <w:sz w:val="20"/>
                <w:szCs w:val="20"/>
              </w:rPr>
              <w:t xml:space="preserve"> (CE/</w:t>
            </w:r>
            <w:r w:rsidR="00F02F3F">
              <w:rPr>
                <w:rFonts w:ascii="Arial" w:hAnsi="Arial" w:cs="Arial"/>
                <w:b/>
                <w:sz w:val="20"/>
                <w:szCs w:val="20"/>
              </w:rPr>
              <w:t>UK</w:t>
            </w:r>
            <w:r w:rsidR="00F47AE5">
              <w:rPr>
                <w:rFonts w:ascii="Arial" w:hAnsi="Arial" w:cs="Arial"/>
                <w:b/>
                <w:sz w:val="20"/>
                <w:szCs w:val="20"/>
              </w:rPr>
              <w:t>CA marked devices only)</w:t>
            </w:r>
          </w:p>
        </w:tc>
      </w:tr>
      <w:tr w:rsidR="00071C26" w:rsidRPr="009F26B1" w14:paraId="5600D798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83C7DAB" w14:textId="35DE4AE0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361" w:type="dxa"/>
            <w:vAlign w:val="center"/>
          </w:tcPr>
          <w:p w14:paraId="13ADCF7B" w14:textId="6AD0FA5F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List study specific equipment to be provided to</w:t>
            </w:r>
            <w:r w:rsidR="009F26B1" w:rsidRPr="009F26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C2455">
              <w:rPr>
                <w:rFonts w:ascii="Arial" w:hAnsi="Arial" w:cs="Arial"/>
                <w:sz w:val="20"/>
                <w:szCs w:val="20"/>
              </w:rPr>
              <w:t>locations</w:t>
            </w:r>
          </w:p>
        </w:tc>
        <w:tc>
          <w:tcPr>
            <w:tcW w:w="6410" w:type="dxa"/>
            <w:vAlign w:val="center"/>
          </w:tcPr>
          <w:p w14:paraId="0DFD6AAB" w14:textId="75622BE6" w:rsidR="00071C26" w:rsidRPr="009F26B1" w:rsidRDefault="00071C26" w:rsidP="00C42CEB">
            <w:pPr>
              <w:pStyle w:val="TableText"/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Provision of equipment discussed (loaned, gifted, bought, donated, standard care). Is the equipment standard at all </w:t>
            </w:r>
            <w:r w:rsidR="00AC2455">
              <w:rPr>
                <w:rFonts w:ascii="Arial" w:hAnsi="Arial" w:cs="Arial"/>
                <w:i/>
                <w:sz w:val="18"/>
                <w:szCs w:val="18"/>
              </w:rPr>
              <w:t>locations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? </w:t>
            </w:r>
          </w:p>
          <w:p w14:paraId="4DF1D273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Where loaned from another department, external party, Delivery receipts, returns process (where loaned), </w:t>
            </w:r>
          </w:p>
          <w:p w14:paraId="512365AF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Standard annual maintenance checks, unless specified otherwise by sponsor’s Clinical Physics representative. </w:t>
            </w:r>
          </w:p>
        </w:tc>
      </w:tr>
      <w:tr w:rsidR="00071C26" w:rsidRPr="009F26B1" w14:paraId="79158D91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795BC712" w14:textId="7E28FB33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361" w:type="dxa"/>
            <w:vAlign w:val="center"/>
          </w:tcPr>
          <w:p w14:paraId="50F0EA1C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Equipment storage location and custodian identified</w:t>
            </w:r>
          </w:p>
        </w:tc>
        <w:tc>
          <w:tcPr>
            <w:tcW w:w="6410" w:type="dxa"/>
            <w:vAlign w:val="center"/>
          </w:tcPr>
          <w:p w14:paraId="455215A7" w14:textId="77777777" w:rsidR="00071C26" w:rsidRPr="009F26B1" w:rsidRDefault="00071C26" w:rsidP="00C42C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9F26B1" w14:paraId="4B8A2CC9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558B67F" w14:textId="156E4AD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3361" w:type="dxa"/>
            <w:vAlign w:val="center"/>
          </w:tcPr>
          <w:p w14:paraId="475DFE2D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Confirmation of equipment indemnity </w:t>
            </w:r>
          </w:p>
        </w:tc>
        <w:tc>
          <w:tcPr>
            <w:tcW w:w="6410" w:type="dxa"/>
            <w:vAlign w:val="center"/>
          </w:tcPr>
          <w:p w14:paraId="7BECEE98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F26B1">
              <w:rPr>
                <w:rFonts w:ascii="Arial" w:hAnsi="Arial" w:cs="Arial"/>
                <w:i/>
                <w:sz w:val="18"/>
                <w:szCs w:val="18"/>
              </w:rPr>
              <w:t>M</w:t>
            </w:r>
            <w:r w:rsidR="007D0511">
              <w:rPr>
                <w:rFonts w:ascii="Arial" w:hAnsi="Arial" w:cs="Arial"/>
                <w:i/>
                <w:sz w:val="18"/>
                <w:szCs w:val="18"/>
              </w:rPr>
              <w:t>aster Indemnity Agreement (MIA)</w:t>
            </w:r>
            <w:r w:rsidRPr="009F26B1">
              <w:rPr>
                <w:rFonts w:ascii="Arial" w:hAnsi="Arial" w:cs="Arial"/>
                <w:i/>
                <w:sz w:val="18"/>
                <w:szCs w:val="18"/>
              </w:rPr>
              <w:t xml:space="preserve"> where on loan or gifted </w:t>
            </w:r>
          </w:p>
        </w:tc>
      </w:tr>
      <w:tr w:rsidR="00071C26" w:rsidRPr="009F26B1" w14:paraId="32387429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0EE506B2" w14:textId="1D1A6D16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3361" w:type="dxa"/>
            <w:vAlign w:val="center"/>
          </w:tcPr>
          <w:p w14:paraId="033E8ED1" w14:textId="77777777" w:rsidR="00071C26" w:rsidRPr="009F26B1" w:rsidRDefault="0060700C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Study 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 xml:space="preserve">specific SOP in place </w:t>
            </w:r>
          </w:p>
        </w:tc>
        <w:tc>
          <w:tcPr>
            <w:tcW w:w="6410" w:type="dxa"/>
            <w:vAlign w:val="center"/>
          </w:tcPr>
          <w:p w14:paraId="11F9AB97" w14:textId="77777777" w:rsidR="00071C26" w:rsidRPr="009F26B1" w:rsidRDefault="00071C26" w:rsidP="00C42CE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71C26" w:rsidRPr="009F26B1" w14:paraId="215F1967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3ACD0B22" w14:textId="0090934B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009F26B1">
              <w:rPr>
                <w:rFonts w:ascii="Arial" w:hAnsi="Arial" w:cs="Arial"/>
                <w:sz w:val="20"/>
                <w:szCs w:val="20"/>
              </w:rPr>
              <w:t>.6</w:t>
            </w:r>
          </w:p>
        </w:tc>
        <w:tc>
          <w:tcPr>
            <w:tcW w:w="3361" w:type="dxa"/>
            <w:vAlign w:val="center"/>
          </w:tcPr>
          <w:p w14:paraId="6730E0B4" w14:textId="77777777" w:rsidR="00071C26" w:rsidRPr="009F26B1" w:rsidRDefault="00071C26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 xml:space="preserve">Frequency of equipment maintenance recorded by monitors </w:t>
            </w:r>
          </w:p>
        </w:tc>
        <w:tc>
          <w:tcPr>
            <w:tcW w:w="6410" w:type="dxa"/>
            <w:vAlign w:val="center"/>
          </w:tcPr>
          <w:p w14:paraId="592952EC" w14:textId="77777777" w:rsidR="00071C26" w:rsidRPr="009F26B1" w:rsidRDefault="00071C26" w:rsidP="00C42CEB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071C26" w:rsidRPr="009F26B1" w14:paraId="1832440E" w14:textId="77777777" w:rsidTr="00FE16C3">
        <w:trPr>
          <w:gridAfter w:val="1"/>
          <w:wAfter w:w="30" w:type="dxa"/>
          <w:trHeight w:val="460"/>
          <w:jc w:val="center"/>
        </w:trPr>
        <w:tc>
          <w:tcPr>
            <w:tcW w:w="684" w:type="dxa"/>
            <w:vAlign w:val="center"/>
          </w:tcPr>
          <w:p w14:paraId="585E4CF3" w14:textId="5BD88221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  <w:r w:rsidRPr="100FABCD">
              <w:rPr>
                <w:rFonts w:ascii="Arial" w:hAnsi="Arial" w:cs="Arial"/>
                <w:sz w:val="20"/>
                <w:szCs w:val="20"/>
              </w:rPr>
              <w:t>1</w:t>
            </w:r>
            <w:r w:rsidR="00DD587A">
              <w:rPr>
                <w:rFonts w:ascii="Arial" w:hAnsi="Arial" w:cs="Arial"/>
                <w:sz w:val="20"/>
                <w:szCs w:val="20"/>
              </w:rPr>
              <w:t>5</w:t>
            </w:r>
            <w:r w:rsidRPr="100FABCD">
              <w:rPr>
                <w:rFonts w:ascii="Arial" w:hAnsi="Arial" w:cs="Arial"/>
                <w:sz w:val="20"/>
                <w:szCs w:val="20"/>
              </w:rPr>
              <w:t>.7</w:t>
            </w:r>
          </w:p>
        </w:tc>
        <w:tc>
          <w:tcPr>
            <w:tcW w:w="3361" w:type="dxa"/>
            <w:vAlign w:val="center"/>
          </w:tcPr>
          <w:p w14:paraId="34BAD986" w14:textId="77777777" w:rsidR="00071C26" w:rsidRPr="009F26B1" w:rsidRDefault="0060700C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Approved by s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ponsor’s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071C26" w:rsidRPr="009F26B1">
              <w:rPr>
                <w:rFonts w:ascii="Arial" w:hAnsi="Arial" w:cs="Arial"/>
                <w:sz w:val="20"/>
                <w:szCs w:val="20"/>
              </w:rPr>
              <w:t>linical Physics representative?</w:t>
            </w:r>
          </w:p>
        </w:tc>
        <w:tc>
          <w:tcPr>
            <w:tcW w:w="6410" w:type="dxa"/>
            <w:vAlign w:val="center"/>
          </w:tcPr>
          <w:p w14:paraId="7F37BBF3" w14:textId="77777777" w:rsidR="00071C26" w:rsidRPr="009F26B1" w:rsidRDefault="00071C26" w:rsidP="00C42C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16C3" w:rsidRPr="009F26B1" w14:paraId="7CD8B939" w14:textId="77777777" w:rsidTr="00DD587A">
        <w:trPr>
          <w:gridAfter w:val="1"/>
          <w:wAfter w:w="30" w:type="dxa"/>
          <w:trHeight w:val="460"/>
          <w:jc w:val="center"/>
        </w:trPr>
        <w:tc>
          <w:tcPr>
            <w:tcW w:w="684" w:type="dxa"/>
            <w:shd w:val="clear" w:color="auto" w:fill="B4C6E7" w:themeFill="accent1" w:themeFillTint="66"/>
            <w:vAlign w:val="center"/>
          </w:tcPr>
          <w:p w14:paraId="36F72099" w14:textId="2ECB8A96" w:rsidR="00FE16C3" w:rsidRPr="00DD587A" w:rsidRDefault="00DD587A" w:rsidP="00C42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587A">
              <w:rPr>
                <w:rFonts w:ascii="Arial" w:hAnsi="Arial" w:cs="Arial"/>
                <w:b/>
                <w:bCs/>
                <w:sz w:val="20"/>
                <w:szCs w:val="20"/>
              </w:rPr>
              <w:t>16.0</w:t>
            </w:r>
          </w:p>
        </w:tc>
        <w:tc>
          <w:tcPr>
            <w:tcW w:w="9771" w:type="dxa"/>
            <w:gridSpan w:val="2"/>
            <w:shd w:val="clear" w:color="auto" w:fill="B4C6E7" w:themeFill="accent1" w:themeFillTint="66"/>
            <w:vAlign w:val="center"/>
          </w:tcPr>
          <w:p w14:paraId="3F320438" w14:textId="15216639" w:rsidR="00FE16C3" w:rsidRPr="00DD587A" w:rsidRDefault="00FE16C3" w:rsidP="00C42CE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587A">
              <w:rPr>
                <w:rFonts w:ascii="Arial" w:hAnsi="Arial" w:cs="Arial"/>
                <w:b/>
                <w:bCs/>
                <w:sz w:val="20"/>
                <w:szCs w:val="20"/>
              </w:rPr>
              <w:t>Governance</w:t>
            </w:r>
          </w:p>
        </w:tc>
      </w:tr>
      <w:tr w:rsidR="100FABCD" w14:paraId="0B49D59E" w14:textId="77777777" w:rsidTr="00FE16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A51CE1" w14:textId="4BC3F192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1</w:t>
            </w:r>
            <w:r w:rsidR="00DD587A">
              <w:rPr>
                <w:rFonts w:ascii="Arial" w:eastAsia="Arial" w:hAnsi="Arial" w:cs="Arial"/>
                <w:sz w:val="19"/>
                <w:szCs w:val="19"/>
              </w:rPr>
              <w:t>6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>.1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4430EF" w14:textId="5ACFBEAD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MHRA, REC, HRA conditions</w:t>
            </w:r>
          </w:p>
        </w:tc>
        <w:tc>
          <w:tcPr>
            <w:tcW w:w="6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766B29" w14:textId="1280FA77" w:rsidR="100FABCD" w:rsidRDefault="2228713A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4770F07B">
              <w:rPr>
                <w:rFonts w:ascii="Arial" w:eastAsia="Arial" w:hAnsi="Arial" w:cs="Arial"/>
                <w:sz w:val="19"/>
                <w:szCs w:val="19"/>
              </w:rPr>
              <w:t xml:space="preserve"> Have they been met?</w:t>
            </w:r>
            <w:r w:rsidR="296B9A15" w:rsidRPr="4770F07B">
              <w:rPr>
                <w:rFonts w:ascii="Arial" w:eastAsia="Arial" w:hAnsi="Arial" w:cs="Arial"/>
                <w:sz w:val="19"/>
                <w:szCs w:val="19"/>
              </w:rPr>
              <w:t xml:space="preserve"> And full approvals issued? Need clean signed IRAS</w:t>
            </w:r>
            <w:r w:rsidR="07DE29BB" w:rsidRPr="4770F07B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296B9A15" w:rsidRPr="4770F07B">
              <w:rPr>
                <w:rFonts w:ascii="Arial" w:eastAsia="Arial" w:hAnsi="Arial" w:cs="Arial"/>
                <w:sz w:val="19"/>
                <w:szCs w:val="19"/>
              </w:rPr>
              <w:t>form without DRAFT watermark, final HRA approved protocol signed by CI/Stat</w:t>
            </w:r>
            <w:r w:rsidR="0C7E5CB3" w:rsidRPr="4770F07B">
              <w:rPr>
                <w:rFonts w:ascii="Arial" w:eastAsia="Arial" w:hAnsi="Arial" w:cs="Arial"/>
                <w:sz w:val="19"/>
                <w:szCs w:val="19"/>
              </w:rPr>
              <w:t xml:space="preserve"> and all final document versions as stated in HRA approval letter.</w:t>
            </w:r>
            <w:r w:rsidR="296B9A15" w:rsidRPr="4770F07B">
              <w:rPr>
                <w:rFonts w:ascii="Arial" w:eastAsia="Arial" w:hAnsi="Arial" w:cs="Arial"/>
                <w:sz w:val="19"/>
                <w:szCs w:val="19"/>
              </w:rPr>
              <w:t xml:space="preserve"> If any </w:t>
            </w:r>
            <w:proofErr w:type="gramStart"/>
            <w:r w:rsidR="296B9A15" w:rsidRPr="4770F07B">
              <w:rPr>
                <w:rFonts w:ascii="Arial" w:eastAsia="Arial" w:hAnsi="Arial" w:cs="Arial"/>
                <w:sz w:val="19"/>
                <w:szCs w:val="19"/>
              </w:rPr>
              <w:t>pre C</w:t>
            </w:r>
            <w:proofErr w:type="gramEnd"/>
            <w:r w:rsidR="6FCBC254" w:rsidRPr="4770F07B">
              <w:rPr>
                <w:rFonts w:ascii="Arial" w:eastAsia="Arial" w:hAnsi="Arial" w:cs="Arial"/>
                <w:sz w:val="19"/>
                <w:szCs w:val="19"/>
              </w:rPr>
              <w:t xml:space="preserve">&amp;C modifications have been processed that deal with updated </w:t>
            </w:r>
            <w:proofErr w:type="gramStart"/>
            <w:r w:rsidR="6FCBC254" w:rsidRPr="4770F07B">
              <w:rPr>
                <w:rFonts w:ascii="Arial" w:eastAsia="Arial" w:hAnsi="Arial" w:cs="Arial"/>
                <w:sz w:val="19"/>
                <w:szCs w:val="19"/>
              </w:rPr>
              <w:t>documentation</w:t>
            </w:r>
            <w:proofErr w:type="gramEnd"/>
            <w:r w:rsidR="6FCBC254" w:rsidRPr="4770F07B">
              <w:rPr>
                <w:rFonts w:ascii="Arial" w:eastAsia="Arial" w:hAnsi="Arial" w:cs="Arial"/>
                <w:sz w:val="19"/>
                <w:szCs w:val="19"/>
              </w:rPr>
              <w:t xml:space="preserve"> then this modification needs to be fully processed and approved before confirmation of sponsorship is given. This is so participating sites can </w:t>
            </w:r>
            <w:r w:rsidR="2563A2A7" w:rsidRPr="4770F07B">
              <w:rPr>
                <w:rFonts w:ascii="Arial" w:eastAsia="Arial" w:hAnsi="Arial" w:cs="Arial"/>
                <w:sz w:val="19"/>
                <w:szCs w:val="19"/>
              </w:rPr>
              <w:t>be activated</w:t>
            </w:r>
            <w:r w:rsidR="6FCBC254" w:rsidRPr="4770F07B">
              <w:rPr>
                <w:rFonts w:ascii="Arial" w:eastAsia="Arial" w:hAnsi="Arial" w:cs="Arial"/>
                <w:sz w:val="19"/>
                <w:szCs w:val="19"/>
              </w:rPr>
              <w:t xml:space="preserve"> on latest </w:t>
            </w:r>
            <w:r w:rsidR="6D8D0540" w:rsidRPr="4770F07B">
              <w:rPr>
                <w:rFonts w:ascii="Arial" w:eastAsia="Arial" w:hAnsi="Arial" w:cs="Arial"/>
                <w:sz w:val="19"/>
                <w:szCs w:val="19"/>
              </w:rPr>
              <w:t xml:space="preserve">approved documents. </w:t>
            </w:r>
          </w:p>
          <w:p w14:paraId="4F72721B" w14:textId="3F86D1CA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</w:tc>
      </w:tr>
      <w:tr w:rsidR="100FABCD" w14:paraId="00A7A9DD" w14:textId="77777777" w:rsidTr="00FE16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8C9A8" w14:textId="155AFB53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1</w:t>
            </w:r>
            <w:r w:rsidR="00DD587A">
              <w:rPr>
                <w:rFonts w:ascii="Arial" w:eastAsia="Arial" w:hAnsi="Arial" w:cs="Arial"/>
                <w:sz w:val="19"/>
                <w:szCs w:val="19"/>
              </w:rPr>
              <w:t>6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>.2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1F5D38" w14:textId="603739CE" w:rsidR="100FABCD" w:rsidRDefault="0525E0F5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DB56244">
              <w:rPr>
                <w:rFonts w:ascii="Arial" w:eastAsia="Arial" w:hAnsi="Arial" w:cs="Arial"/>
                <w:sz w:val="19"/>
                <w:szCs w:val="19"/>
              </w:rPr>
              <w:t>Capacity and Capability</w:t>
            </w:r>
          </w:p>
        </w:tc>
        <w:tc>
          <w:tcPr>
            <w:tcW w:w="6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31F7C2" w14:textId="19AFED56" w:rsidR="100FABCD" w:rsidRDefault="0525E0F5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DB56244">
              <w:rPr>
                <w:rFonts w:ascii="Arial" w:eastAsia="Arial" w:hAnsi="Arial" w:cs="Arial"/>
                <w:sz w:val="19"/>
                <w:szCs w:val="19"/>
              </w:rPr>
              <w:t xml:space="preserve"> If B</w:t>
            </w:r>
            <w:r w:rsidR="000B3134">
              <w:rPr>
                <w:rFonts w:ascii="Arial" w:eastAsia="Arial" w:hAnsi="Arial" w:cs="Arial"/>
                <w:sz w:val="19"/>
                <w:szCs w:val="19"/>
              </w:rPr>
              <w:t xml:space="preserve">arts 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>H</w:t>
            </w:r>
            <w:r w:rsidR="000B3134">
              <w:rPr>
                <w:rFonts w:ascii="Arial" w:eastAsia="Arial" w:hAnsi="Arial" w:cs="Arial"/>
                <w:sz w:val="19"/>
                <w:szCs w:val="19"/>
              </w:rPr>
              <w:t>ealth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>/Q</w:t>
            </w:r>
            <w:r w:rsidR="000B3134">
              <w:rPr>
                <w:rFonts w:ascii="Arial" w:eastAsia="Arial" w:hAnsi="Arial" w:cs="Arial"/>
                <w:sz w:val="19"/>
                <w:szCs w:val="19"/>
              </w:rPr>
              <w:t xml:space="preserve">ueen 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>M</w:t>
            </w:r>
            <w:r w:rsidR="000B3134">
              <w:rPr>
                <w:rFonts w:ascii="Arial" w:eastAsia="Arial" w:hAnsi="Arial" w:cs="Arial"/>
                <w:sz w:val="19"/>
                <w:szCs w:val="19"/>
              </w:rPr>
              <w:t>ary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 xml:space="preserve"> are </w:t>
            </w:r>
            <w:proofErr w:type="gramStart"/>
            <w:r w:rsidRPr="0DB56244">
              <w:rPr>
                <w:rFonts w:ascii="Arial" w:eastAsia="Arial" w:hAnsi="Arial" w:cs="Arial"/>
                <w:sz w:val="19"/>
                <w:szCs w:val="19"/>
              </w:rPr>
              <w:t>participating</w:t>
            </w:r>
            <w:proofErr w:type="gramEnd"/>
            <w:r w:rsidRPr="0DB56244">
              <w:rPr>
                <w:rFonts w:ascii="Arial" w:eastAsia="Arial" w:hAnsi="Arial" w:cs="Arial"/>
                <w:sz w:val="19"/>
                <w:szCs w:val="19"/>
              </w:rPr>
              <w:t xml:space="preserve"> research </w:t>
            </w:r>
            <w:r w:rsidR="09E019BC" w:rsidRPr="0DB56244">
              <w:rPr>
                <w:rFonts w:ascii="Arial" w:eastAsia="Arial" w:hAnsi="Arial" w:cs="Arial"/>
                <w:sz w:val="19"/>
                <w:szCs w:val="19"/>
              </w:rPr>
              <w:t>locations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 xml:space="preserve">, </w:t>
            </w:r>
            <w:r w:rsidR="260CD9D3" w:rsidRPr="0DB56244">
              <w:rPr>
                <w:rFonts w:ascii="Arial" w:eastAsia="Arial" w:hAnsi="Arial" w:cs="Arial"/>
                <w:sz w:val="19"/>
                <w:szCs w:val="19"/>
              </w:rPr>
              <w:t xml:space="preserve">RGS </w:t>
            </w:r>
            <w:r w:rsidRPr="0DB56244">
              <w:rPr>
                <w:rFonts w:ascii="Arial" w:eastAsia="Arial" w:hAnsi="Arial" w:cs="Arial"/>
                <w:sz w:val="19"/>
                <w:szCs w:val="19"/>
              </w:rPr>
              <w:t>should provide an update of outstanding documents and/or approval.</w:t>
            </w:r>
          </w:p>
        </w:tc>
      </w:tr>
      <w:tr w:rsidR="100FABCD" w14:paraId="034DAC12" w14:textId="77777777" w:rsidTr="00FE16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FF3E45" w14:textId="64113254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1</w:t>
            </w:r>
            <w:r w:rsidR="00DD587A">
              <w:rPr>
                <w:rFonts w:ascii="Arial" w:eastAsia="Arial" w:hAnsi="Arial" w:cs="Arial"/>
                <w:sz w:val="19"/>
                <w:szCs w:val="19"/>
              </w:rPr>
              <w:t>6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>.3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2AED07" w14:textId="16EFB573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Confirm</w:t>
            </w:r>
            <w:r w:rsidR="009F5E28">
              <w:rPr>
                <w:rFonts w:ascii="Arial" w:eastAsia="Arial" w:hAnsi="Arial" w:cs="Arial"/>
                <w:sz w:val="19"/>
                <w:szCs w:val="19"/>
              </w:rPr>
              <w:t xml:space="preserve"> Barts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001A366E">
              <w:rPr>
                <w:rFonts w:ascii="Arial" w:eastAsia="Arial" w:hAnsi="Arial" w:cs="Arial"/>
                <w:sz w:val="19"/>
                <w:szCs w:val="19"/>
              </w:rPr>
              <w:t>location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 xml:space="preserve"> recruitment target?</w:t>
            </w:r>
          </w:p>
          <w:p w14:paraId="61F73983" w14:textId="6CE1E4A8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</w:p>
        </w:tc>
        <w:tc>
          <w:tcPr>
            <w:tcW w:w="6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AA4F9" w14:textId="4C21E45E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 w:rsidR="0021365D">
              <w:rPr>
                <w:rFonts w:ascii="Arial" w:eastAsia="Arial" w:hAnsi="Arial" w:cs="Arial"/>
                <w:sz w:val="19"/>
                <w:szCs w:val="19"/>
              </w:rPr>
              <w:t>Hospital location specific</w:t>
            </w:r>
          </w:p>
        </w:tc>
      </w:tr>
      <w:tr w:rsidR="100FABCD" w14:paraId="6DBD66DC" w14:textId="77777777" w:rsidTr="00FE16C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DABED" w14:textId="501F7027" w:rsidR="100FABCD" w:rsidRDefault="100FABCD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100FABCD">
              <w:rPr>
                <w:rFonts w:ascii="Arial" w:eastAsia="Arial" w:hAnsi="Arial" w:cs="Arial"/>
                <w:sz w:val="19"/>
                <w:szCs w:val="19"/>
              </w:rPr>
              <w:t>1</w:t>
            </w:r>
            <w:r w:rsidR="00DD587A">
              <w:rPr>
                <w:rFonts w:ascii="Arial" w:eastAsia="Arial" w:hAnsi="Arial" w:cs="Arial"/>
                <w:sz w:val="19"/>
                <w:szCs w:val="19"/>
              </w:rPr>
              <w:t>6</w:t>
            </w:r>
            <w:r w:rsidRPr="100FABCD">
              <w:rPr>
                <w:rFonts w:ascii="Arial" w:eastAsia="Arial" w:hAnsi="Arial" w:cs="Arial"/>
                <w:sz w:val="19"/>
                <w:szCs w:val="19"/>
              </w:rPr>
              <w:t>.4</w:t>
            </w:r>
          </w:p>
        </w:tc>
        <w:tc>
          <w:tcPr>
            <w:tcW w:w="3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DA9D36" w14:textId="665A88C6" w:rsidR="100FABCD" w:rsidRDefault="002F20E5" w:rsidP="00C42CEB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Support departments</w:t>
            </w:r>
          </w:p>
        </w:tc>
        <w:tc>
          <w:tcPr>
            <w:tcW w:w="6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B7BF5" w14:textId="2156E511" w:rsidR="100FABCD" w:rsidRDefault="00720CE4" w:rsidP="00C42CEB">
            <w:pPr>
              <w:rPr>
                <w:rFonts w:ascii="Arial" w:eastAsia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Final sponsor and </w:t>
            </w:r>
            <w:r w:rsidR="001A366E">
              <w:rPr>
                <w:rFonts w:ascii="Arial" w:eastAsia="Arial" w:hAnsi="Arial" w:cs="Arial"/>
                <w:i/>
                <w:iCs/>
                <w:sz w:val="19"/>
                <w:szCs w:val="19"/>
              </w:rPr>
              <w:t>location</w:t>
            </w:r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 pharmacy approval required</w:t>
            </w:r>
          </w:p>
          <w:p w14:paraId="0CEB73D4" w14:textId="4CD74A83" w:rsidR="002F20E5" w:rsidRPr="00987C58" w:rsidRDefault="002F20E5" w:rsidP="00C42CEB">
            <w:pPr>
              <w:rPr>
                <w:rFonts w:ascii="Arial" w:eastAsia="Arial" w:hAnsi="Arial" w:cs="Arial"/>
                <w:i/>
                <w:iCs/>
                <w:sz w:val="19"/>
                <w:szCs w:val="19"/>
              </w:rPr>
            </w:pPr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Final </w:t>
            </w:r>
            <w:r w:rsidR="001A366E">
              <w:rPr>
                <w:rFonts w:ascii="Arial" w:eastAsia="Arial" w:hAnsi="Arial" w:cs="Arial"/>
                <w:i/>
                <w:iCs/>
                <w:sz w:val="19"/>
                <w:szCs w:val="19"/>
              </w:rPr>
              <w:t>location</w:t>
            </w:r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 imaging approval</w:t>
            </w:r>
          </w:p>
        </w:tc>
      </w:tr>
    </w:tbl>
    <w:p w14:paraId="2F77BC8B" w14:textId="4BFE3482" w:rsidR="100FABCD" w:rsidRDefault="100FABCD" w:rsidP="00C42CEB"/>
    <w:p w14:paraId="7058D84D" w14:textId="2B05CDAD" w:rsidR="100FABCD" w:rsidRDefault="100FABCD" w:rsidP="00C42CEB">
      <w:pPr>
        <w:rPr>
          <w:rFonts w:ascii="Arial" w:hAnsi="Arial" w:cs="Arial"/>
          <w:sz w:val="20"/>
          <w:szCs w:val="20"/>
        </w:rPr>
      </w:pPr>
    </w:p>
    <w:p w14:paraId="6968A3F2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6A96F633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2EEF1F93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266E8B5B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5E05963B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05E0E7CC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65960F0B" w14:textId="77777777" w:rsidR="00DD587A" w:rsidRDefault="00DD587A" w:rsidP="00C42CEB">
      <w:pPr>
        <w:rPr>
          <w:rFonts w:ascii="Arial" w:hAnsi="Arial" w:cs="Arial"/>
          <w:sz w:val="20"/>
          <w:szCs w:val="20"/>
        </w:rPr>
      </w:pPr>
    </w:p>
    <w:p w14:paraId="788A3096" w14:textId="77777777" w:rsidR="00AD65E4" w:rsidRPr="009F26B1" w:rsidRDefault="00AD65E4" w:rsidP="00C42CEB">
      <w:pPr>
        <w:rPr>
          <w:rFonts w:ascii="Arial" w:hAnsi="Arial" w:cs="Arial"/>
          <w:sz w:val="20"/>
          <w:szCs w:val="20"/>
        </w:rPr>
      </w:pPr>
    </w:p>
    <w:tbl>
      <w:tblPr>
        <w:tblW w:w="5535" w:type="pct"/>
        <w:jc w:val="center"/>
        <w:tblBorders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078"/>
        <w:gridCol w:w="7018"/>
        <w:gridCol w:w="2254"/>
      </w:tblGrid>
      <w:tr w:rsidR="007D6938" w:rsidRPr="009F26B1" w14:paraId="6EAE17DF" w14:textId="77777777" w:rsidTr="00071C26">
        <w:trPr>
          <w:tblHeader/>
          <w:jc w:val="center"/>
        </w:trPr>
        <w:tc>
          <w:tcPr>
            <w:tcW w:w="8205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0E0E0"/>
            <w:vAlign w:val="center"/>
          </w:tcPr>
          <w:p w14:paraId="6876E2E6" w14:textId="77777777" w:rsidR="007D6938" w:rsidRPr="009F26B1" w:rsidRDefault="007D6938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lastRenderedPageBreak/>
              <w:t xml:space="preserve">Summary of </w:t>
            </w:r>
            <w:r w:rsidR="00A53E8F" w:rsidRPr="009F26B1">
              <w:rPr>
                <w:rFonts w:ascii="Arial" w:hAnsi="Arial" w:cs="Arial"/>
                <w:sz w:val="20"/>
                <w:szCs w:val="20"/>
              </w:rPr>
              <w:t>actions</w:t>
            </w:r>
            <w:r w:rsidRPr="009F26B1">
              <w:rPr>
                <w:rFonts w:ascii="Arial" w:hAnsi="Arial" w:cs="Arial"/>
                <w:sz w:val="20"/>
                <w:szCs w:val="20"/>
              </w:rPr>
              <w:t xml:space="preserve"> needed</w:t>
            </w: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0E0E0"/>
            <w:vAlign w:val="center"/>
          </w:tcPr>
          <w:p w14:paraId="33EB8DDD" w14:textId="77777777" w:rsidR="007D6938" w:rsidRPr="009F26B1" w:rsidRDefault="00A53E8F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26B1">
              <w:rPr>
                <w:rFonts w:ascii="Arial" w:hAnsi="Arial" w:cs="Arial"/>
                <w:sz w:val="20"/>
                <w:szCs w:val="20"/>
              </w:rPr>
              <w:t>Person delegated</w:t>
            </w:r>
          </w:p>
        </w:tc>
      </w:tr>
      <w:tr w:rsidR="00C52B52" w:rsidRPr="009F26B1" w14:paraId="7AD9305C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6B5E2" w14:textId="77777777" w:rsidR="00C52B52" w:rsidRPr="009F26B1" w:rsidRDefault="00C52B52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0C59EB" w14:textId="77777777" w:rsidR="00C52B52" w:rsidRPr="009F26B1" w:rsidRDefault="00C52B52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BE27CC4" w14:textId="77777777" w:rsidR="00C52B52" w:rsidRPr="009F26B1" w:rsidRDefault="00C52B52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9F26B1" w14:paraId="3C849B7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12C5C" w14:textId="77777777" w:rsidR="00C52B52" w:rsidRPr="009F26B1" w:rsidRDefault="00C52B52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AFB7D7" w14:textId="77777777" w:rsidR="00C52B52" w:rsidRPr="009F26B1" w:rsidRDefault="00C52B52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2C74AB" w14:textId="77777777" w:rsidR="00C52B52" w:rsidRPr="009F26B1" w:rsidRDefault="00C52B52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9F26B1" w14:paraId="532B7B5B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4DDC4F" w14:textId="77777777" w:rsidR="00C52B52" w:rsidRPr="009F26B1" w:rsidRDefault="00C52B52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98AA2" w14:textId="77777777" w:rsidR="00C52B52" w:rsidRPr="009F26B1" w:rsidRDefault="00C52B52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D182AB6" w14:textId="77777777" w:rsidR="00C52B52" w:rsidRPr="009F26B1" w:rsidRDefault="00C52B52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B52" w:rsidRPr="009F26B1" w14:paraId="79DEAD36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2839FC" w14:textId="77777777" w:rsidR="00C52B52" w:rsidRPr="009F26B1" w:rsidRDefault="00C52B52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454FEB" w14:textId="77777777" w:rsidR="00C52B52" w:rsidRPr="009F26B1" w:rsidRDefault="00C52B52" w:rsidP="00C42CEB">
            <w:pPr>
              <w:pStyle w:val="Tab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E1795E7" w14:textId="77777777" w:rsidR="00C52B52" w:rsidRPr="009F26B1" w:rsidRDefault="00C52B52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57940894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A7D8D7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36A36C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282EB1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3BEA984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19EC28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85A4EE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815159A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49B097A8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19645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4E95CE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D5D746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1C97C991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B6F25B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7C5D3C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51187E9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4E9D20C8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1C83F0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FE53E0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DE46901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220BB733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FF7530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3FBF26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519CD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2EA7C171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FDE65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838B60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B86D50A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7F5E378A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B4D999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0CC2B5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968AF8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1EC08D6D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85951A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B5FCE9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B430CA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71B4FA60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FE527B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AF2840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8A80AD9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03A5380F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62305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AA5141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FFC0DAA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6A74" w:rsidRPr="009F26B1" w14:paraId="417F2892" w14:textId="77777777" w:rsidTr="00071C26">
        <w:trPr>
          <w:jc w:val="center"/>
        </w:trPr>
        <w:tc>
          <w:tcPr>
            <w:tcW w:w="109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45051" w14:textId="77777777" w:rsidR="00F26A74" w:rsidRPr="009F26B1" w:rsidRDefault="00F26A74" w:rsidP="00C42CEB">
            <w:pPr>
              <w:pStyle w:val="TableText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6A2E75" w14:textId="77777777" w:rsidR="00F26A74" w:rsidRPr="009F26B1" w:rsidRDefault="00F26A74" w:rsidP="00C42CEB">
            <w:pPr>
              <w:pStyle w:val="TableText"/>
              <w:rPr>
                <w:rFonts w:ascii="Arial" w:hAnsi="Arial" w:cs="Arial"/>
                <w:i/>
                <w:color w:val="C0C0C0"/>
                <w:szCs w:val="16"/>
              </w:rPr>
            </w:pPr>
            <w:r w:rsidRPr="009F26B1">
              <w:rPr>
                <w:rFonts w:ascii="Arial" w:hAnsi="Arial" w:cs="Arial"/>
                <w:i/>
                <w:color w:val="C0C0C0"/>
                <w:szCs w:val="16"/>
              </w:rPr>
              <w:t>Please add more rows as necessary</w:t>
            </w:r>
          </w:p>
        </w:tc>
        <w:tc>
          <w:tcPr>
            <w:tcW w:w="22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F85223C" w14:textId="77777777" w:rsidR="00F26A74" w:rsidRPr="009F26B1" w:rsidRDefault="00F26A74" w:rsidP="00C42CEB">
            <w:pPr>
              <w:pStyle w:val="TableTex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443B89" w14:textId="77777777" w:rsidR="001C3182" w:rsidRPr="009F26B1" w:rsidRDefault="001C3182" w:rsidP="00C42CE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38"/>
      </w:tblGrid>
      <w:tr w:rsidR="0049557B" w:rsidRPr="009F26B1" w14:paraId="439DFCCF" w14:textId="77777777" w:rsidTr="100FABCD">
        <w:tc>
          <w:tcPr>
            <w:tcW w:w="7938" w:type="dxa"/>
          </w:tcPr>
          <w:p w14:paraId="03DCAB22" w14:textId="114D6299" w:rsidR="0049557B" w:rsidRPr="009F26B1" w:rsidRDefault="0049557B" w:rsidP="00C42CEB">
            <w:pPr>
              <w:rPr>
                <w:rFonts w:ascii="Arial" w:eastAsia="Arial" w:hAnsi="Arial" w:cs="Arial"/>
                <w:sz w:val="19"/>
                <w:szCs w:val="19"/>
                <w:highlight w:val="yellow"/>
              </w:rPr>
            </w:pPr>
          </w:p>
        </w:tc>
      </w:tr>
    </w:tbl>
    <w:p w14:paraId="1EF879A7" w14:textId="77777777" w:rsidR="0049557B" w:rsidRPr="009F26B1" w:rsidRDefault="0049557B" w:rsidP="00C42CEB">
      <w:pPr>
        <w:rPr>
          <w:rFonts w:ascii="Arial" w:hAnsi="Arial" w:cs="Arial"/>
          <w:sz w:val="20"/>
          <w:szCs w:val="20"/>
        </w:rPr>
      </w:pPr>
    </w:p>
    <w:p w14:paraId="3D5FB716" w14:textId="77777777" w:rsidR="0049557B" w:rsidRPr="009F26B1" w:rsidRDefault="0049557B" w:rsidP="00C42CEB">
      <w:pPr>
        <w:rPr>
          <w:rFonts w:ascii="Arial" w:hAnsi="Arial" w:cs="Arial"/>
          <w:sz w:val="20"/>
          <w:szCs w:val="20"/>
        </w:rPr>
      </w:pPr>
    </w:p>
    <w:p w14:paraId="1BFFA268" w14:textId="77777777" w:rsidR="0049557B" w:rsidRPr="009F26B1" w:rsidRDefault="0049557B" w:rsidP="00C42CEB">
      <w:pPr>
        <w:rPr>
          <w:rFonts w:ascii="Arial" w:hAnsi="Arial" w:cs="Arial"/>
          <w:sz w:val="20"/>
          <w:szCs w:val="20"/>
        </w:rPr>
      </w:pPr>
    </w:p>
    <w:p w14:paraId="0E1459F1" w14:textId="77777777" w:rsidR="0049557B" w:rsidRPr="009F26B1" w:rsidRDefault="0049557B" w:rsidP="00C42CEB">
      <w:pPr>
        <w:rPr>
          <w:rFonts w:ascii="Arial" w:hAnsi="Arial" w:cs="Arial"/>
          <w:sz w:val="20"/>
          <w:szCs w:val="20"/>
        </w:rPr>
      </w:pPr>
    </w:p>
    <w:p w14:paraId="3DCB2C9F" w14:textId="77777777" w:rsidR="0049557B" w:rsidRPr="009F26B1" w:rsidRDefault="0049557B" w:rsidP="00C42CEB">
      <w:pPr>
        <w:tabs>
          <w:tab w:val="left" w:pos="1800"/>
        </w:tabs>
        <w:rPr>
          <w:rFonts w:ascii="Arial" w:hAnsi="Arial" w:cs="Arial"/>
          <w:sz w:val="20"/>
          <w:szCs w:val="20"/>
        </w:rPr>
      </w:pPr>
      <w:r w:rsidRPr="009F26B1">
        <w:rPr>
          <w:rFonts w:ascii="Arial" w:hAnsi="Arial" w:cs="Arial"/>
          <w:sz w:val="20"/>
          <w:szCs w:val="20"/>
        </w:rPr>
        <w:tab/>
      </w:r>
    </w:p>
    <w:sectPr w:rsidR="0049557B" w:rsidRPr="009F26B1" w:rsidSect="00303C8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440" w:right="1440" w:bottom="1440" w:left="1440" w:header="709" w:footer="1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57EB" w14:textId="77777777" w:rsidR="00566BD3" w:rsidRDefault="00566BD3">
      <w:r>
        <w:separator/>
      </w:r>
    </w:p>
  </w:endnote>
  <w:endnote w:type="continuationSeparator" w:id="0">
    <w:p w14:paraId="3588C9C3" w14:textId="77777777" w:rsidR="00566BD3" w:rsidRDefault="00566BD3">
      <w:r>
        <w:continuationSeparator/>
      </w:r>
    </w:p>
  </w:endnote>
  <w:endnote w:type="continuationNotice" w:id="1">
    <w:p w14:paraId="2FC46F7A" w14:textId="77777777" w:rsidR="00566BD3" w:rsidRDefault="00566B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F7B9" w14:textId="77777777" w:rsidR="00303C86" w:rsidRDefault="00303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54" w:type="dxa"/>
      <w:jc w:val="center"/>
      <w:tblLook w:val="04A0" w:firstRow="1" w:lastRow="0" w:firstColumn="1" w:lastColumn="0" w:noHBand="0" w:noVBand="1"/>
    </w:tblPr>
    <w:tblGrid>
      <w:gridCol w:w="9720"/>
      <w:gridCol w:w="1134"/>
    </w:tblGrid>
    <w:tr w:rsidR="0049557B" w14:paraId="237B897D" w14:textId="77777777" w:rsidTr="00346E1B">
      <w:trPr>
        <w:jc w:val="center"/>
      </w:trPr>
      <w:tc>
        <w:tcPr>
          <w:tcW w:w="9720" w:type="dxa"/>
        </w:tcPr>
        <w:p w14:paraId="7A164DF5" w14:textId="30029E5D" w:rsidR="0049557B" w:rsidRDefault="0049557B" w:rsidP="0049557B">
          <w:pPr>
            <w:pStyle w:val="Footer"/>
          </w:pPr>
          <w:r w:rsidRPr="00346E1B">
            <w:rPr>
              <w:rFonts w:ascii="Arial" w:hAnsi="Arial" w:cs="Arial"/>
              <w:b/>
              <w:szCs w:val="16"/>
            </w:rPr>
            <w:t>SOP</w:t>
          </w:r>
          <w:r w:rsidR="00E85EDB">
            <w:rPr>
              <w:rFonts w:ascii="Arial" w:hAnsi="Arial" w:cs="Arial"/>
              <w:b/>
              <w:szCs w:val="16"/>
            </w:rPr>
            <w:t>s</w:t>
          </w:r>
          <w:r w:rsidRPr="00346E1B">
            <w:rPr>
              <w:rFonts w:ascii="Arial" w:hAnsi="Arial" w:cs="Arial"/>
              <w:b/>
              <w:szCs w:val="16"/>
            </w:rPr>
            <w:t xml:space="preserve"> 11</w:t>
          </w:r>
          <w:r w:rsidR="00F9551D">
            <w:rPr>
              <w:rFonts w:ascii="Arial" w:hAnsi="Arial" w:cs="Arial"/>
              <w:b/>
              <w:szCs w:val="16"/>
            </w:rPr>
            <w:t>b</w:t>
          </w:r>
          <w:r w:rsidR="0053164E">
            <w:rPr>
              <w:rFonts w:ascii="Arial" w:hAnsi="Arial" w:cs="Arial"/>
              <w:b/>
              <w:szCs w:val="16"/>
            </w:rPr>
            <w:t xml:space="preserve"> </w:t>
          </w:r>
          <w:r w:rsidRPr="00346E1B">
            <w:rPr>
              <w:rFonts w:ascii="Arial" w:hAnsi="Arial" w:cs="Arial"/>
              <w:b/>
              <w:szCs w:val="16"/>
            </w:rPr>
            <w:t xml:space="preserve">Associated document </w:t>
          </w:r>
          <w:r w:rsidR="00E30817">
            <w:rPr>
              <w:rFonts w:ascii="Arial" w:hAnsi="Arial" w:cs="Arial"/>
              <w:b/>
              <w:szCs w:val="16"/>
            </w:rPr>
            <w:t>3</w:t>
          </w:r>
          <w:r w:rsidRPr="00346E1B">
            <w:rPr>
              <w:rFonts w:ascii="Arial" w:hAnsi="Arial" w:cs="Arial"/>
              <w:b/>
              <w:szCs w:val="16"/>
            </w:rPr>
            <w:t>: Final g</w:t>
          </w:r>
          <w:r w:rsidR="00062B7A">
            <w:rPr>
              <w:rFonts w:ascii="Arial" w:hAnsi="Arial" w:cs="Arial"/>
              <w:b/>
              <w:szCs w:val="16"/>
            </w:rPr>
            <w:t xml:space="preserve">overnance meeting </w:t>
          </w:r>
          <w:r w:rsidR="007D0511">
            <w:rPr>
              <w:rFonts w:ascii="Arial" w:hAnsi="Arial" w:cs="Arial"/>
              <w:b/>
              <w:szCs w:val="16"/>
            </w:rPr>
            <w:t xml:space="preserve">report </w:t>
          </w:r>
          <w:r w:rsidR="00DD587A">
            <w:rPr>
              <w:rFonts w:ascii="Arial" w:hAnsi="Arial" w:cs="Arial"/>
              <w:b/>
              <w:szCs w:val="16"/>
            </w:rPr>
            <w:t>v5.0 15.06.2026 FINAL</w:t>
          </w:r>
        </w:p>
      </w:tc>
      <w:tc>
        <w:tcPr>
          <w:tcW w:w="1134" w:type="dxa"/>
        </w:tcPr>
        <w:p w14:paraId="44B9B5AD" w14:textId="598FFE92" w:rsidR="0049557B" w:rsidRPr="00346E1B" w:rsidRDefault="0049557B" w:rsidP="00346E1B">
          <w:pPr>
            <w:pStyle w:val="Footer"/>
            <w:jc w:val="right"/>
            <w:rPr>
              <w:rFonts w:ascii="Arial" w:hAnsi="Arial" w:cs="Arial"/>
              <w:szCs w:val="16"/>
            </w:rPr>
          </w:pPr>
          <w:r w:rsidRPr="00346E1B">
            <w:rPr>
              <w:rFonts w:ascii="Arial" w:hAnsi="Arial" w:cs="Arial"/>
              <w:szCs w:val="16"/>
            </w:rPr>
            <w:t xml:space="preserve">Page </w: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begin"/>
          </w:r>
          <w:r w:rsidRPr="00346E1B">
            <w:rPr>
              <w:rFonts w:ascii="Arial" w:hAnsi="Arial" w:cs="Arial"/>
              <w:b/>
              <w:bCs/>
              <w:szCs w:val="16"/>
            </w:rPr>
            <w:instrText xml:space="preserve"> PAGE </w:instrTex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separate"/>
          </w:r>
          <w:r w:rsidR="00E521DE">
            <w:rPr>
              <w:rFonts w:ascii="Arial" w:hAnsi="Arial" w:cs="Arial"/>
              <w:b/>
              <w:bCs/>
              <w:noProof/>
              <w:szCs w:val="16"/>
            </w:rPr>
            <w:t>1</w: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end"/>
          </w:r>
          <w:r w:rsidRPr="00346E1B">
            <w:rPr>
              <w:rFonts w:ascii="Arial" w:hAnsi="Arial" w:cs="Arial"/>
              <w:szCs w:val="16"/>
            </w:rPr>
            <w:t xml:space="preserve"> of </w: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begin"/>
          </w:r>
          <w:r w:rsidRPr="00346E1B">
            <w:rPr>
              <w:rFonts w:ascii="Arial" w:hAnsi="Arial" w:cs="Arial"/>
              <w:b/>
              <w:bCs/>
              <w:szCs w:val="16"/>
            </w:rPr>
            <w:instrText xml:space="preserve"> NUMPAGES  </w:instrTex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separate"/>
          </w:r>
          <w:r w:rsidR="00E521DE">
            <w:rPr>
              <w:rFonts w:ascii="Arial" w:hAnsi="Arial" w:cs="Arial"/>
              <w:b/>
              <w:bCs/>
              <w:noProof/>
              <w:szCs w:val="16"/>
            </w:rPr>
            <w:t>6</w:t>
          </w:r>
          <w:r w:rsidRPr="00346E1B">
            <w:rPr>
              <w:rFonts w:ascii="Arial" w:hAnsi="Arial" w:cs="Arial"/>
              <w:b/>
              <w:bCs/>
              <w:szCs w:val="16"/>
            </w:rPr>
            <w:fldChar w:fldCharType="end"/>
          </w:r>
        </w:p>
      </w:tc>
    </w:tr>
  </w:tbl>
  <w:p w14:paraId="55563981" w14:textId="77777777" w:rsidR="0066422A" w:rsidRPr="0049557B" w:rsidRDefault="0066422A" w:rsidP="00A76B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03EE3" w14:textId="77777777" w:rsidR="007D6938" w:rsidRPr="00CF1A39" w:rsidRDefault="007D6938" w:rsidP="004D1122">
    <w:pPr>
      <w:pStyle w:val="Footer"/>
      <w:pBdr>
        <w:top w:val="single" w:sz="4" w:space="1" w:color="auto"/>
      </w:pBdr>
      <w:rPr>
        <w:rFonts w:ascii="Verdana" w:hAnsi="Verdana"/>
        <w:kern w:val="20"/>
        <w:sz w:val="20"/>
        <w:szCs w:val="20"/>
      </w:rPr>
    </w:pPr>
    <w:r>
      <w:rPr>
        <w:rFonts w:ascii="Verdana" w:hAnsi="Verdana"/>
        <w:kern w:val="20"/>
        <w:sz w:val="20"/>
        <w:szCs w:val="20"/>
      </w:rPr>
      <w:tab/>
    </w:r>
    <w:r w:rsidRPr="00CF1A39">
      <w:rPr>
        <w:rFonts w:ascii="Verdana" w:hAnsi="Verdana"/>
        <w:kern w:val="20"/>
        <w:sz w:val="20"/>
        <w:szCs w:val="20"/>
      </w:rPr>
      <w:t xml:space="preserve">Site Initiation Visit Report </w:t>
    </w:r>
    <w:r>
      <w:rPr>
        <w:rFonts w:ascii="Verdana" w:hAnsi="Verdana"/>
        <w:kern w:val="20"/>
        <w:sz w:val="20"/>
        <w:szCs w:val="20"/>
      </w:rPr>
      <w:t>v1.1, 21</w:t>
    </w:r>
    <w:r w:rsidRPr="00D4741C">
      <w:rPr>
        <w:rFonts w:ascii="Verdana" w:hAnsi="Verdana"/>
        <w:kern w:val="20"/>
        <w:sz w:val="20"/>
        <w:szCs w:val="20"/>
        <w:vertAlign w:val="superscript"/>
      </w:rPr>
      <w:t>st</w:t>
    </w:r>
    <w:r>
      <w:rPr>
        <w:rFonts w:ascii="Verdana" w:hAnsi="Verdana"/>
        <w:kern w:val="20"/>
        <w:sz w:val="20"/>
        <w:szCs w:val="20"/>
      </w:rPr>
      <w:t xml:space="preserve"> Jan 2013</w:t>
    </w:r>
    <w:r w:rsidRPr="00CF1A39">
      <w:rPr>
        <w:rFonts w:ascii="Verdana" w:hAnsi="Verdana"/>
        <w:kern w:val="20"/>
        <w:sz w:val="20"/>
        <w:szCs w:val="20"/>
      </w:rPr>
      <w:tab/>
    </w:r>
    <w:r w:rsidRPr="00CF1A39">
      <w:rPr>
        <w:rFonts w:ascii="Verdana" w:hAnsi="Verdana"/>
        <w:kern w:val="20"/>
        <w:sz w:val="20"/>
        <w:szCs w:val="20"/>
      </w:rPr>
      <w:tab/>
      <w:t xml:space="preserve">Page </w:t>
    </w:r>
    <w:r w:rsidRPr="00CF1A39">
      <w:rPr>
        <w:rFonts w:ascii="Verdana" w:hAnsi="Verdana"/>
        <w:kern w:val="20"/>
        <w:sz w:val="20"/>
        <w:szCs w:val="20"/>
      </w:rPr>
      <w:fldChar w:fldCharType="begin"/>
    </w:r>
    <w:r w:rsidRPr="00CF1A39">
      <w:rPr>
        <w:rFonts w:ascii="Verdana" w:hAnsi="Verdana"/>
        <w:kern w:val="20"/>
        <w:sz w:val="20"/>
        <w:szCs w:val="20"/>
      </w:rPr>
      <w:instrText xml:space="preserve"> PAGE </w:instrText>
    </w:r>
    <w:r w:rsidRPr="00CF1A39">
      <w:rPr>
        <w:rFonts w:ascii="Verdana" w:hAnsi="Verdana"/>
        <w:kern w:val="20"/>
        <w:sz w:val="20"/>
        <w:szCs w:val="20"/>
      </w:rPr>
      <w:fldChar w:fldCharType="separate"/>
    </w:r>
    <w:r>
      <w:rPr>
        <w:rFonts w:ascii="Verdana" w:hAnsi="Verdana"/>
        <w:noProof/>
        <w:kern w:val="20"/>
        <w:sz w:val="20"/>
        <w:szCs w:val="20"/>
      </w:rPr>
      <w:t>1</w:t>
    </w:r>
    <w:r w:rsidRPr="00CF1A39">
      <w:rPr>
        <w:rFonts w:ascii="Verdana" w:hAnsi="Verdana"/>
        <w:kern w:val="20"/>
        <w:sz w:val="20"/>
        <w:szCs w:val="20"/>
      </w:rPr>
      <w:fldChar w:fldCharType="end"/>
    </w:r>
    <w:r w:rsidRPr="00CF1A39">
      <w:rPr>
        <w:rFonts w:ascii="Verdana" w:hAnsi="Verdana"/>
        <w:kern w:val="20"/>
        <w:sz w:val="20"/>
        <w:szCs w:val="20"/>
      </w:rPr>
      <w:t xml:space="preserve"> of </w:t>
    </w:r>
    <w:r w:rsidRPr="00CF1A39">
      <w:rPr>
        <w:rFonts w:ascii="Verdana" w:hAnsi="Verdana"/>
        <w:kern w:val="20"/>
        <w:sz w:val="20"/>
        <w:szCs w:val="20"/>
      </w:rPr>
      <w:fldChar w:fldCharType="begin"/>
    </w:r>
    <w:r w:rsidRPr="00CF1A39">
      <w:rPr>
        <w:rFonts w:ascii="Verdana" w:hAnsi="Verdana"/>
        <w:kern w:val="20"/>
        <w:sz w:val="20"/>
        <w:szCs w:val="20"/>
      </w:rPr>
      <w:instrText xml:space="preserve"> NUMPAGES </w:instrText>
    </w:r>
    <w:r w:rsidRPr="00CF1A39">
      <w:rPr>
        <w:rFonts w:ascii="Verdana" w:hAnsi="Verdana"/>
        <w:kern w:val="20"/>
        <w:sz w:val="20"/>
        <w:szCs w:val="20"/>
      </w:rPr>
      <w:fldChar w:fldCharType="separate"/>
    </w:r>
    <w:r w:rsidR="00073196">
      <w:rPr>
        <w:rFonts w:ascii="Verdana" w:hAnsi="Verdana"/>
        <w:noProof/>
        <w:kern w:val="20"/>
        <w:sz w:val="20"/>
        <w:szCs w:val="20"/>
      </w:rPr>
      <w:t>1</w:t>
    </w:r>
    <w:r w:rsidRPr="00CF1A39">
      <w:rPr>
        <w:rFonts w:ascii="Verdana" w:hAnsi="Verdana"/>
        <w:kern w:val="20"/>
        <w:sz w:val="20"/>
        <w:szCs w:val="20"/>
      </w:rPr>
      <w:fldChar w:fldCharType="end"/>
    </w:r>
  </w:p>
  <w:p w14:paraId="41697576" w14:textId="77777777" w:rsidR="007D6938" w:rsidRPr="001C3182" w:rsidRDefault="007D6938" w:rsidP="0039325B">
    <w:pPr>
      <w:pStyle w:val="Footer"/>
      <w:pBdr>
        <w:top w:val="single" w:sz="4" w:space="1" w:color="auto"/>
      </w:pBdr>
      <w:rPr>
        <w:kern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6E2C9" w14:textId="77777777" w:rsidR="00566BD3" w:rsidRDefault="00566BD3">
      <w:r>
        <w:separator/>
      </w:r>
    </w:p>
  </w:footnote>
  <w:footnote w:type="continuationSeparator" w:id="0">
    <w:p w14:paraId="386A5AD6" w14:textId="77777777" w:rsidR="00566BD3" w:rsidRDefault="00566BD3">
      <w:r>
        <w:continuationSeparator/>
      </w:r>
    </w:p>
  </w:footnote>
  <w:footnote w:type="continuationNotice" w:id="1">
    <w:p w14:paraId="1B4EEE8B" w14:textId="77777777" w:rsidR="00566BD3" w:rsidRDefault="00566B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00001" w14:textId="77777777" w:rsidR="00303C86" w:rsidRDefault="00303C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1BABD" w14:textId="2851F7F9" w:rsidR="00057A4B" w:rsidRDefault="00B0207C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1" behindDoc="0" locked="0" layoutInCell="1" allowOverlap="1" wp14:anchorId="3B26DF8F" wp14:editId="20F313F9">
          <wp:simplePos x="0" y="0"/>
          <wp:positionH relativeFrom="column">
            <wp:posOffset>4886325</wp:posOffset>
          </wp:positionH>
          <wp:positionV relativeFrom="paragraph">
            <wp:posOffset>-247650</wp:posOffset>
          </wp:positionV>
          <wp:extent cx="1381125" cy="685800"/>
          <wp:effectExtent l="0" t="0" r="0" b="0"/>
          <wp:wrapSquare wrapText="bothSides"/>
          <wp:docPr id="21069770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5D5B3BE1" wp14:editId="355EFB17">
          <wp:simplePos x="0" y="0"/>
          <wp:positionH relativeFrom="column">
            <wp:posOffset>-552450</wp:posOffset>
          </wp:positionH>
          <wp:positionV relativeFrom="paragraph">
            <wp:posOffset>-180975</wp:posOffset>
          </wp:positionV>
          <wp:extent cx="1905000" cy="504825"/>
          <wp:effectExtent l="0" t="0" r="0" b="0"/>
          <wp:wrapSquare wrapText="bothSides"/>
          <wp:docPr id="7508771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E6E7" w14:textId="77777777" w:rsidR="007D6938" w:rsidRPr="008F29F2" w:rsidRDefault="007D6938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0"/>
        <w:szCs w:val="20"/>
      </w:rPr>
    </w:pPr>
    <w:r w:rsidRPr="008F29F2">
      <w:rPr>
        <w:rFonts w:ascii="Verdana" w:hAnsi="Verdana"/>
        <w:kern w:val="20"/>
        <w:sz w:val="20"/>
        <w:szCs w:val="20"/>
      </w:rPr>
      <w:t>ReDA number 00</w:t>
    </w:r>
    <w:r>
      <w:rPr>
        <w:rFonts w:ascii="Verdana" w:hAnsi="Verdana"/>
        <w:kern w:val="20"/>
        <w:sz w:val="20"/>
        <w:szCs w:val="20"/>
      </w:rPr>
      <w:t>XXXX</w:t>
    </w:r>
    <w:r w:rsidRPr="008F29F2">
      <w:rPr>
        <w:rFonts w:ascii="Verdana" w:hAnsi="Verdana"/>
        <w:kern w:val="20"/>
        <w:sz w:val="20"/>
        <w:szCs w:val="20"/>
      </w:rPr>
      <w:tab/>
    </w:r>
    <w:r w:rsidRPr="008F29F2">
      <w:rPr>
        <w:rFonts w:ascii="Verdana" w:hAnsi="Verdana"/>
        <w:kern w:val="20"/>
        <w:sz w:val="20"/>
        <w:szCs w:val="20"/>
      </w:rPr>
      <w:tab/>
    </w:r>
    <w:r>
      <w:rPr>
        <w:rFonts w:ascii="Verdana" w:hAnsi="Verdana"/>
        <w:kern w:val="20"/>
        <w:sz w:val="20"/>
        <w:szCs w:val="20"/>
      </w:rPr>
      <w:t>CI</w:t>
    </w:r>
  </w:p>
  <w:p w14:paraId="38DA163E" w14:textId="77777777" w:rsidR="007D6938" w:rsidRPr="008F29F2" w:rsidRDefault="007D6938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0"/>
        <w:szCs w:val="20"/>
      </w:rPr>
    </w:pPr>
    <w:r>
      <w:rPr>
        <w:rFonts w:ascii="Verdana" w:hAnsi="Verdana"/>
        <w:kern w:val="20"/>
        <w:sz w:val="20"/>
        <w:szCs w:val="20"/>
      </w:rPr>
      <w:t>REC number XX</w:t>
    </w:r>
    <w:r w:rsidRPr="008F29F2">
      <w:rPr>
        <w:rFonts w:ascii="Verdana" w:hAnsi="Verdana"/>
        <w:kern w:val="20"/>
        <w:sz w:val="20"/>
        <w:szCs w:val="20"/>
      </w:rPr>
      <w:t>/</w:t>
    </w:r>
    <w:r>
      <w:rPr>
        <w:rFonts w:ascii="Verdana" w:hAnsi="Verdana"/>
        <w:kern w:val="20"/>
        <w:sz w:val="20"/>
        <w:szCs w:val="20"/>
      </w:rPr>
      <w:t>XXXXX</w:t>
    </w:r>
    <w:r w:rsidRPr="008F29F2">
      <w:rPr>
        <w:rFonts w:ascii="Verdana" w:hAnsi="Verdana"/>
        <w:kern w:val="20"/>
        <w:sz w:val="20"/>
        <w:szCs w:val="20"/>
      </w:rPr>
      <w:t>/</w:t>
    </w:r>
    <w:r>
      <w:rPr>
        <w:rFonts w:ascii="Verdana" w:hAnsi="Verdana"/>
        <w:kern w:val="20"/>
        <w:sz w:val="20"/>
        <w:szCs w:val="20"/>
      </w:rPr>
      <w:t>XX</w:t>
    </w:r>
    <w:r w:rsidRPr="008F29F2">
      <w:rPr>
        <w:rFonts w:ascii="Verdana" w:hAnsi="Verdana"/>
        <w:kern w:val="20"/>
        <w:sz w:val="20"/>
        <w:szCs w:val="20"/>
      </w:rPr>
      <w:tab/>
    </w:r>
    <w:r w:rsidRPr="008F29F2">
      <w:rPr>
        <w:rFonts w:ascii="Verdana" w:hAnsi="Verdana"/>
        <w:kern w:val="20"/>
        <w:sz w:val="20"/>
        <w:szCs w:val="20"/>
      </w:rPr>
      <w:tab/>
      <w:t>EudraCT number 20</w:t>
    </w:r>
    <w:r>
      <w:rPr>
        <w:rFonts w:ascii="Verdana" w:hAnsi="Verdana"/>
        <w:kern w:val="20"/>
        <w:sz w:val="20"/>
        <w:szCs w:val="20"/>
      </w:rPr>
      <w:t>XX</w:t>
    </w:r>
    <w:r w:rsidRPr="008F29F2">
      <w:rPr>
        <w:rFonts w:ascii="Verdana" w:hAnsi="Verdana"/>
        <w:kern w:val="20"/>
        <w:sz w:val="20"/>
        <w:szCs w:val="20"/>
      </w:rPr>
      <w:t>-</w:t>
    </w:r>
    <w:r>
      <w:rPr>
        <w:rFonts w:ascii="Verdana" w:hAnsi="Verdana"/>
        <w:kern w:val="20"/>
        <w:sz w:val="20"/>
        <w:szCs w:val="20"/>
      </w:rPr>
      <w:t>XXXXXX</w:t>
    </w:r>
    <w:r w:rsidRPr="008F29F2">
      <w:rPr>
        <w:rFonts w:ascii="Verdana" w:hAnsi="Verdana"/>
        <w:kern w:val="20"/>
        <w:sz w:val="20"/>
        <w:szCs w:val="20"/>
      </w:rPr>
      <w:t>-</w:t>
    </w:r>
    <w:r>
      <w:rPr>
        <w:rFonts w:ascii="Verdana" w:hAnsi="Verdana"/>
        <w:kern w:val="20"/>
        <w:sz w:val="20"/>
        <w:szCs w:val="20"/>
      </w:rPr>
      <w:t>XX</w:t>
    </w:r>
  </w:p>
  <w:p w14:paraId="219418C6" w14:textId="77777777" w:rsidR="007D6938" w:rsidRPr="008F29F2" w:rsidRDefault="007D6938" w:rsidP="008F29F2">
    <w:pPr>
      <w:keepLines/>
      <w:pBdr>
        <w:bottom w:val="single" w:sz="4" w:space="5" w:color="auto"/>
      </w:pBdr>
      <w:tabs>
        <w:tab w:val="center" w:pos="4320"/>
        <w:tab w:val="right" w:pos="9360"/>
      </w:tabs>
      <w:rPr>
        <w:rFonts w:ascii="Verdana" w:hAnsi="Verdana"/>
        <w:kern w:val="20"/>
        <w:sz w:val="28"/>
        <w:szCs w:val="28"/>
      </w:rPr>
    </w:pPr>
    <w:r>
      <w:rPr>
        <w:rFonts w:ascii="Verdana" w:hAnsi="Verdana"/>
        <w:kern w:val="20"/>
        <w:sz w:val="28"/>
        <w:szCs w:val="28"/>
      </w:rPr>
      <w:tab/>
    </w:r>
    <w:r w:rsidRPr="00CF1A39">
      <w:rPr>
        <w:rFonts w:ascii="Verdana" w:hAnsi="Verdana"/>
        <w:kern w:val="20"/>
        <w:sz w:val="28"/>
        <w:szCs w:val="28"/>
      </w:rPr>
      <w:t>Site Initiation Vi</w:t>
    </w:r>
    <w:r>
      <w:rPr>
        <w:rFonts w:ascii="Verdana" w:hAnsi="Verdana"/>
        <w:kern w:val="20"/>
        <w:sz w:val="28"/>
        <w:szCs w:val="28"/>
      </w:rPr>
      <w:t>sit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4068"/>
    <w:multiLevelType w:val="hybridMultilevel"/>
    <w:tmpl w:val="51E8A5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51751"/>
    <w:multiLevelType w:val="hybridMultilevel"/>
    <w:tmpl w:val="42004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27A2E"/>
    <w:multiLevelType w:val="hybridMultilevel"/>
    <w:tmpl w:val="2C54DC9A"/>
    <w:lvl w:ilvl="0" w:tplc="27C4CEAE">
      <w:start w:val="1"/>
      <w:numFmt w:val="decimal"/>
      <w:lvlText w:val="%1."/>
      <w:lvlJc w:val="right"/>
      <w:pPr>
        <w:tabs>
          <w:tab w:val="num" w:pos="-255"/>
        </w:tabs>
        <w:ind w:left="369" w:hanging="22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9D38F3"/>
    <w:multiLevelType w:val="hybridMultilevel"/>
    <w:tmpl w:val="1BBA19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74D3D"/>
    <w:multiLevelType w:val="hybridMultilevel"/>
    <w:tmpl w:val="AD9EF1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21B6A"/>
    <w:multiLevelType w:val="hybridMultilevel"/>
    <w:tmpl w:val="EB3E4A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470035">
    <w:abstractNumId w:val="2"/>
  </w:num>
  <w:num w:numId="2" w16cid:durableId="2128963650">
    <w:abstractNumId w:val="3"/>
  </w:num>
  <w:num w:numId="3" w16cid:durableId="639844909">
    <w:abstractNumId w:val="5"/>
  </w:num>
  <w:num w:numId="4" w16cid:durableId="1594439753">
    <w:abstractNumId w:val="4"/>
  </w:num>
  <w:num w:numId="5" w16cid:durableId="19624292">
    <w:abstractNumId w:val="1"/>
  </w:num>
  <w:num w:numId="6" w16cid:durableId="39242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3D"/>
    <w:rsid w:val="000046DC"/>
    <w:rsid w:val="00006FD4"/>
    <w:rsid w:val="0001289C"/>
    <w:rsid w:val="00023244"/>
    <w:rsid w:val="000235F6"/>
    <w:rsid w:val="000240A5"/>
    <w:rsid w:val="00024F0C"/>
    <w:rsid w:val="000267A5"/>
    <w:rsid w:val="00027ED5"/>
    <w:rsid w:val="00030DD5"/>
    <w:rsid w:val="00032026"/>
    <w:rsid w:val="00041C4C"/>
    <w:rsid w:val="00041F08"/>
    <w:rsid w:val="00042170"/>
    <w:rsid w:val="000458E1"/>
    <w:rsid w:val="0005298A"/>
    <w:rsid w:val="000567B0"/>
    <w:rsid w:val="00057A4B"/>
    <w:rsid w:val="00062B7A"/>
    <w:rsid w:val="000663DB"/>
    <w:rsid w:val="00071C26"/>
    <w:rsid w:val="00073196"/>
    <w:rsid w:val="00073E41"/>
    <w:rsid w:val="0007684B"/>
    <w:rsid w:val="000831B1"/>
    <w:rsid w:val="00086E32"/>
    <w:rsid w:val="000905C8"/>
    <w:rsid w:val="000A68F3"/>
    <w:rsid w:val="000B07A1"/>
    <w:rsid w:val="000B1527"/>
    <w:rsid w:val="000B3134"/>
    <w:rsid w:val="000B6CDF"/>
    <w:rsid w:val="000C6C3F"/>
    <w:rsid w:val="000D3E8B"/>
    <w:rsid w:val="000D776A"/>
    <w:rsid w:val="000E19DB"/>
    <w:rsid w:val="000E3A18"/>
    <w:rsid w:val="000F4B36"/>
    <w:rsid w:val="0010060A"/>
    <w:rsid w:val="00102C3E"/>
    <w:rsid w:val="001039BB"/>
    <w:rsid w:val="001039FB"/>
    <w:rsid w:val="00106619"/>
    <w:rsid w:val="00116997"/>
    <w:rsid w:val="0011798C"/>
    <w:rsid w:val="00117CC3"/>
    <w:rsid w:val="00121036"/>
    <w:rsid w:val="00121546"/>
    <w:rsid w:val="0012212C"/>
    <w:rsid w:val="00132043"/>
    <w:rsid w:val="00134242"/>
    <w:rsid w:val="00134376"/>
    <w:rsid w:val="00141384"/>
    <w:rsid w:val="00154F00"/>
    <w:rsid w:val="00157C46"/>
    <w:rsid w:val="00163982"/>
    <w:rsid w:val="00165526"/>
    <w:rsid w:val="00165E3B"/>
    <w:rsid w:val="00167458"/>
    <w:rsid w:val="00167C31"/>
    <w:rsid w:val="00173953"/>
    <w:rsid w:val="00180984"/>
    <w:rsid w:val="0019133B"/>
    <w:rsid w:val="00192392"/>
    <w:rsid w:val="001A0C5B"/>
    <w:rsid w:val="001A258C"/>
    <w:rsid w:val="001A3238"/>
    <w:rsid w:val="001A366E"/>
    <w:rsid w:val="001A4DE1"/>
    <w:rsid w:val="001B1692"/>
    <w:rsid w:val="001B17E9"/>
    <w:rsid w:val="001B3AF6"/>
    <w:rsid w:val="001C3182"/>
    <w:rsid w:val="001C4E04"/>
    <w:rsid w:val="001E1BC9"/>
    <w:rsid w:val="001E51CA"/>
    <w:rsid w:val="001E788E"/>
    <w:rsid w:val="001F15B7"/>
    <w:rsid w:val="001F4523"/>
    <w:rsid w:val="001F6B76"/>
    <w:rsid w:val="001F73C5"/>
    <w:rsid w:val="002035FC"/>
    <w:rsid w:val="00203FC1"/>
    <w:rsid w:val="0021249A"/>
    <w:rsid w:val="0021365D"/>
    <w:rsid w:val="0021644A"/>
    <w:rsid w:val="00221045"/>
    <w:rsid w:val="00226EA6"/>
    <w:rsid w:val="00234C75"/>
    <w:rsid w:val="00236854"/>
    <w:rsid w:val="00242FEF"/>
    <w:rsid w:val="00250D38"/>
    <w:rsid w:val="00261963"/>
    <w:rsid w:val="00274C56"/>
    <w:rsid w:val="00277A33"/>
    <w:rsid w:val="00284159"/>
    <w:rsid w:val="00285E39"/>
    <w:rsid w:val="002864A1"/>
    <w:rsid w:val="00286F23"/>
    <w:rsid w:val="00297418"/>
    <w:rsid w:val="002A231D"/>
    <w:rsid w:val="002A65EB"/>
    <w:rsid w:val="002A695A"/>
    <w:rsid w:val="002A7785"/>
    <w:rsid w:val="002A79E1"/>
    <w:rsid w:val="002B307D"/>
    <w:rsid w:val="002B61BB"/>
    <w:rsid w:val="002C311F"/>
    <w:rsid w:val="002C3DB5"/>
    <w:rsid w:val="002C71B2"/>
    <w:rsid w:val="002D13C4"/>
    <w:rsid w:val="002D55D5"/>
    <w:rsid w:val="002D74DE"/>
    <w:rsid w:val="002D7F8D"/>
    <w:rsid w:val="002E5957"/>
    <w:rsid w:val="002E729F"/>
    <w:rsid w:val="002F20E5"/>
    <w:rsid w:val="002F585B"/>
    <w:rsid w:val="002F7B2F"/>
    <w:rsid w:val="00300359"/>
    <w:rsid w:val="003022C7"/>
    <w:rsid w:val="00303C86"/>
    <w:rsid w:val="00306389"/>
    <w:rsid w:val="0031425B"/>
    <w:rsid w:val="0031532C"/>
    <w:rsid w:val="00315C32"/>
    <w:rsid w:val="00320202"/>
    <w:rsid w:val="00323E66"/>
    <w:rsid w:val="0032698A"/>
    <w:rsid w:val="00330E7F"/>
    <w:rsid w:val="0033636A"/>
    <w:rsid w:val="00343544"/>
    <w:rsid w:val="00346E1B"/>
    <w:rsid w:val="0034741D"/>
    <w:rsid w:val="003507DC"/>
    <w:rsid w:val="0035246A"/>
    <w:rsid w:val="0035581A"/>
    <w:rsid w:val="003609A4"/>
    <w:rsid w:val="00362661"/>
    <w:rsid w:val="00367DB4"/>
    <w:rsid w:val="00374E63"/>
    <w:rsid w:val="00375A69"/>
    <w:rsid w:val="003857A8"/>
    <w:rsid w:val="00392DE4"/>
    <w:rsid w:val="0039325B"/>
    <w:rsid w:val="00396410"/>
    <w:rsid w:val="00396827"/>
    <w:rsid w:val="003A1243"/>
    <w:rsid w:val="003A1FF1"/>
    <w:rsid w:val="003A4A21"/>
    <w:rsid w:val="003B198A"/>
    <w:rsid w:val="003B2329"/>
    <w:rsid w:val="003B27EF"/>
    <w:rsid w:val="003B4BBC"/>
    <w:rsid w:val="003B6A59"/>
    <w:rsid w:val="003C1A8E"/>
    <w:rsid w:val="003D3771"/>
    <w:rsid w:val="003E0597"/>
    <w:rsid w:val="003E5D85"/>
    <w:rsid w:val="003F1D7D"/>
    <w:rsid w:val="003F7A0A"/>
    <w:rsid w:val="00402752"/>
    <w:rsid w:val="00403500"/>
    <w:rsid w:val="00413361"/>
    <w:rsid w:val="00420BD2"/>
    <w:rsid w:val="00421262"/>
    <w:rsid w:val="00423D81"/>
    <w:rsid w:val="00424225"/>
    <w:rsid w:val="0042443A"/>
    <w:rsid w:val="0042456B"/>
    <w:rsid w:val="00434D64"/>
    <w:rsid w:val="004431C7"/>
    <w:rsid w:val="00443AE9"/>
    <w:rsid w:val="00444A07"/>
    <w:rsid w:val="00444D35"/>
    <w:rsid w:val="004454B6"/>
    <w:rsid w:val="00452FED"/>
    <w:rsid w:val="00456AE2"/>
    <w:rsid w:val="00460448"/>
    <w:rsid w:val="0046131A"/>
    <w:rsid w:val="0046174B"/>
    <w:rsid w:val="0046558B"/>
    <w:rsid w:val="0046628F"/>
    <w:rsid w:val="00467251"/>
    <w:rsid w:val="00470048"/>
    <w:rsid w:val="004714FA"/>
    <w:rsid w:val="0047389E"/>
    <w:rsid w:val="00473C06"/>
    <w:rsid w:val="004821D2"/>
    <w:rsid w:val="00483FE9"/>
    <w:rsid w:val="004900F7"/>
    <w:rsid w:val="0049557B"/>
    <w:rsid w:val="004964B6"/>
    <w:rsid w:val="004A068A"/>
    <w:rsid w:val="004A0BF5"/>
    <w:rsid w:val="004B067B"/>
    <w:rsid w:val="004B3BD2"/>
    <w:rsid w:val="004C14B2"/>
    <w:rsid w:val="004C6EA6"/>
    <w:rsid w:val="004D1122"/>
    <w:rsid w:val="004E1BC2"/>
    <w:rsid w:val="005023D2"/>
    <w:rsid w:val="00506340"/>
    <w:rsid w:val="00510292"/>
    <w:rsid w:val="0051304A"/>
    <w:rsid w:val="0052327C"/>
    <w:rsid w:val="00527507"/>
    <w:rsid w:val="0053164E"/>
    <w:rsid w:val="005424F4"/>
    <w:rsid w:val="00545022"/>
    <w:rsid w:val="005662E6"/>
    <w:rsid w:val="0056680B"/>
    <w:rsid w:val="00566BD3"/>
    <w:rsid w:val="00572250"/>
    <w:rsid w:val="00574ADF"/>
    <w:rsid w:val="00585160"/>
    <w:rsid w:val="00585774"/>
    <w:rsid w:val="005864C5"/>
    <w:rsid w:val="00591B7A"/>
    <w:rsid w:val="005C4F6D"/>
    <w:rsid w:val="005C64AA"/>
    <w:rsid w:val="005C6D63"/>
    <w:rsid w:val="005D11E4"/>
    <w:rsid w:val="005D1917"/>
    <w:rsid w:val="005D2D19"/>
    <w:rsid w:val="005E163D"/>
    <w:rsid w:val="005E5079"/>
    <w:rsid w:val="005E5BBB"/>
    <w:rsid w:val="005F3AA4"/>
    <w:rsid w:val="005F3C97"/>
    <w:rsid w:val="0060700C"/>
    <w:rsid w:val="0061294E"/>
    <w:rsid w:val="006133B2"/>
    <w:rsid w:val="00616228"/>
    <w:rsid w:val="00624447"/>
    <w:rsid w:val="00626D26"/>
    <w:rsid w:val="00641B0B"/>
    <w:rsid w:val="00642320"/>
    <w:rsid w:val="00654053"/>
    <w:rsid w:val="00657EC2"/>
    <w:rsid w:val="00662240"/>
    <w:rsid w:val="00663D05"/>
    <w:rsid w:val="0066422A"/>
    <w:rsid w:val="006708A6"/>
    <w:rsid w:val="0067214B"/>
    <w:rsid w:val="00677AF1"/>
    <w:rsid w:val="006819BC"/>
    <w:rsid w:val="00692537"/>
    <w:rsid w:val="00693E32"/>
    <w:rsid w:val="00696783"/>
    <w:rsid w:val="00697818"/>
    <w:rsid w:val="006A3A9B"/>
    <w:rsid w:val="006A74B0"/>
    <w:rsid w:val="006A7832"/>
    <w:rsid w:val="006B6C31"/>
    <w:rsid w:val="006C00BD"/>
    <w:rsid w:val="006C394F"/>
    <w:rsid w:val="006C76F6"/>
    <w:rsid w:val="006D5542"/>
    <w:rsid w:val="006F0B63"/>
    <w:rsid w:val="006F5813"/>
    <w:rsid w:val="00701765"/>
    <w:rsid w:val="007179A2"/>
    <w:rsid w:val="00720CE4"/>
    <w:rsid w:val="007221E2"/>
    <w:rsid w:val="00722325"/>
    <w:rsid w:val="007224C1"/>
    <w:rsid w:val="0072401D"/>
    <w:rsid w:val="00741E11"/>
    <w:rsid w:val="007440FA"/>
    <w:rsid w:val="00755B17"/>
    <w:rsid w:val="00775F95"/>
    <w:rsid w:val="0078198E"/>
    <w:rsid w:val="007856EE"/>
    <w:rsid w:val="00790124"/>
    <w:rsid w:val="00791A56"/>
    <w:rsid w:val="007B5C09"/>
    <w:rsid w:val="007C622E"/>
    <w:rsid w:val="007D0511"/>
    <w:rsid w:val="007D319C"/>
    <w:rsid w:val="007D6938"/>
    <w:rsid w:val="007D77D3"/>
    <w:rsid w:val="007E03D5"/>
    <w:rsid w:val="007E4406"/>
    <w:rsid w:val="007E4B70"/>
    <w:rsid w:val="007F6140"/>
    <w:rsid w:val="00801C4F"/>
    <w:rsid w:val="00803E7A"/>
    <w:rsid w:val="008040DF"/>
    <w:rsid w:val="0081017E"/>
    <w:rsid w:val="008219D4"/>
    <w:rsid w:val="00822060"/>
    <w:rsid w:val="00823233"/>
    <w:rsid w:val="008244B1"/>
    <w:rsid w:val="00845A25"/>
    <w:rsid w:val="00853F0C"/>
    <w:rsid w:val="008548FF"/>
    <w:rsid w:val="00857C09"/>
    <w:rsid w:val="00863C9C"/>
    <w:rsid w:val="008657E3"/>
    <w:rsid w:val="00866151"/>
    <w:rsid w:val="008666E8"/>
    <w:rsid w:val="008720F0"/>
    <w:rsid w:val="00873F4D"/>
    <w:rsid w:val="00874353"/>
    <w:rsid w:val="00891129"/>
    <w:rsid w:val="0089592F"/>
    <w:rsid w:val="008A2848"/>
    <w:rsid w:val="008A4E37"/>
    <w:rsid w:val="008A59BB"/>
    <w:rsid w:val="008B05AA"/>
    <w:rsid w:val="008B0FCA"/>
    <w:rsid w:val="008B4E72"/>
    <w:rsid w:val="008B7AAA"/>
    <w:rsid w:val="008C5911"/>
    <w:rsid w:val="008C7CD5"/>
    <w:rsid w:val="008D2DF3"/>
    <w:rsid w:val="008D39F4"/>
    <w:rsid w:val="008D4793"/>
    <w:rsid w:val="008D5DD4"/>
    <w:rsid w:val="008D782F"/>
    <w:rsid w:val="008E24D8"/>
    <w:rsid w:val="008E274D"/>
    <w:rsid w:val="008E6000"/>
    <w:rsid w:val="008E7FC1"/>
    <w:rsid w:val="008F246D"/>
    <w:rsid w:val="008F29F2"/>
    <w:rsid w:val="008F29FC"/>
    <w:rsid w:val="008F2DB9"/>
    <w:rsid w:val="008F51EF"/>
    <w:rsid w:val="008F7D8F"/>
    <w:rsid w:val="009008F9"/>
    <w:rsid w:val="00916C46"/>
    <w:rsid w:val="0092299F"/>
    <w:rsid w:val="00924019"/>
    <w:rsid w:val="0092452E"/>
    <w:rsid w:val="00925B21"/>
    <w:rsid w:val="00925EC2"/>
    <w:rsid w:val="0092624E"/>
    <w:rsid w:val="00930179"/>
    <w:rsid w:val="00931A55"/>
    <w:rsid w:val="00936DC9"/>
    <w:rsid w:val="009424BD"/>
    <w:rsid w:val="0094259F"/>
    <w:rsid w:val="00952F38"/>
    <w:rsid w:val="00954705"/>
    <w:rsid w:val="00956C57"/>
    <w:rsid w:val="00961969"/>
    <w:rsid w:val="00974CBD"/>
    <w:rsid w:val="00977194"/>
    <w:rsid w:val="00987C58"/>
    <w:rsid w:val="009A46B7"/>
    <w:rsid w:val="009B0442"/>
    <w:rsid w:val="009B176D"/>
    <w:rsid w:val="009B3C64"/>
    <w:rsid w:val="009B4F5A"/>
    <w:rsid w:val="009C5323"/>
    <w:rsid w:val="009D3CE2"/>
    <w:rsid w:val="009E332D"/>
    <w:rsid w:val="009F26B1"/>
    <w:rsid w:val="009F2FC5"/>
    <w:rsid w:val="009F5C5F"/>
    <w:rsid w:val="009F5E28"/>
    <w:rsid w:val="00A00690"/>
    <w:rsid w:val="00A121D4"/>
    <w:rsid w:val="00A2081F"/>
    <w:rsid w:val="00A225C3"/>
    <w:rsid w:val="00A24829"/>
    <w:rsid w:val="00A255F7"/>
    <w:rsid w:val="00A3217F"/>
    <w:rsid w:val="00A44977"/>
    <w:rsid w:val="00A47559"/>
    <w:rsid w:val="00A53E8F"/>
    <w:rsid w:val="00A740A7"/>
    <w:rsid w:val="00A7469B"/>
    <w:rsid w:val="00A75293"/>
    <w:rsid w:val="00A76B44"/>
    <w:rsid w:val="00A87F4F"/>
    <w:rsid w:val="00A90D6F"/>
    <w:rsid w:val="00A935B0"/>
    <w:rsid w:val="00AA108B"/>
    <w:rsid w:val="00AA4F60"/>
    <w:rsid w:val="00AA61FA"/>
    <w:rsid w:val="00AB1379"/>
    <w:rsid w:val="00AB1E4E"/>
    <w:rsid w:val="00AC2455"/>
    <w:rsid w:val="00AC6117"/>
    <w:rsid w:val="00AC75B4"/>
    <w:rsid w:val="00AD0D89"/>
    <w:rsid w:val="00AD114F"/>
    <w:rsid w:val="00AD1AB7"/>
    <w:rsid w:val="00AD27A9"/>
    <w:rsid w:val="00AD291A"/>
    <w:rsid w:val="00AD2CEE"/>
    <w:rsid w:val="00AD65E4"/>
    <w:rsid w:val="00AE3464"/>
    <w:rsid w:val="00AE34AC"/>
    <w:rsid w:val="00B0207C"/>
    <w:rsid w:val="00B130F3"/>
    <w:rsid w:val="00B136CA"/>
    <w:rsid w:val="00B13B4C"/>
    <w:rsid w:val="00B173FF"/>
    <w:rsid w:val="00B2070A"/>
    <w:rsid w:val="00B26CDE"/>
    <w:rsid w:val="00B26DA8"/>
    <w:rsid w:val="00B317E8"/>
    <w:rsid w:val="00B429E9"/>
    <w:rsid w:val="00B43BC9"/>
    <w:rsid w:val="00B46387"/>
    <w:rsid w:val="00B4701E"/>
    <w:rsid w:val="00B51B5E"/>
    <w:rsid w:val="00B616A7"/>
    <w:rsid w:val="00B64F89"/>
    <w:rsid w:val="00B65E6C"/>
    <w:rsid w:val="00B67F11"/>
    <w:rsid w:val="00B76B0A"/>
    <w:rsid w:val="00B840DC"/>
    <w:rsid w:val="00B84E55"/>
    <w:rsid w:val="00B902F7"/>
    <w:rsid w:val="00B9315A"/>
    <w:rsid w:val="00B96E6F"/>
    <w:rsid w:val="00BA48DC"/>
    <w:rsid w:val="00BA6D86"/>
    <w:rsid w:val="00BB4F94"/>
    <w:rsid w:val="00BB5940"/>
    <w:rsid w:val="00BC3201"/>
    <w:rsid w:val="00BC738E"/>
    <w:rsid w:val="00BD633E"/>
    <w:rsid w:val="00BD678E"/>
    <w:rsid w:val="00BD7B45"/>
    <w:rsid w:val="00BE3903"/>
    <w:rsid w:val="00BF183A"/>
    <w:rsid w:val="00BF336F"/>
    <w:rsid w:val="00BF378E"/>
    <w:rsid w:val="00BF417F"/>
    <w:rsid w:val="00C028B4"/>
    <w:rsid w:val="00C05525"/>
    <w:rsid w:val="00C05D02"/>
    <w:rsid w:val="00C065F4"/>
    <w:rsid w:val="00C06D7C"/>
    <w:rsid w:val="00C071FD"/>
    <w:rsid w:val="00C1247B"/>
    <w:rsid w:val="00C15D4E"/>
    <w:rsid w:val="00C25E64"/>
    <w:rsid w:val="00C27E55"/>
    <w:rsid w:val="00C31AFA"/>
    <w:rsid w:val="00C33255"/>
    <w:rsid w:val="00C35CE6"/>
    <w:rsid w:val="00C41EB6"/>
    <w:rsid w:val="00C424EC"/>
    <w:rsid w:val="00C42CEB"/>
    <w:rsid w:val="00C46B88"/>
    <w:rsid w:val="00C46F5B"/>
    <w:rsid w:val="00C52B52"/>
    <w:rsid w:val="00C53920"/>
    <w:rsid w:val="00C65AA4"/>
    <w:rsid w:val="00C6689B"/>
    <w:rsid w:val="00C84278"/>
    <w:rsid w:val="00C93511"/>
    <w:rsid w:val="00CA0605"/>
    <w:rsid w:val="00CA287F"/>
    <w:rsid w:val="00CA3262"/>
    <w:rsid w:val="00CB6F42"/>
    <w:rsid w:val="00CC14BC"/>
    <w:rsid w:val="00CC4325"/>
    <w:rsid w:val="00CC47BE"/>
    <w:rsid w:val="00CD1E34"/>
    <w:rsid w:val="00CD2694"/>
    <w:rsid w:val="00CE2B4A"/>
    <w:rsid w:val="00CE3AEB"/>
    <w:rsid w:val="00CE4610"/>
    <w:rsid w:val="00CF1A39"/>
    <w:rsid w:val="00CF20CE"/>
    <w:rsid w:val="00CF4A32"/>
    <w:rsid w:val="00CF76BD"/>
    <w:rsid w:val="00CF7ADA"/>
    <w:rsid w:val="00D02ED7"/>
    <w:rsid w:val="00D05AC3"/>
    <w:rsid w:val="00D2173D"/>
    <w:rsid w:val="00D26D81"/>
    <w:rsid w:val="00D4741C"/>
    <w:rsid w:val="00D5394A"/>
    <w:rsid w:val="00D547FF"/>
    <w:rsid w:val="00D55D8E"/>
    <w:rsid w:val="00D56AC2"/>
    <w:rsid w:val="00D60B18"/>
    <w:rsid w:val="00D643A4"/>
    <w:rsid w:val="00D765BF"/>
    <w:rsid w:val="00D82E38"/>
    <w:rsid w:val="00D9198D"/>
    <w:rsid w:val="00D93330"/>
    <w:rsid w:val="00D977F3"/>
    <w:rsid w:val="00DA0FD8"/>
    <w:rsid w:val="00DA3AE0"/>
    <w:rsid w:val="00DA7D73"/>
    <w:rsid w:val="00DD0E00"/>
    <w:rsid w:val="00DD214B"/>
    <w:rsid w:val="00DD5012"/>
    <w:rsid w:val="00DD5782"/>
    <w:rsid w:val="00DD587A"/>
    <w:rsid w:val="00DE2D6E"/>
    <w:rsid w:val="00E02862"/>
    <w:rsid w:val="00E031B5"/>
    <w:rsid w:val="00E06CEA"/>
    <w:rsid w:val="00E17860"/>
    <w:rsid w:val="00E21BAC"/>
    <w:rsid w:val="00E30817"/>
    <w:rsid w:val="00E30D5A"/>
    <w:rsid w:val="00E30D7A"/>
    <w:rsid w:val="00E33BBA"/>
    <w:rsid w:val="00E42890"/>
    <w:rsid w:val="00E44373"/>
    <w:rsid w:val="00E511BF"/>
    <w:rsid w:val="00E521DE"/>
    <w:rsid w:val="00E52DB6"/>
    <w:rsid w:val="00E54537"/>
    <w:rsid w:val="00E566C4"/>
    <w:rsid w:val="00E619C9"/>
    <w:rsid w:val="00E63FFD"/>
    <w:rsid w:val="00E75EAB"/>
    <w:rsid w:val="00E82E10"/>
    <w:rsid w:val="00E85498"/>
    <w:rsid w:val="00E85EDB"/>
    <w:rsid w:val="00E90788"/>
    <w:rsid w:val="00E92350"/>
    <w:rsid w:val="00EA753D"/>
    <w:rsid w:val="00EB03F0"/>
    <w:rsid w:val="00EB4D05"/>
    <w:rsid w:val="00EC3684"/>
    <w:rsid w:val="00ED1EBE"/>
    <w:rsid w:val="00ED45C0"/>
    <w:rsid w:val="00EF2B9C"/>
    <w:rsid w:val="00EF4B7B"/>
    <w:rsid w:val="00EF60DF"/>
    <w:rsid w:val="00F027F9"/>
    <w:rsid w:val="00F02F3F"/>
    <w:rsid w:val="00F10DC9"/>
    <w:rsid w:val="00F12B9F"/>
    <w:rsid w:val="00F17060"/>
    <w:rsid w:val="00F22628"/>
    <w:rsid w:val="00F252FD"/>
    <w:rsid w:val="00F26A74"/>
    <w:rsid w:val="00F27709"/>
    <w:rsid w:val="00F353BB"/>
    <w:rsid w:val="00F35C43"/>
    <w:rsid w:val="00F36042"/>
    <w:rsid w:val="00F41290"/>
    <w:rsid w:val="00F41783"/>
    <w:rsid w:val="00F41C84"/>
    <w:rsid w:val="00F47AE5"/>
    <w:rsid w:val="00F54205"/>
    <w:rsid w:val="00F56FBA"/>
    <w:rsid w:val="00F63594"/>
    <w:rsid w:val="00F641E9"/>
    <w:rsid w:val="00F67BA2"/>
    <w:rsid w:val="00F70BED"/>
    <w:rsid w:val="00F720B2"/>
    <w:rsid w:val="00F730CD"/>
    <w:rsid w:val="00F738A4"/>
    <w:rsid w:val="00F75B49"/>
    <w:rsid w:val="00F80489"/>
    <w:rsid w:val="00F80F18"/>
    <w:rsid w:val="00F82981"/>
    <w:rsid w:val="00F84963"/>
    <w:rsid w:val="00F85C93"/>
    <w:rsid w:val="00F9551D"/>
    <w:rsid w:val="00FA374B"/>
    <w:rsid w:val="00FA4D5C"/>
    <w:rsid w:val="00FA6E2B"/>
    <w:rsid w:val="00FB70EE"/>
    <w:rsid w:val="00FB7133"/>
    <w:rsid w:val="00FC26F5"/>
    <w:rsid w:val="00FC6729"/>
    <w:rsid w:val="00FE16C3"/>
    <w:rsid w:val="00FE213F"/>
    <w:rsid w:val="00FE5114"/>
    <w:rsid w:val="00FE6693"/>
    <w:rsid w:val="00FF0E24"/>
    <w:rsid w:val="00FF114C"/>
    <w:rsid w:val="01BF8381"/>
    <w:rsid w:val="020B5768"/>
    <w:rsid w:val="0253F478"/>
    <w:rsid w:val="048E21B6"/>
    <w:rsid w:val="048FE9DF"/>
    <w:rsid w:val="0525E0F5"/>
    <w:rsid w:val="05696C42"/>
    <w:rsid w:val="0581BCC8"/>
    <w:rsid w:val="0625EE49"/>
    <w:rsid w:val="062D9F7B"/>
    <w:rsid w:val="0713AEAF"/>
    <w:rsid w:val="079198E9"/>
    <w:rsid w:val="07C4BE9B"/>
    <w:rsid w:val="07DE29BB"/>
    <w:rsid w:val="08EEA8ED"/>
    <w:rsid w:val="09E019BC"/>
    <w:rsid w:val="09E69C5F"/>
    <w:rsid w:val="0A6A15BC"/>
    <w:rsid w:val="0B138902"/>
    <w:rsid w:val="0B3882AC"/>
    <w:rsid w:val="0BEDAF66"/>
    <w:rsid w:val="0C7E5CB3"/>
    <w:rsid w:val="0CC91BF6"/>
    <w:rsid w:val="0D704903"/>
    <w:rsid w:val="0DB56244"/>
    <w:rsid w:val="0E38CDC4"/>
    <w:rsid w:val="0ED5281C"/>
    <w:rsid w:val="100FABCD"/>
    <w:rsid w:val="11B84BF0"/>
    <w:rsid w:val="12E5B1F5"/>
    <w:rsid w:val="1340B983"/>
    <w:rsid w:val="1361FBAD"/>
    <w:rsid w:val="13A7BA08"/>
    <w:rsid w:val="1462046A"/>
    <w:rsid w:val="15623A6B"/>
    <w:rsid w:val="159668CC"/>
    <w:rsid w:val="15B573FA"/>
    <w:rsid w:val="15C5FF46"/>
    <w:rsid w:val="164E094C"/>
    <w:rsid w:val="17892DD8"/>
    <w:rsid w:val="17E84BC5"/>
    <w:rsid w:val="18B5EB21"/>
    <w:rsid w:val="19F88FAA"/>
    <w:rsid w:val="19FD0A4D"/>
    <w:rsid w:val="1A541962"/>
    <w:rsid w:val="1ADA34FE"/>
    <w:rsid w:val="1B94600B"/>
    <w:rsid w:val="1BBCC738"/>
    <w:rsid w:val="1BE08C3A"/>
    <w:rsid w:val="1DB5E11F"/>
    <w:rsid w:val="1E74AD3C"/>
    <w:rsid w:val="1F0E79F1"/>
    <w:rsid w:val="1FE3372C"/>
    <w:rsid w:val="2012DF54"/>
    <w:rsid w:val="204F3668"/>
    <w:rsid w:val="20657D0D"/>
    <w:rsid w:val="216038E6"/>
    <w:rsid w:val="217E8F26"/>
    <w:rsid w:val="2228713A"/>
    <w:rsid w:val="2381C695"/>
    <w:rsid w:val="23AAF43E"/>
    <w:rsid w:val="24D03969"/>
    <w:rsid w:val="2563A2A7"/>
    <w:rsid w:val="260CD9D3"/>
    <w:rsid w:val="266C09CA"/>
    <w:rsid w:val="2801469F"/>
    <w:rsid w:val="2807DA2B"/>
    <w:rsid w:val="291B723F"/>
    <w:rsid w:val="293D75A3"/>
    <w:rsid w:val="29446C19"/>
    <w:rsid w:val="296B9A15"/>
    <w:rsid w:val="299C71DA"/>
    <w:rsid w:val="29ED313B"/>
    <w:rsid w:val="2C94930D"/>
    <w:rsid w:val="2DD05F05"/>
    <w:rsid w:val="2E6CDDCA"/>
    <w:rsid w:val="2F099E81"/>
    <w:rsid w:val="2F91D354"/>
    <w:rsid w:val="32ADA82D"/>
    <w:rsid w:val="33246C41"/>
    <w:rsid w:val="3361DDCE"/>
    <w:rsid w:val="336F5EE7"/>
    <w:rsid w:val="33A3975F"/>
    <w:rsid w:val="35B0361D"/>
    <w:rsid w:val="35F81716"/>
    <w:rsid w:val="36185478"/>
    <w:rsid w:val="3735277D"/>
    <w:rsid w:val="373BFDD5"/>
    <w:rsid w:val="37B7A858"/>
    <w:rsid w:val="39235667"/>
    <w:rsid w:val="3A5D5B64"/>
    <w:rsid w:val="3AC7B57E"/>
    <w:rsid w:val="3F6F7457"/>
    <w:rsid w:val="40B34B8C"/>
    <w:rsid w:val="40C0640E"/>
    <w:rsid w:val="44C3B204"/>
    <w:rsid w:val="46FA0988"/>
    <w:rsid w:val="471CED7D"/>
    <w:rsid w:val="476A99BC"/>
    <w:rsid w:val="4770F07B"/>
    <w:rsid w:val="483F0E3A"/>
    <w:rsid w:val="4904387B"/>
    <w:rsid w:val="49C8FFA6"/>
    <w:rsid w:val="4BF6AD04"/>
    <w:rsid w:val="4D0A5440"/>
    <w:rsid w:val="4DEF50AD"/>
    <w:rsid w:val="4F1A683E"/>
    <w:rsid w:val="4F4DC407"/>
    <w:rsid w:val="50C83D47"/>
    <w:rsid w:val="50F8D130"/>
    <w:rsid w:val="519590A0"/>
    <w:rsid w:val="549877A9"/>
    <w:rsid w:val="54E3E76B"/>
    <w:rsid w:val="5510AA0B"/>
    <w:rsid w:val="56B675FC"/>
    <w:rsid w:val="56C7128B"/>
    <w:rsid w:val="57604410"/>
    <w:rsid w:val="579C05B4"/>
    <w:rsid w:val="589502B4"/>
    <w:rsid w:val="5A2236FB"/>
    <w:rsid w:val="5B0FC25B"/>
    <w:rsid w:val="5C0DADB4"/>
    <w:rsid w:val="5D3CB4F5"/>
    <w:rsid w:val="5D4790C7"/>
    <w:rsid w:val="5E0FF8FC"/>
    <w:rsid w:val="5F66FB91"/>
    <w:rsid w:val="620032EB"/>
    <w:rsid w:val="62150676"/>
    <w:rsid w:val="62556353"/>
    <w:rsid w:val="65801213"/>
    <w:rsid w:val="677EDB91"/>
    <w:rsid w:val="67F4FB52"/>
    <w:rsid w:val="68A4548C"/>
    <w:rsid w:val="6922809A"/>
    <w:rsid w:val="6984A1AE"/>
    <w:rsid w:val="6A0885EF"/>
    <w:rsid w:val="6A6F6C90"/>
    <w:rsid w:val="6BACF162"/>
    <w:rsid w:val="6BE6A877"/>
    <w:rsid w:val="6BEACC4D"/>
    <w:rsid w:val="6C48230F"/>
    <w:rsid w:val="6D8D0540"/>
    <w:rsid w:val="6DF6F100"/>
    <w:rsid w:val="6E02970A"/>
    <w:rsid w:val="6E1BDF69"/>
    <w:rsid w:val="6EFD7292"/>
    <w:rsid w:val="6F42DDB3"/>
    <w:rsid w:val="6F8D71B8"/>
    <w:rsid w:val="6FCBC254"/>
    <w:rsid w:val="6FEB3812"/>
    <w:rsid w:val="705442D9"/>
    <w:rsid w:val="70DEAE14"/>
    <w:rsid w:val="71241DBB"/>
    <w:rsid w:val="72B7A311"/>
    <w:rsid w:val="7348AD46"/>
    <w:rsid w:val="7359E66C"/>
    <w:rsid w:val="751709E5"/>
    <w:rsid w:val="756C7C93"/>
    <w:rsid w:val="7573B76E"/>
    <w:rsid w:val="759B9282"/>
    <w:rsid w:val="7735BE4D"/>
    <w:rsid w:val="776CB6D6"/>
    <w:rsid w:val="78B0F12C"/>
    <w:rsid w:val="78E5CD96"/>
    <w:rsid w:val="7A41EFC8"/>
    <w:rsid w:val="7B7BF2CF"/>
    <w:rsid w:val="7B9AC403"/>
    <w:rsid w:val="7BE32DD0"/>
    <w:rsid w:val="7C8A065B"/>
    <w:rsid w:val="7CD286E4"/>
    <w:rsid w:val="7D1F0C93"/>
    <w:rsid w:val="7E73C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258F89"/>
  <w15:chartTrackingRefBased/>
  <w15:docId w15:val="{F4813F3B-F71D-46A7-930D-5A1F321F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18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C7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C75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C75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1C3182"/>
    <w:pPr>
      <w:keepNext/>
      <w:tabs>
        <w:tab w:val="num" w:pos="1505"/>
      </w:tabs>
      <w:spacing w:before="240" w:after="60"/>
      <w:ind w:left="1145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1C3182"/>
    <w:pPr>
      <w:tabs>
        <w:tab w:val="num" w:pos="2225"/>
      </w:tabs>
      <w:spacing w:before="240" w:after="60"/>
      <w:ind w:left="1865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1C3182"/>
    <w:pPr>
      <w:tabs>
        <w:tab w:val="num" w:pos="2945"/>
      </w:tabs>
      <w:spacing w:before="240" w:after="60"/>
      <w:ind w:left="2585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1C3182"/>
    <w:pPr>
      <w:tabs>
        <w:tab w:val="num" w:pos="3665"/>
      </w:tabs>
      <w:spacing w:before="240" w:after="60"/>
      <w:ind w:left="3305" w:firstLine="1"/>
      <w:outlineLvl w:val="6"/>
    </w:pPr>
  </w:style>
  <w:style w:type="paragraph" w:styleId="Heading8">
    <w:name w:val="heading 8"/>
    <w:basedOn w:val="Normal"/>
    <w:next w:val="Normal"/>
    <w:qFormat/>
    <w:rsid w:val="001C3182"/>
    <w:pPr>
      <w:tabs>
        <w:tab w:val="num" w:pos="4385"/>
      </w:tabs>
      <w:spacing w:before="240" w:after="60"/>
      <w:ind w:left="4025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1C3182"/>
    <w:pPr>
      <w:tabs>
        <w:tab w:val="num" w:pos="5105"/>
      </w:tabs>
      <w:spacing w:before="240" w:after="60"/>
      <w:ind w:left="4745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AC75B4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C3182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1C3182"/>
    <w:pPr>
      <w:tabs>
        <w:tab w:val="left" w:pos="480"/>
        <w:tab w:val="right" w:leader="dot" w:pos="8630"/>
      </w:tabs>
    </w:pPr>
    <w:rPr>
      <w:rFonts w:ascii="Tahoma" w:hAnsi="Tahoma" w:cs="Arial"/>
      <w:sz w:val="20"/>
    </w:rPr>
  </w:style>
  <w:style w:type="character" w:styleId="CommentReference">
    <w:name w:val="annotation reference"/>
    <w:semiHidden/>
    <w:rsid w:val="001C3182"/>
    <w:rPr>
      <w:sz w:val="16"/>
      <w:szCs w:val="16"/>
    </w:rPr>
  </w:style>
  <w:style w:type="paragraph" w:styleId="ListBullet">
    <w:name w:val="List Bullet"/>
    <w:basedOn w:val="Normal"/>
    <w:autoRedefine/>
    <w:rsid w:val="001C3182"/>
  </w:style>
  <w:style w:type="paragraph" w:styleId="Header">
    <w:name w:val="header"/>
    <w:basedOn w:val="Normal"/>
    <w:rsid w:val="00677AF1"/>
    <w:pPr>
      <w:tabs>
        <w:tab w:val="center" w:pos="4320"/>
        <w:tab w:val="right" w:pos="8640"/>
      </w:tabs>
      <w:spacing w:before="60" w:after="60"/>
    </w:pPr>
    <w:rPr>
      <w:rFonts w:ascii="Tahoma" w:hAnsi="Tahoma"/>
      <w:sz w:val="16"/>
    </w:rPr>
  </w:style>
  <w:style w:type="character" w:styleId="PageNumber">
    <w:name w:val="page number"/>
    <w:basedOn w:val="DefaultParagraphFont"/>
    <w:rsid w:val="001C3182"/>
  </w:style>
  <w:style w:type="paragraph" w:styleId="Footer">
    <w:name w:val="footer"/>
    <w:basedOn w:val="Normal"/>
    <w:link w:val="FooterChar"/>
    <w:uiPriority w:val="99"/>
    <w:rsid w:val="001C3182"/>
    <w:pPr>
      <w:tabs>
        <w:tab w:val="center" w:pos="4320"/>
        <w:tab w:val="right" w:pos="9356"/>
      </w:tabs>
    </w:pPr>
    <w:rPr>
      <w:rFonts w:ascii="Tahoma" w:hAnsi="Tahoma"/>
      <w:sz w:val="16"/>
    </w:rPr>
  </w:style>
  <w:style w:type="paragraph" w:styleId="CommentText">
    <w:name w:val="annotation text"/>
    <w:basedOn w:val="Normal"/>
    <w:semiHidden/>
    <w:rsid w:val="001C318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C3182"/>
    <w:rPr>
      <w:b/>
      <w:bCs/>
    </w:rPr>
  </w:style>
  <w:style w:type="paragraph" w:styleId="BalloonText">
    <w:name w:val="Balloon Text"/>
    <w:basedOn w:val="Normal"/>
    <w:semiHidden/>
    <w:rsid w:val="001C3182"/>
    <w:rPr>
      <w:rFonts w:ascii="Tahoma" w:hAnsi="Tahoma" w:cs="Tahoma"/>
      <w:sz w:val="16"/>
      <w:szCs w:val="16"/>
    </w:rPr>
  </w:style>
  <w:style w:type="paragraph" w:customStyle="1" w:styleId="TableText">
    <w:name w:val="Table Text"/>
    <w:basedOn w:val="Normal"/>
    <w:rsid w:val="005D1917"/>
    <w:rPr>
      <w:rFonts w:ascii="Tahoma" w:hAnsi="Tahoma"/>
      <w:sz w:val="16"/>
    </w:rPr>
  </w:style>
  <w:style w:type="table" w:styleId="TableGrid">
    <w:name w:val="Table Grid"/>
    <w:basedOn w:val="TableNormal"/>
    <w:rsid w:val="001C3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2">
    <w:name w:val="index 2"/>
    <w:basedOn w:val="Normal"/>
    <w:next w:val="Normal"/>
    <w:autoRedefine/>
    <w:semiHidden/>
    <w:rsid w:val="001C3182"/>
    <w:pPr>
      <w:ind w:left="400" w:hanging="200"/>
    </w:pPr>
    <w:rPr>
      <w:sz w:val="20"/>
      <w:szCs w:val="20"/>
    </w:rPr>
  </w:style>
  <w:style w:type="paragraph" w:customStyle="1" w:styleId="PRATableHeader">
    <w:name w:val="PRA Table Header"/>
    <w:basedOn w:val="Normal"/>
    <w:rsid w:val="00657EC2"/>
    <w:pPr>
      <w:spacing w:before="60" w:after="60"/>
      <w:jc w:val="center"/>
    </w:pPr>
    <w:rPr>
      <w:rFonts w:ascii="Tahoma" w:hAnsi="Tahoma" w:cs="Tahoma"/>
      <w:b/>
      <w:sz w:val="18"/>
    </w:rPr>
  </w:style>
  <w:style w:type="paragraph" w:customStyle="1" w:styleId="ProtocolNumberStyle">
    <w:name w:val="ProtocolNumber Style"/>
    <w:basedOn w:val="Normal"/>
    <w:rsid w:val="00657EC2"/>
    <w:pPr>
      <w:spacing w:before="60" w:after="60"/>
    </w:pPr>
    <w:rPr>
      <w:rFonts w:ascii="Tahoma" w:hAnsi="Tahoma" w:cs="Tahoma"/>
      <w:sz w:val="20"/>
      <w:lang w:val="de-DE"/>
    </w:rPr>
  </w:style>
  <w:style w:type="paragraph" w:customStyle="1" w:styleId="InvestigatorNameStyle">
    <w:name w:val="Investigator Name Style"/>
    <w:basedOn w:val="Normal"/>
    <w:rsid w:val="00657EC2"/>
    <w:pPr>
      <w:spacing w:before="60" w:after="60"/>
    </w:pPr>
    <w:rPr>
      <w:rFonts w:ascii="Tahoma" w:hAnsi="Tahoma" w:cs="Tahoma"/>
      <w:sz w:val="20"/>
    </w:rPr>
  </w:style>
  <w:style w:type="paragraph" w:customStyle="1" w:styleId="SiteNumberStyle">
    <w:name w:val="Site Number Style"/>
    <w:basedOn w:val="Normal"/>
    <w:rsid w:val="00657EC2"/>
    <w:pPr>
      <w:spacing w:before="60" w:after="60"/>
    </w:pPr>
    <w:rPr>
      <w:rFonts w:ascii="Tahoma" w:hAnsi="Tahoma" w:cs="Tahoma"/>
      <w:sz w:val="20"/>
    </w:rPr>
  </w:style>
  <w:style w:type="paragraph" w:customStyle="1" w:styleId="CurrentVisitDatesstyle">
    <w:name w:val="Current Visit Dates style"/>
    <w:basedOn w:val="Normal"/>
    <w:rsid w:val="00657EC2"/>
    <w:pPr>
      <w:spacing w:before="60" w:after="60"/>
    </w:pPr>
    <w:rPr>
      <w:rFonts w:ascii="Tahoma" w:hAnsi="Tahoma" w:cs="Tahoma"/>
      <w:sz w:val="20"/>
      <w:lang w:val="en-GB"/>
    </w:rPr>
  </w:style>
  <w:style w:type="paragraph" w:customStyle="1" w:styleId="CRANameStyle">
    <w:name w:val="CRA Name Style"/>
    <w:basedOn w:val="Normal"/>
    <w:rsid w:val="00657EC2"/>
    <w:pPr>
      <w:spacing w:before="60" w:after="60"/>
    </w:pPr>
    <w:rPr>
      <w:rFonts w:ascii="Tahoma" w:hAnsi="Tahoma" w:cs="Tahoma"/>
      <w:sz w:val="20"/>
      <w:lang w:val="en-GB"/>
    </w:rPr>
  </w:style>
  <w:style w:type="character" w:customStyle="1" w:styleId="Style4pt">
    <w:name w:val="Style 4 pt"/>
    <w:rsid w:val="009D3CE2"/>
    <w:rPr>
      <w:sz w:val="24"/>
    </w:rPr>
  </w:style>
  <w:style w:type="paragraph" w:customStyle="1" w:styleId="PrimaryTextStyle">
    <w:name w:val="Primary Text Style"/>
    <w:basedOn w:val="Normal"/>
    <w:rsid w:val="00163982"/>
    <w:pPr>
      <w:spacing w:after="120"/>
      <w:jc w:val="both"/>
    </w:pPr>
    <w:rPr>
      <w:szCs w:val="20"/>
    </w:rPr>
  </w:style>
  <w:style w:type="paragraph" w:customStyle="1" w:styleId="TableHeading">
    <w:name w:val="Table Heading"/>
    <w:basedOn w:val="Normal"/>
    <w:rsid w:val="00163982"/>
    <w:pPr>
      <w:spacing w:before="60" w:after="60"/>
      <w:jc w:val="center"/>
    </w:pPr>
    <w:rPr>
      <w:rFonts w:ascii="Tahoma" w:hAnsi="Tahoma"/>
      <w:sz w:val="20"/>
    </w:rPr>
  </w:style>
  <w:style w:type="character" w:customStyle="1" w:styleId="FooterChar">
    <w:name w:val="Footer Char"/>
    <w:link w:val="Footer"/>
    <w:uiPriority w:val="99"/>
    <w:rsid w:val="0066422A"/>
    <w:rPr>
      <w:rFonts w:ascii="Tahoma" w:hAnsi="Tahoma"/>
      <w:sz w:val="16"/>
      <w:szCs w:val="24"/>
      <w:lang w:val="en-US" w:eastAsia="en-US"/>
    </w:rPr>
  </w:style>
  <w:style w:type="paragraph" w:styleId="Revision">
    <w:name w:val="Revision"/>
    <w:hidden/>
    <w:uiPriority w:val="99"/>
    <w:semiHidden/>
    <w:rsid w:val="00C424E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a3f7ac99-6521-4334-b195-6cd8614bf10f" xsi:nil="true"/>
    <SharedWithUsers xmlns="ddc2aa69-e24e-4e76-b454-901b7f6c40e1">
      <UserInfo>
        <DisplayName>Marie-Claire Good</DisplayName>
        <AccountId>13</AccountId>
        <AccountType/>
      </UserInfo>
    </SharedWithUsers>
    <lcf76f155ced4ddcb4097134ff3c332f xmlns="a3f7ac99-6521-4334-b195-6cd8614bf10f">
      <Terms xmlns="http://schemas.microsoft.com/office/infopath/2007/PartnerControls"/>
    </lcf76f155ced4ddcb4097134ff3c332f>
    <TaxCatchAll xmlns="d5efd484-15aa-41a0-83f6-0646502cb6d6" xsi:nil="true"/>
    <tag xmlns="a3f7ac99-6521-4334-b195-6cd8614bf10f" xsi:nil="true"/>
    <_ip_UnifiedCompliancePolicyUIAction xmlns="http://schemas.microsoft.com/sharepoint/v3" xsi:nil="true"/>
    <_ip_UnifiedCompliancePolicyProperties xmlns="http://schemas.microsoft.com/sharepoint/v3" xsi:nil="true"/>
    <Yes xmlns="a3f7ac99-6521-4334-b195-6cd8614bf1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83945-0A3F-4836-AB61-6444FF3799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48837B-CBB6-4D9D-B4CA-A407E392FF6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F938F6A-2287-4290-8A6B-7065D6B991D5}">
  <ds:schemaRefs>
    <ds:schemaRef ds:uri="http://schemas.microsoft.com/office/2006/metadata/properties"/>
    <ds:schemaRef ds:uri="http://schemas.microsoft.com/office/infopath/2007/PartnerControls"/>
    <ds:schemaRef ds:uri="a3f7ac99-6521-4334-b195-6cd8614bf10f"/>
    <ds:schemaRef ds:uri="ddc2aa69-e24e-4e76-b454-901b7f6c40e1"/>
    <ds:schemaRef ds:uri="d5efd484-15aa-41a0-83f6-0646502cb6d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D54C4CC-7480-4E14-BF47-793D586B724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87EC66B-AF10-4F8B-8DC9-EFE052A91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1813</Words>
  <Characters>10335</Characters>
  <Application>Microsoft Office Word</Application>
  <DocSecurity>0</DocSecurity>
  <Lines>86</Lines>
  <Paragraphs>24</Paragraphs>
  <ScaleCrop>false</ScaleCrop>
  <Company>PRA International</Company>
  <LinksUpToDate>false</LinksUpToDate>
  <CharactersWithSpaces>12124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following is an essential document review checklist for North American Clinical Operations Specialists</dc:title>
  <dc:subject/>
  <dc:creator>Carol</dc:creator>
  <cp:keywords/>
  <cp:lastModifiedBy>Rebecca Carroll</cp:lastModifiedBy>
  <cp:revision>2</cp:revision>
  <cp:lastPrinted>2015-08-20T12:05:00Z</cp:lastPrinted>
  <dcterms:created xsi:type="dcterms:W3CDTF">2026-05-01T14:41:00Z</dcterms:created>
  <dcterms:modified xsi:type="dcterms:W3CDTF">2026-05-01T14:41:00Z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1;#Protect|9124d8d9-0c1c-41e9-aa14-aba001e9a028</vt:lpwstr>
  </property>
  <property fmtid="{D5CDD505-2E9C-101B-9397-08002B2CF9AE}" pid="3" name="QMULInformationClassificationTaxHTField0">
    <vt:lpwstr>Protect|9124d8d9-0c1c-41e9-aa14-aba001e9a028</vt:lpwstr>
  </property>
  <property fmtid="{D5CDD505-2E9C-101B-9397-08002B2CF9AE}" pid="4" name="display_urn:schemas-microsoft-com:office:office#SharedWithUsers">
    <vt:lpwstr>Marie-Claire Good</vt:lpwstr>
  </property>
  <property fmtid="{D5CDD505-2E9C-101B-9397-08002B2CF9AE}" pid="5" name="TaxKeywordTaxHTField">
    <vt:lpwstr/>
  </property>
  <property fmtid="{D5CDD505-2E9C-101B-9397-08002B2CF9AE}" pid="6" name="SharedWithUsers">
    <vt:lpwstr>13;#Marie-Claire Good</vt:lpwstr>
  </property>
  <property fmtid="{D5CDD505-2E9C-101B-9397-08002B2CF9AE}" pid="7" name="TaxKeyword">
    <vt:lpwstr/>
  </property>
  <property fmtid="{D5CDD505-2E9C-101B-9397-08002B2CF9AE}" pid="8" name="QMULInformationClassification">
    <vt:lpwstr>1;#Protect|9124d8d9-0c1c-41e9-aa14-aba001e9a028</vt:lpwstr>
  </property>
  <property fmtid="{D5CDD505-2E9C-101B-9397-08002B2CF9AE}" pid="9" name="ContentTypeId">
    <vt:lpwstr>0x01010046B505BA6355A949B82C082361D57666</vt:lpwstr>
  </property>
  <property fmtid="{D5CDD505-2E9C-101B-9397-08002B2CF9AE}" pid="10" name="QMULDocumentStatus">
    <vt:lpwstr/>
  </property>
  <property fmtid="{D5CDD505-2E9C-101B-9397-08002B2CF9AE}" pid="11" name="QMULLocation">
    <vt:lpwstr/>
  </property>
  <property fmtid="{D5CDD505-2E9C-101B-9397-08002B2CF9AE}" pid="12" name="QMULDepartment">
    <vt:lpwstr/>
  </property>
  <property fmtid="{D5CDD505-2E9C-101B-9397-08002B2CF9AE}" pid="13" name="QMULDocumentType">
    <vt:lpwstr/>
  </property>
  <property fmtid="{D5CDD505-2E9C-101B-9397-08002B2CF9AE}" pid="14" name="QMULSchool">
    <vt:lpwstr/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xd_Signature">
    <vt:bool>false</vt:bool>
  </property>
  <property fmtid="{D5CDD505-2E9C-101B-9397-08002B2CF9AE}" pid="19" name="Order">
    <vt:r8>259800</vt:r8>
  </property>
  <property fmtid="{D5CDD505-2E9C-101B-9397-08002B2CF9AE}" pid="20" name="MediaServiceImageTags">
    <vt:lpwstr/>
  </property>
  <property fmtid="{D5CDD505-2E9C-101B-9397-08002B2CF9AE}" pid="21" name="Timelines">
    <vt:lpwstr>2024-08-26T17:31:02Z</vt:lpwstr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docLang">
    <vt:lpwstr>en</vt:lpwstr>
  </property>
</Properties>
</file>