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06DA2" w:rsidP="00B073C6" w:rsidRDefault="00401D9E" w14:paraId="0521BF9C" w14:textId="38A896C7">
      <w:pPr>
        <w:ind w:left="720" w:firstLine="720"/>
        <w:rPr>
          <w:b w:val="1"/>
          <w:bCs w:val="1"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AADD2" wp14:editId="2205C874">
                <wp:simplePos x="0" y="0"/>
                <wp:positionH relativeFrom="page">
                  <wp:align>right</wp:align>
                </wp:positionH>
                <wp:positionV relativeFrom="paragraph">
                  <wp:posOffset>-914244</wp:posOffset>
                </wp:positionV>
                <wp:extent cx="8472218" cy="923026"/>
                <wp:effectExtent l="0" t="0" r="0" b="0"/>
                <wp:wrapNone/>
                <wp:docPr id="533856013" name="Rectangle 2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0">
                          <a:off x="0" y="0"/>
                          <a:ext cx="8472218" cy="923026"/>
                        </a:xfrm>
                        <a:prstGeom prst="rect">
                          <a:avLst/>
                        </a:prstGeom>
                        <a:solidFill>
                          <a:srgbClr val="21386A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style="position:absolute;margin-left:541.8pt;margin-top:-1in;width:593pt;height:72.7pt;z-index:251660288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spid="_x0000_s1026" fillcolor="#21386a" strokecolor="#030e13 [484]" strokeweight="1pt" w14:anchorId="3ED5C4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lhkdAIAAEcFAAAOAAAAZHJzL2Uyb0RvYy54bWysVEtv2zAMvg/YfxB0X/1om7VBnSJo0WFA&#10;0RZrh54VWUoMyKJGKXGyXz9KdpygLXYYdpFJk/z40EddXW9bwzYKfQO24sVJzpmyEurGLiv+8+Xu&#10;ywVnPghbCwNWVXynPL+eff501bmpKmEFplbICMT6aecqvgrBTbPMy5VqhT8BpywZNWArAqm4zGoU&#10;HaG3JivzfJJ1gLVDkMp7+nvbG/ks4WutZHjU2qvATMWptpBOTOcintnsSkyXKNyqkUMZ4h+qaEVj&#10;KekIdSuCYGts3kG1jUTwoMOJhDYDrRupUg/UTZG/6eZ5JZxKvdBwvBvH5P8frHzYPLsnpDF0zk89&#10;ibGLrcY2fqk+tk3D2o3DUtvAJP38en6aX0xoppJsl+VpXk7iNLNDtEMfviloWRQqjnQZaUZic+9D&#10;77p3ick8mKa+a4xJCi4XNwbZRtDFlcXpxWQ+oB+5ZYeakxR2RsVgY38ozZqaqixTxkQnNeIJKZUN&#10;RW9aiVr1aYrzPE+MoB7GiNRRAozImsobsQeASNX32H1/g38MVYmNY3D+t8L64DEiZQYbxuC2sYAf&#10;ARjqasjc+1P5R6OJ4gLq3RMyhH4XvJN3Dd3PvfDhSSCRn66UFjo80qENdBWHQeJsBfj7o//RnzhJ&#10;Vs46WqaK+19rgYoz890SWy+Ls7O4fUk5O/9akoLHlsWxxa7bG6BrL+jpcDKJ0T+YvagR2lfa+3nM&#10;SiZhJeWuuAy4V25Cv+T0ckg1nyc32jgnwr19djKCx6lG/r1sXwW6gaSB6P0A+8UT0zdc7X1jpIX5&#10;OoBuEpEPcx3mTduaiDO8LPE5ONaT1+H9m/0BAAD//wMAUEsDBBQABgAIAAAAIQDTqo2v3AAAAAgB&#10;AAAPAAAAZHJzL2Rvd25yZXYueG1sTI/BasMwEETvhf6D2EIvIZEdTAiu5WAKoYf20iQfsLG2tqgl&#10;GUmJ3Xx9N6f29pYZZmeq3WwHcaUQjXcK8lUGglzrtXGdgtNxv9yCiAmdxsE7UvBDEXb140OFpfaT&#10;+6TrIXWCQ1wsUUGf0lhKGdueLMaVH8mx9uWDxcRn6KQOOHG4HeQ6yzbSonH8oceRXntqvw8Xq6AZ&#10;Eh6b7G3/cbuF9WQWZvEejFLPT3PzAiLRnP7McK/P1aHmTmd/cTqKQQEPSQqWeVEw3fV8u2E6MxUg&#10;60r+H1D/AgAA//8DAFBLAQItABQABgAIAAAAIQC2gziS/gAAAOEBAAATAAAAAAAAAAAAAAAAAAAA&#10;AABbQ29udGVudF9UeXBlc10ueG1sUEsBAi0AFAAGAAgAAAAhADj9If/WAAAAlAEAAAsAAAAAAAAA&#10;AAAAAAAALwEAAF9yZWxzLy5yZWxzUEsBAi0AFAAGAAgAAAAhAEB6WGR0AgAARwUAAA4AAAAAAAAA&#10;AAAAAAAALgIAAGRycy9lMm9Eb2MueG1sUEsBAi0AFAAGAAgAAAAhANOqja/cAAAACAEAAA8AAAAA&#10;AAAAAAAAAAAAzgQAAGRycy9kb3ducmV2LnhtbFBLBQYAAAAABAAEAPMAAADXBQAAAAA=&#10;">
                <w10:wrap anchorx="page"/>
              </v:rect>
            </w:pict>
          </mc:Fallback>
        </mc:AlternateContent>
      </w:r>
      <w:r w:rsidRPr="001710B5" w:rsidR="006642DE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5F25569A" wp14:editId="579C5D1E">
            <wp:simplePos x="0" y="0"/>
            <wp:positionH relativeFrom="column">
              <wp:posOffset>-715405</wp:posOffset>
            </wp:positionH>
            <wp:positionV relativeFrom="paragraph">
              <wp:posOffset>-749947</wp:posOffset>
            </wp:positionV>
            <wp:extent cx="1768415" cy="471837"/>
            <wp:effectExtent l="0" t="0" r="3810" b="4445"/>
            <wp:wrapNone/>
            <wp:docPr id="29" name="Picture 29" descr="A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white text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415" cy="471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401D9E" w:rsidR="000F75F8" w:rsidP="000F75F8" w:rsidRDefault="00B073C6" w14:paraId="7F3463C9" w14:textId="77777777">
      <w:pPr>
        <w:jc w:val="both"/>
        <w:rPr>
          <w:b/>
          <w:bCs/>
          <w:color w:val="21386A"/>
          <w:sz w:val="28"/>
          <w:szCs w:val="28"/>
        </w:rPr>
      </w:pPr>
      <w:r w:rsidRPr="00401D9E">
        <w:rPr>
          <w:b/>
          <w:bCs/>
          <w:color w:val="21386A"/>
          <w:sz w:val="28"/>
          <w:szCs w:val="28"/>
        </w:rPr>
        <w:t xml:space="preserve">QMUL Responsible Research and Innovation Self-assessment tool </w:t>
      </w:r>
    </w:p>
    <w:p w:rsidR="00B073C6" w:rsidP="000F75F8" w:rsidRDefault="00B073C6" w14:paraId="192AD5E2" w14:textId="50A0440C">
      <w:pPr>
        <w:jc w:val="both"/>
        <w:rPr>
          <w:b w:val="1"/>
          <w:bCs w:val="1"/>
          <w:color w:val="21386A"/>
          <w:sz w:val="28"/>
          <w:szCs w:val="28"/>
        </w:rPr>
      </w:pPr>
      <w:r w:rsidRPr="27F043C6" w:rsidR="00B073C6">
        <w:rPr>
          <w:b w:val="1"/>
          <w:bCs w:val="1"/>
          <w:color w:val="21386A"/>
          <w:sz w:val="28"/>
          <w:szCs w:val="28"/>
        </w:rPr>
        <w:t>(</w:t>
      </w:r>
      <w:r w:rsidRPr="27F043C6" w:rsidR="764E7614">
        <w:rPr>
          <w:b w:val="1"/>
          <w:bCs w:val="1"/>
          <w:color w:val="21386A"/>
          <w:sz w:val="28"/>
          <w:szCs w:val="28"/>
        </w:rPr>
        <w:t>September 2026</w:t>
      </w:r>
      <w:r w:rsidRPr="27F043C6" w:rsidR="00B073C6">
        <w:rPr>
          <w:b w:val="1"/>
          <w:bCs w:val="1"/>
          <w:color w:val="21386A"/>
          <w:sz w:val="28"/>
          <w:szCs w:val="28"/>
        </w:rPr>
        <w:t>)</w:t>
      </w:r>
    </w:p>
    <w:p w:rsidRPr="00401D9E" w:rsidR="00E85B26" w:rsidP="27F043C6" w:rsidRDefault="00EE4CCE" w14:paraId="09361B0F" w14:textId="6D299F19">
      <w:pPr>
        <w:pStyle w:val="Normal"/>
        <w:jc w:val="center"/>
        <w:rPr>
          <w:rFonts w:ascii="Aptos Display" w:hAnsi="Aptos Display" w:eastAsia="" w:cs="" w:asciiTheme="majorAscii" w:hAnsiTheme="majorAscii" w:eastAsiaTheme="majorEastAsia" w:cstheme="majorBidi"/>
          <w:color w:val="21386A"/>
          <w:sz w:val="24"/>
          <w:szCs w:val="24"/>
        </w:rPr>
      </w:pPr>
      <w:r w:rsidR="082E9E63">
        <w:drawing>
          <wp:inline wp14:editId="05D354CF" wp14:anchorId="0E59C52C">
            <wp:extent cx="5035061" cy="3133300"/>
            <wp:effectExtent l="0" t="0" r="0" b="0"/>
            <wp:docPr id="7406839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0683931" name="Picture 740683931"/>
                    <pic:cNvPicPr/>
                  </pic:nvPicPr>
                  <pic:blipFill>
                    <a:blip xmlns:r="http://schemas.openxmlformats.org/officeDocument/2006/relationships" r:embed="rId20628115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5061" cy="313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B26" w:rsidP="00E85B26" w:rsidRDefault="00E85B26" w14:paraId="7BB8C61E" w14:textId="658478B0">
      <w:r w:rsidRPr="00B23C53">
        <w:t xml:space="preserve">Queen Mary University of London is committed to </w:t>
      </w:r>
      <w:r w:rsidR="00CC499D">
        <w:t xml:space="preserve">the </w:t>
      </w:r>
      <w:r w:rsidRPr="00B23C53">
        <w:t>highest standards of ethics and integrity</w:t>
      </w:r>
      <w:r>
        <w:t xml:space="preserve"> and to achieve</w:t>
      </w:r>
      <w:r w:rsidRPr="00B23C53">
        <w:t xml:space="preserve"> significant global and local economic and societal impacts. To a</w:t>
      </w:r>
      <w:r>
        <w:t>ccomplish</w:t>
      </w:r>
      <w:r w:rsidRPr="00B23C53">
        <w:t xml:space="preserve"> these goals, Responsible Research and Innovation (RRI) practices must underpin all our research </w:t>
      </w:r>
      <w:r w:rsidR="009D0D3B">
        <w:t xml:space="preserve">and innovation </w:t>
      </w:r>
      <w:r w:rsidRPr="00B23C53">
        <w:t>endeavours.</w:t>
      </w:r>
    </w:p>
    <w:p w:rsidRPr="00401D9E" w:rsidR="00E85B26" w:rsidP="00E85B26" w:rsidRDefault="00E85B26" w14:paraId="514AF2FB" w14:textId="77777777">
      <w:pPr>
        <w:rPr>
          <w:color w:val="21386A"/>
          <w:sz w:val="24"/>
          <w:szCs w:val="24"/>
        </w:rPr>
      </w:pPr>
      <w:r w:rsidRPr="00401D9E">
        <w:rPr>
          <w:color w:val="21386A"/>
          <w:sz w:val="24"/>
          <w:szCs w:val="24"/>
        </w:rPr>
        <w:t>How to use the tool</w:t>
      </w:r>
    </w:p>
    <w:p w:rsidRPr="00D12021" w:rsidR="00E85B26" w:rsidP="00E85B26" w:rsidRDefault="00D12021" w14:paraId="43587866" w14:textId="27177084">
      <w:pPr>
        <w:rPr>
          <w:u w:val="single"/>
        </w:rPr>
      </w:pPr>
      <w:r w:rsidRPr="00D12021">
        <w:t>This tool is intended to help researchers apply the AREA framework to their research projects</w:t>
      </w:r>
      <w:r>
        <w:t xml:space="preserve">. </w:t>
      </w:r>
      <w:r w:rsidR="00E85B26">
        <w:t>On the next page, you can find a table outlining</w:t>
      </w:r>
      <w:r>
        <w:t xml:space="preserve"> the</w:t>
      </w:r>
      <w:r w:rsidR="00E85B26">
        <w:t xml:space="preserve"> five </w:t>
      </w:r>
      <w:r w:rsidR="00A300CC">
        <w:t>domains</w:t>
      </w:r>
      <w:r w:rsidR="00E85B26">
        <w:t xml:space="preserve"> of RRI: Research Integrity, Research Ethics,</w:t>
      </w:r>
      <w:r w:rsidRPr="004A498C" w:rsidR="00E85B26">
        <w:t xml:space="preserve"> Responsible Partnerships</w:t>
      </w:r>
      <w:r w:rsidR="00E85B26">
        <w:t xml:space="preserve">, </w:t>
      </w:r>
      <w:r w:rsidRPr="004A498C" w:rsidR="00E85B26">
        <w:t>Environmental Responsibility</w:t>
      </w:r>
      <w:r w:rsidR="00E85B26">
        <w:t xml:space="preserve">, </w:t>
      </w:r>
      <w:r w:rsidRPr="004A498C" w:rsidR="00E85B26">
        <w:t>Social Responsibility</w:t>
      </w:r>
      <w:r w:rsidR="00E85B26">
        <w:t xml:space="preserve">. For each </w:t>
      </w:r>
      <w:r w:rsidR="00A300CC">
        <w:t>domain</w:t>
      </w:r>
      <w:r w:rsidR="00E85B26">
        <w:t>, examples of reflexive questions are provided t</w:t>
      </w:r>
      <w:r w:rsidRPr="00F12FF5" w:rsidR="00E85B26">
        <w:t>o guide you through the AREA framework steps: Anticipate, Reflect, Engage, Act.</w:t>
      </w:r>
      <w:r w:rsidR="00E85B26">
        <w:t xml:space="preserve"> As you answer the questions in different </w:t>
      </w:r>
      <w:r w:rsidR="00C645D2">
        <w:t>domains</w:t>
      </w:r>
      <w:r w:rsidR="00E85B26">
        <w:t>, you will identify potential challenges, changes and activities that you can apply</w:t>
      </w:r>
      <w:r w:rsidR="0000703A">
        <w:t xml:space="preserve"> or adopt within</w:t>
      </w:r>
      <w:r w:rsidR="00E85B26">
        <w:t xml:space="preserve"> your research</w:t>
      </w:r>
      <w:r w:rsidR="00FE773F">
        <w:t xml:space="preserve"> and innovation</w:t>
      </w:r>
      <w:r w:rsidR="009D0D3B">
        <w:t xml:space="preserve"> projects</w:t>
      </w:r>
      <w:r w:rsidR="0070459B">
        <w:t xml:space="preserve"> and their outputs.</w:t>
      </w:r>
    </w:p>
    <w:p w:rsidRPr="00401D9E" w:rsidR="00E85B26" w:rsidP="00E85B26" w:rsidRDefault="00E85B26" w14:paraId="340FCC81" w14:textId="77777777">
      <w:pPr>
        <w:rPr>
          <w:color w:val="21386A"/>
          <w:sz w:val="24"/>
          <w:szCs w:val="24"/>
        </w:rPr>
      </w:pPr>
      <w:r w:rsidRPr="00401D9E">
        <w:rPr>
          <w:color w:val="21386A"/>
          <w:sz w:val="24"/>
          <w:szCs w:val="24"/>
        </w:rPr>
        <w:t>Guidance</w:t>
      </w:r>
    </w:p>
    <w:p w:rsidRPr="001C0FEC" w:rsidR="00E85B26" w:rsidP="00E85B26" w:rsidRDefault="00E85B26" w14:paraId="5D253678" w14:textId="071B307A">
      <w:pPr>
        <w:pStyle w:val="ListParagraph"/>
        <w:numPr>
          <w:ilvl w:val="0"/>
          <w:numId w:val="6"/>
        </w:numPr>
      </w:pPr>
      <w:r w:rsidRPr="001C0FEC">
        <w:t>You do not need to answer all questions for every</w:t>
      </w:r>
      <w:r w:rsidR="00C645D2">
        <w:t xml:space="preserve"> domain</w:t>
      </w:r>
      <w:r w:rsidRPr="001C0FEC">
        <w:t xml:space="preserve">, as not all will be applicable to every research </w:t>
      </w:r>
      <w:r w:rsidR="00C645D2">
        <w:t xml:space="preserve">and innovation </w:t>
      </w:r>
      <w:r w:rsidRPr="001C0FEC">
        <w:t>project or field.</w:t>
      </w:r>
    </w:p>
    <w:p w:rsidR="00E85B26" w:rsidP="00E85B26" w:rsidRDefault="00E85B26" w14:paraId="77A78FFA" w14:textId="705B8493">
      <w:pPr>
        <w:pStyle w:val="ListParagraph"/>
        <w:numPr>
          <w:ilvl w:val="0"/>
          <w:numId w:val="6"/>
        </w:numPr>
      </w:pPr>
      <w:r w:rsidRPr="001C0FEC">
        <w:t xml:space="preserve">These </w:t>
      </w:r>
      <w:r w:rsidR="00240294">
        <w:t>domains</w:t>
      </w:r>
      <w:r w:rsidRPr="001C0FEC">
        <w:t xml:space="preserve"> are not mutually exclusive; often, you will identify </w:t>
      </w:r>
      <w:r w:rsidR="00380147">
        <w:t>overlapping</w:t>
      </w:r>
      <w:r w:rsidRPr="001C0FEC">
        <w:t xml:space="preserve"> themes. For example, openly reporting research outcomes might fulfil requirements related to research integrity, responsible partnerships, and social responsibility.</w:t>
      </w:r>
    </w:p>
    <w:p w:rsidRPr="001C0FEC" w:rsidR="00E85B26" w:rsidP="00E85B26" w:rsidRDefault="00E85B26" w14:paraId="724B69B8" w14:textId="435648B4">
      <w:pPr>
        <w:pStyle w:val="ListParagraph"/>
        <w:numPr>
          <w:ilvl w:val="0"/>
          <w:numId w:val="6"/>
        </w:numPr>
      </w:pPr>
      <w:r>
        <w:t xml:space="preserve">Use the information on </w:t>
      </w:r>
      <w:r w:rsidR="00FE08D3">
        <w:t>our</w:t>
      </w:r>
      <w:r>
        <w:t xml:space="preserve"> website to find more specific information and explanations for each of the </w:t>
      </w:r>
      <w:r w:rsidR="00240294">
        <w:t>domains</w:t>
      </w:r>
      <w:r>
        <w:t>, as well as where to find further details and support at Queen Mary.</w:t>
      </w:r>
    </w:p>
    <w:p w:rsidR="00D53C8A" w:rsidP="00C87821" w:rsidRDefault="009C6E57" w14:paraId="5434D173" w14:textId="463F8323">
      <w:pPr>
        <w:rPr>
          <w:b/>
          <w:bCs/>
          <w:color w:val="21386A"/>
        </w:rPr>
      </w:pPr>
      <w:r w:rsidRPr="009C6E57">
        <w:rPr>
          <w:b/>
          <w:bCs/>
          <w:color w:val="21386A"/>
        </w:rPr>
        <w:br w:type="page"/>
      </w:r>
    </w:p>
    <w:tbl>
      <w:tblPr>
        <w:tblStyle w:val="TableGrid"/>
        <w:tblpPr w:leftFromText="180" w:rightFromText="180" w:vertAnchor="text" w:horzAnchor="margin" w:tblpY="151"/>
        <w:tblW w:w="9774" w:type="dxa"/>
        <w:tblLook w:val="04A0" w:firstRow="1" w:lastRow="0" w:firstColumn="1" w:lastColumn="0" w:noHBand="0" w:noVBand="1"/>
      </w:tblPr>
      <w:tblGrid>
        <w:gridCol w:w="5098"/>
        <w:gridCol w:w="4676"/>
      </w:tblGrid>
      <w:tr w:rsidRPr="00340284" w:rsidR="006C608F" w:rsidTr="006C608F" w14:paraId="65F7B81D" w14:textId="77777777">
        <w:trPr>
          <w:trHeight w:val="416"/>
        </w:trPr>
        <w:tc>
          <w:tcPr>
            <w:tcW w:w="5098" w:type="dxa"/>
            <w:shd w:val="clear" w:color="auto" w:fill="B3E5A1" w:themeFill="accent6" w:themeFillTint="66"/>
          </w:tcPr>
          <w:p w:rsidRPr="00A60C5A" w:rsidR="006C608F" w:rsidP="006C608F" w:rsidRDefault="006C608F" w14:paraId="53BA4DED" w14:textId="7777777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A60C5A">
              <w:rPr>
                <w:b/>
                <w:bCs/>
                <w:sz w:val="32"/>
                <w:szCs w:val="32"/>
              </w:rPr>
              <w:lastRenderedPageBreak/>
              <w:t>Research Integrity</w:t>
            </w:r>
          </w:p>
        </w:tc>
        <w:tc>
          <w:tcPr>
            <w:tcW w:w="4676" w:type="dxa"/>
            <w:shd w:val="clear" w:color="auto" w:fill="B3E5A1" w:themeFill="accent6" w:themeFillTint="66"/>
          </w:tcPr>
          <w:p w:rsidRPr="00A431D8" w:rsidR="006C608F" w:rsidP="006C608F" w:rsidRDefault="006C608F" w14:paraId="2D4C5F7B" w14:textId="77777777">
            <w:r>
              <w:rPr>
                <w:b/>
                <w:bCs/>
                <w:sz w:val="32"/>
                <w:szCs w:val="32"/>
              </w:rPr>
              <w:t>Your Comments</w:t>
            </w:r>
          </w:p>
        </w:tc>
      </w:tr>
      <w:tr w:rsidRPr="00340284" w:rsidR="006C608F" w:rsidTr="006C608F" w14:paraId="1C41C0DA" w14:textId="77777777">
        <w:trPr>
          <w:trHeight w:val="701"/>
        </w:trPr>
        <w:tc>
          <w:tcPr>
            <w:tcW w:w="9774" w:type="dxa"/>
            <w:gridSpan w:val="2"/>
            <w:shd w:val="clear" w:color="auto" w:fill="A5C9EB" w:themeFill="text2" w:themeFillTint="40"/>
          </w:tcPr>
          <w:p w:rsidRPr="00A431D8" w:rsidR="006C608F" w:rsidP="006C608F" w:rsidRDefault="006C608F" w14:paraId="6B5F26D8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 xml:space="preserve">Anticipate </w:t>
            </w:r>
          </w:p>
          <w:p w:rsidRPr="00340284" w:rsidR="006C608F" w:rsidP="006C608F" w:rsidRDefault="006C608F" w14:paraId="3C622567" w14:textId="0AB33476">
            <w:pPr>
              <w:rPr>
                <w:b/>
                <w:bCs/>
              </w:rPr>
            </w:pPr>
            <w:r w:rsidRPr="00DA0C53">
              <w:t xml:space="preserve">Consider what the potential </w:t>
            </w:r>
            <w:r>
              <w:t xml:space="preserve">outcomes and </w:t>
            </w:r>
            <w:r w:rsidRPr="00DA0C53">
              <w:t xml:space="preserve">impacts </w:t>
            </w:r>
            <w:r>
              <w:t xml:space="preserve">of the </w:t>
            </w:r>
            <w:r w:rsidR="006F7874">
              <w:t>project</w:t>
            </w:r>
            <w:r>
              <w:t xml:space="preserve"> </w:t>
            </w:r>
            <w:r w:rsidRPr="00DA0C53">
              <w:t>are</w:t>
            </w:r>
          </w:p>
        </w:tc>
      </w:tr>
      <w:tr w:rsidR="006C608F" w:rsidTr="006C608F" w14:paraId="4AB5E658" w14:textId="77777777">
        <w:trPr>
          <w:trHeight w:val="294"/>
        </w:trPr>
        <w:tc>
          <w:tcPr>
            <w:tcW w:w="5098" w:type="dxa"/>
          </w:tcPr>
          <w:p w:rsidR="006C608F" w:rsidP="006C608F" w:rsidRDefault="006C608F" w14:paraId="21903C45" w14:textId="31DAA91B">
            <w:pPr>
              <w:spacing w:after="60"/>
            </w:pPr>
            <w:r w:rsidRPr="00B7462F">
              <w:t>Why should this</w:t>
            </w:r>
            <w:r w:rsidR="00C96F25">
              <w:t xml:space="preserve"> </w:t>
            </w:r>
            <w:r w:rsidR="006F7874">
              <w:t>project</w:t>
            </w:r>
            <w:r w:rsidRPr="00B7462F">
              <w:t xml:space="preserve"> be undertaken</w:t>
            </w:r>
            <w:r>
              <w:t xml:space="preserve"> (intended benefits)</w:t>
            </w:r>
            <w:r w:rsidRPr="00B7462F">
              <w:t xml:space="preserve">? </w:t>
            </w:r>
          </w:p>
          <w:p w:rsidRPr="00B7462F" w:rsidR="00B7756C" w:rsidP="00B7756C" w:rsidRDefault="00B7756C" w14:paraId="495FEA22" w14:textId="13E77196">
            <w:pPr>
              <w:spacing w:after="60"/>
            </w:pPr>
            <w:r w:rsidRPr="00B7462F">
              <w:t>Is it socially desirable?</w:t>
            </w:r>
            <w:r w:rsidR="00674020">
              <w:t xml:space="preserve"> </w:t>
            </w:r>
            <w:r w:rsidR="00C037DB">
              <w:t>By all social groups?</w:t>
            </w:r>
          </w:p>
          <w:p w:rsidR="006C608F" w:rsidP="006C608F" w:rsidRDefault="006C608F" w14:paraId="7B9B00BB" w14:textId="77777777">
            <w:pPr>
              <w:spacing w:after="60"/>
            </w:pPr>
            <w:r w:rsidRPr="00B7462F">
              <w:t>Is it controversial?</w:t>
            </w:r>
          </w:p>
          <w:p w:rsidR="006C608F" w:rsidP="006C608F" w:rsidRDefault="006C608F" w14:paraId="0900DBF4" w14:textId="73139261">
            <w:pPr>
              <w:spacing w:after="60"/>
            </w:pPr>
            <w:r>
              <w:t xml:space="preserve">What could </w:t>
            </w:r>
            <w:r w:rsidR="00001EA0">
              <w:t>the</w:t>
            </w:r>
            <w:r>
              <w:t xml:space="preserve"> unintended consequences</w:t>
            </w:r>
            <w:r w:rsidR="00001EA0">
              <w:t xml:space="preserve"> be</w:t>
            </w:r>
            <w:r>
              <w:t>?</w:t>
            </w:r>
          </w:p>
          <w:p w:rsidR="006C608F" w:rsidP="004F08FB" w:rsidRDefault="00C54864" w14:paraId="0102C628" w14:textId="00F2FC02">
            <w:pPr>
              <w:spacing w:after="60"/>
            </w:pPr>
            <w:r>
              <w:t>Are there reasons not to do it?</w:t>
            </w:r>
          </w:p>
        </w:tc>
        <w:tc>
          <w:tcPr>
            <w:tcW w:w="4676" w:type="dxa"/>
          </w:tcPr>
          <w:p w:rsidR="006C608F" w:rsidP="006C608F" w:rsidRDefault="006C608F" w14:paraId="6278ADF1" w14:textId="77777777"/>
        </w:tc>
      </w:tr>
      <w:tr w:rsidR="006C608F" w:rsidTr="006C608F" w14:paraId="7761823B" w14:textId="77777777">
        <w:trPr>
          <w:trHeight w:val="812"/>
        </w:trPr>
        <w:tc>
          <w:tcPr>
            <w:tcW w:w="9774" w:type="dxa"/>
            <w:gridSpan w:val="2"/>
            <w:shd w:val="clear" w:color="auto" w:fill="A5C9EB" w:themeFill="text2" w:themeFillTint="40"/>
          </w:tcPr>
          <w:p w:rsidRPr="00A431D8" w:rsidR="006C608F" w:rsidP="006C608F" w:rsidRDefault="006C608F" w14:paraId="3F52A392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>Reflect</w:t>
            </w:r>
          </w:p>
          <w:p w:rsidR="006C608F" w:rsidP="006C608F" w:rsidRDefault="006C608F" w14:paraId="6059FD91" w14:textId="77777777">
            <w:r>
              <w:t>E</w:t>
            </w:r>
            <w:r w:rsidRPr="00DA0C53">
              <w:t>xplore in greater depth potential issues, impacts, dilemmas, social transformations identified at the Anticipate Stage</w:t>
            </w:r>
          </w:p>
        </w:tc>
      </w:tr>
      <w:tr w:rsidR="006C608F" w:rsidTr="006C608F" w14:paraId="257DA4C4" w14:textId="77777777">
        <w:trPr>
          <w:trHeight w:val="294"/>
        </w:trPr>
        <w:tc>
          <w:tcPr>
            <w:tcW w:w="5098" w:type="dxa"/>
          </w:tcPr>
          <w:p w:rsidRPr="00B7462F" w:rsidR="006C608F" w:rsidP="006C608F" w:rsidRDefault="006C608F" w14:paraId="72CE1A7A" w14:textId="77777777">
            <w:pPr>
              <w:spacing w:after="60"/>
            </w:pPr>
            <w:r w:rsidRPr="00B7462F">
              <w:t>What assumptions, motivations are you brining to the project?</w:t>
            </w:r>
          </w:p>
          <w:p w:rsidR="00BC7043" w:rsidP="006C608F" w:rsidRDefault="006C608F" w14:paraId="1FE7B398" w14:textId="77777777">
            <w:pPr>
              <w:spacing w:after="60"/>
            </w:pPr>
            <w:r w:rsidRPr="00B7462F">
              <w:t>Could this project waste time/resources?</w:t>
            </w:r>
          </w:p>
          <w:p w:rsidR="006C608F" w:rsidP="006C608F" w:rsidRDefault="006C608F" w14:paraId="48BA6BE6" w14:textId="4F5C94CA">
            <w:pPr>
              <w:spacing w:after="60"/>
            </w:pPr>
            <w:r w:rsidRPr="00B7462F">
              <w:t xml:space="preserve">Can the </w:t>
            </w:r>
            <w:r w:rsidR="006F7874">
              <w:t>project</w:t>
            </w:r>
            <w:r w:rsidRPr="00B7462F">
              <w:t xml:space="preserve"> be done differently? What are the alternatives?</w:t>
            </w:r>
          </w:p>
          <w:p w:rsidRPr="00B7462F" w:rsidR="004F08FB" w:rsidP="004F08FB" w:rsidRDefault="004F08FB" w14:paraId="6E7BCBC4" w14:textId="77777777">
            <w:pPr>
              <w:spacing w:after="60"/>
            </w:pPr>
            <w:r w:rsidRPr="00BC7043">
              <w:t>Do you need to collect new data or are there existing sources you could use?</w:t>
            </w:r>
          </w:p>
          <w:p w:rsidRPr="00B7462F" w:rsidR="006C608F" w:rsidP="006C608F" w:rsidRDefault="006C608F" w14:paraId="32CA2D79" w14:textId="77777777">
            <w:pPr>
              <w:spacing w:after="60"/>
            </w:pPr>
            <w:r w:rsidRPr="00B7462F">
              <w:t xml:space="preserve">Do </w:t>
            </w:r>
            <w:r>
              <w:t>you</w:t>
            </w:r>
            <w:r w:rsidRPr="00B7462F">
              <w:t xml:space="preserve"> have sufficient expertise in your research team?</w:t>
            </w:r>
          </w:p>
          <w:p w:rsidR="006C608F" w:rsidP="006C608F" w:rsidRDefault="006C608F" w14:paraId="113F4969" w14:textId="77777777">
            <w:pPr>
              <w:spacing w:after="60"/>
            </w:pPr>
            <w:r>
              <w:t>Does everyone on the project understand RI?</w:t>
            </w:r>
          </w:p>
          <w:p w:rsidRPr="00B7462F" w:rsidR="006C608F" w:rsidP="006C608F" w:rsidRDefault="006C608F" w14:paraId="43EFFB70" w14:textId="671E7FC8">
            <w:pPr>
              <w:spacing w:after="60"/>
            </w:pPr>
            <w:r w:rsidRPr="00B7462F">
              <w:t xml:space="preserve">Is </w:t>
            </w:r>
            <w:r w:rsidR="00A458FC">
              <w:t>project</w:t>
            </w:r>
            <w:r w:rsidRPr="00B7462F">
              <w:t xml:space="preserve"> designed in a reproducible way?</w:t>
            </w:r>
          </w:p>
        </w:tc>
        <w:tc>
          <w:tcPr>
            <w:tcW w:w="4676" w:type="dxa"/>
          </w:tcPr>
          <w:p w:rsidR="006C608F" w:rsidP="006C608F" w:rsidRDefault="006C608F" w14:paraId="688DDDAA" w14:textId="77777777"/>
        </w:tc>
      </w:tr>
      <w:tr w:rsidR="006C608F" w:rsidTr="006C608F" w14:paraId="5991F8B0" w14:textId="77777777">
        <w:trPr>
          <w:trHeight w:val="294"/>
        </w:trPr>
        <w:tc>
          <w:tcPr>
            <w:tcW w:w="9774" w:type="dxa"/>
            <w:gridSpan w:val="2"/>
            <w:shd w:val="clear" w:color="auto" w:fill="A5C9EB" w:themeFill="text2" w:themeFillTint="40"/>
          </w:tcPr>
          <w:p w:rsidRPr="00457831" w:rsidR="006C608F" w:rsidP="006C608F" w:rsidRDefault="006C608F" w14:paraId="6026BD28" w14:textId="77777777">
            <w:pPr>
              <w:rPr>
                <w:b/>
                <w:bCs/>
                <w:sz w:val="28"/>
                <w:szCs w:val="28"/>
              </w:rPr>
            </w:pPr>
            <w:r w:rsidRPr="00457831">
              <w:rPr>
                <w:b/>
                <w:bCs/>
                <w:sz w:val="28"/>
                <w:szCs w:val="28"/>
              </w:rPr>
              <w:t xml:space="preserve">Engage </w:t>
            </w:r>
          </w:p>
          <w:p w:rsidR="006C608F" w:rsidP="006C608F" w:rsidRDefault="006C608F" w14:paraId="49338C16" w14:textId="77777777">
            <w:r>
              <w:t>Consider who your stakeholders are and if you</w:t>
            </w:r>
            <w:r w:rsidRPr="00DA0C53">
              <w:t xml:space="preserve"> need to engage with </w:t>
            </w:r>
            <w:r>
              <w:t>them</w:t>
            </w:r>
          </w:p>
        </w:tc>
      </w:tr>
      <w:tr w:rsidR="006C608F" w:rsidTr="006C608F" w14:paraId="73BDDDB9" w14:textId="77777777">
        <w:trPr>
          <w:trHeight w:val="294"/>
        </w:trPr>
        <w:tc>
          <w:tcPr>
            <w:tcW w:w="5098" w:type="dxa"/>
          </w:tcPr>
          <w:p w:rsidRPr="00B7462F" w:rsidR="006C608F" w:rsidP="006C608F" w:rsidRDefault="006C608F" w14:paraId="4FFE69D4" w14:textId="2BB9E8F2">
            <w:pPr>
              <w:spacing w:after="60"/>
            </w:pPr>
            <w:r w:rsidRPr="00B7462F">
              <w:t>Do you need to engage with other teams at QMUL, e.g. any professional services like JRMO, library services (data management), IT services</w:t>
            </w:r>
            <w:r w:rsidR="00A458FC">
              <w:t>, other</w:t>
            </w:r>
            <w:r w:rsidRPr="00B7462F">
              <w:t>?</w:t>
            </w:r>
          </w:p>
          <w:p w:rsidRPr="00457831" w:rsidR="006C608F" w:rsidP="006C608F" w:rsidRDefault="006C608F" w14:paraId="6E2EC773" w14:textId="6D30535E">
            <w:pPr>
              <w:spacing w:after="60"/>
              <w:rPr>
                <w:b/>
                <w:bCs/>
                <w:sz w:val="28"/>
                <w:szCs w:val="28"/>
              </w:rPr>
            </w:pPr>
            <w:r w:rsidRPr="000E0418">
              <w:t>Do you need an advisory board</w:t>
            </w:r>
            <w:r w:rsidRPr="000E0418" w:rsidR="006E659C">
              <w:t>/</w:t>
            </w:r>
            <w:r w:rsidRPr="000E0418" w:rsidR="000E0418">
              <w:t>steering group</w:t>
            </w:r>
            <w:r w:rsidRPr="000E0418" w:rsidR="006E659C">
              <w:t xml:space="preserve"> to oversee the project</w:t>
            </w:r>
            <w:r w:rsidRPr="000E0418">
              <w:t>?</w:t>
            </w:r>
          </w:p>
        </w:tc>
        <w:tc>
          <w:tcPr>
            <w:tcW w:w="4676" w:type="dxa"/>
          </w:tcPr>
          <w:p w:rsidR="006C608F" w:rsidP="006C608F" w:rsidRDefault="006C608F" w14:paraId="13A67407" w14:textId="77777777"/>
        </w:tc>
      </w:tr>
      <w:tr w:rsidR="006C608F" w:rsidTr="006C608F" w14:paraId="0A210669" w14:textId="77777777">
        <w:trPr>
          <w:trHeight w:val="294"/>
        </w:trPr>
        <w:tc>
          <w:tcPr>
            <w:tcW w:w="9774" w:type="dxa"/>
            <w:gridSpan w:val="2"/>
            <w:shd w:val="clear" w:color="auto" w:fill="A5C9EB" w:themeFill="text2" w:themeFillTint="40"/>
          </w:tcPr>
          <w:p w:rsidRPr="007029DB" w:rsidR="006C608F" w:rsidP="006C608F" w:rsidRDefault="006C608F" w14:paraId="55EFF05A" w14:textId="77777777">
            <w:pPr>
              <w:rPr>
                <w:b/>
                <w:bCs/>
                <w:sz w:val="28"/>
                <w:szCs w:val="28"/>
              </w:rPr>
            </w:pPr>
            <w:r w:rsidRPr="007029DB">
              <w:rPr>
                <w:b/>
                <w:bCs/>
                <w:sz w:val="28"/>
                <w:szCs w:val="28"/>
              </w:rPr>
              <w:t>Act</w:t>
            </w:r>
          </w:p>
          <w:p w:rsidR="006C608F" w:rsidP="006C608F" w:rsidRDefault="006C608F" w14:paraId="70E48722" w14:textId="42A04303">
            <w:r>
              <w:t>U</w:t>
            </w:r>
            <w:r w:rsidRPr="00DA0C53">
              <w:t xml:space="preserve">se inputs from </w:t>
            </w:r>
            <w:r>
              <w:t>AREA</w:t>
            </w:r>
            <w:r w:rsidRPr="00DA0C53">
              <w:t xml:space="preserve"> to revise, shape and influence the aims, design, process, outputs, products of research</w:t>
            </w:r>
            <w:r w:rsidR="006243C9">
              <w:t xml:space="preserve"> and innovation,</w:t>
            </w:r>
            <w:r w:rsidRPr="00DA0C53">
              <w:t xml:space="preserve"> and how they will be shared/distributed and with whom</w:t>
            </w:r>
          </w:p>
        </w:tc>
      </w:tr>
      <w:tr w:rsidR="006C608F" w:rsidTr="006C608F" w14:paraId="2F43D4BC" w14:textId="77777777">
        <w:trPr>
          <w:trHeight w:val="294"/>
        </w:trPr>
        <w:tc>
          <w:tcPr>
            <w:tcW w:w="5098" w:type="dxa"/>
          </w:tcPr>
          <w:p w:rsidRPr="00B7462F" w:rsidR="006C608F" w:rsidP="006C608F" w:rsidRDefault="006C608F" w14:paraId="2FFFA2B7" w14:textId="77777777">
            <w:pPr>
              <w:spacing w:after="60"/>
            </w:pPr>
            <w:r w:rsidRPr="00B7462F">
              <w:t>Do you need to change any design, methods, data management plans?</w:t>
            </w:r>
          </w:p>
          <w:p w:rsidRPr="00A864C8" w:rsidR="006C608F" w:rsidP="006C608F" w:rsidRDefault="006C608F" w14:paraId="7D1225A3" w14:textId="77777777">
            <w:pPr>
              <w:spacing w:after="60"/>
            </w:pPr>
            <w:r w:rsidRPr="00B7462F">
              <w:t xml:space="preserve">Will any outputs be disseminated openly to </w:t>
            </w:r>
            <w:r w:rsidRPr="00A864C8">
              <w:t xml:space="preserve">maximise value and reduce duplication? </w:t>
            </w:r>
          </w:p>
          <w:p w:rsidR="006C608F" w:rsidP="006C608F" w:rsidRDefault="00A864C8" w14:paraId="3C3AD248" w14:textId="36EB9795">
            <w:pPr>
              <w:spacing w:after="60"/>
            </w:pPr>
            <w:r w:rsidRPr="00A864C8">
              <w:t xml:space="preserve">Do you need anything to better understand any concerns/implications (e.g. </w:t>
            </w:r>
            <w:r w:rsidRPr="00A864C8" w:rsidR="006C608F">
              <w:t>further training and support?</w:t>
            </w:r>
          </w:p>
          <w:p w:rsidRPr="00457831" w:rsidR="006C608F" w:rsidP="006C608F" w:rsidRDefault="006C608F" w14:paraId="37A1D592" w14:textId="77777777">
            <w:pPr>
              <w:spacing w:after="60"/>
              <w:rPr>
                <w:b/>
                <w:bCs/>
                <w:sz w:val="28"/>
                <w:szCs w:val="28"/>
              </w:rPr>
            </w:pPr>
            <w:r>
              <w:t>How will you implement continuous improvement/due diligence in your project (periodic review etc)?</w:t>
            </w:r>
          </w:p>
        </w:tc>
        <w:tc>
          <w:tcPr>
            <w:tcW w:w="4676" w:type="dxa"/>
          </w:tcPr>
          <w:p w:rsidR="006C608F" w:rsidP="006C608F" w:rsidRDefault="006C608F" w14:paraId="568B0B78" w14:textId="77777777"/>
        </w:tc>
      </w:tr>
    </w:tbl>
    <w:p w:rsidRPr="009C6E57" w:rsidR="006C608F" w:rsidP="00C87821" w:rsidRDefault="006C608F" w14:paraId="58B8EC8C" w14:textId="77063B8E">
      <w:pPr>
        <w:rPr>
          <w:b/>
          <w:bCs/>
          <w:color w:val="21386A"/>
        </w:rPr>
      </w:pPr>
      <w:r>
        <w:rPr>
          <w:b/>
          <w:bCs/>
          <w:color w:val="21386A"/>
        </w:rPr>
        <w:br w:type="page"/>
      </w:r>
    </w:p>
    <w:tbl>
      <w:tblPr>
        <w:tblStyle w:val="TableGrid"/>
        <w:tblpPr w:leftFromText="180" w:rightFromText="180" w:vertAnchor="text" w:horzAnchor="margin" w:tblpY="85"/>
        <w:tblW w:w="9887" w:type="dxa"/>
        <w:tblLook w:val="04A0" w:firstRow="1" w:lastRow="0" w:firstColumn="1" w:lastColumn="0" w:noHBand="0" w:noVBand="1"/>
      </w:tblPr>
      <w:tblGrid>
        <w:gridCol w:w="5211"/>
        <w:gridCol w:w="4676"/>
      </w:tblGrid>
      <w:tr w:rsidRPr="00A431D8" w:rsidR="00D53C8A" w:rsidTr="00B81804" w14:paraId="2FE2D80E" w14:textId="77777777">
        <w:trPr>
          <w:trHeight w:val="416"/>
        </w:trPr>
        <w:tc>
          <w:tcPr>
            <w:tcW w:w="5211" w:type="dxa"/>
            <w:shd w:val="clear" w:color="auto" w:fill="B3E5A1" w:themeFill="accent6" w:themeFillTint="66"/>
          </w:tcPr>
          <w:p w:rsidRPr="00D53C8A" w:rsidR="00D53C8A" w:rsidP="00D53C8A" w:rsidRDefault="00D53C8A" w14:paraId="0C026E46" w14:textId="6248232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D53C8A">
              <w:rPr>
                <w:b/>
                <w:bCs/>
                <w:sz w:val="32"/>
                <w:szCs w:val="32"/>
              </w:rPr>
              <w:lastRenderedPageBreak/>
              <w:t>Research Ethics</w:t>
            </w:r>
          </w:p>
        </w:tc>
        <w:tc>
          <w:tcPr>
            <w:tcW w:w="4676" w:type="dxa"/>
            <w:shd w:val="clear" w:color="auto" w:fill="B3E5A1" w:themeFill="accent6" w:themeFillTint="66"/>
          </w:tcPr>
          <w:p w:rsidRPr="00A431D8" w:rsidR="00D53C8A" w:rsidP="00A07B43" w:rsidRDefault="00D53C8A" w14:paraId="544D2DCC" w14:textId="77777777">
            <w:r>
              <w:rPr>
                <w:b/>
                <w:bCs/>
                <w:sz w:val="32"/>
                <w:szCs w:val="32"/>
              </w:rPr>
              <w:t>Your Comments</w:t>
            </w:r>
          </w:p>
        </w:tc>
      </w:tr>
      <w:tr w:rsidR="00D53C8A" w:rsidTr="00A07B43" w14:paraId="70C5D00D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D53C8A" w:rsidP="00B81804" w:rsidRDefault="00D53C8A" w14:paraId="2C876EF9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 xml:space="preserve">Anticipate </w:t>
            </w:r>
          </w:p>
          <w:p w:rsidR="00D53C8A" w:rsidP="00B81804" w:rsidRDefault="00D53C8A" w14:paraId="62B910C9" w14:textId="71FA843A">
            <w:pPr>
              <w:rPr>
                <w:b/>
                <w:bCs/>
                <w:sz w:val="32"/>
                <w:szCs w:val="32"/>
              </w:rPr>
            </w:pPr>
            <w:r w:rsidRPr="00DA0C53">
              <w:t xml:space="preserve">Consider what the potential </w:t>
            </w:r>
            <w:r>
              <w:t xml:space="preserve">outcomes and </w:t>
            </w:r>
            <w:r w:rsidRPr="00DA0C53">
              <w:t xml:space="preserve">impacts </w:t>
            </w:r>
            <w:r>
              <w:t xml:space="preserve">of the </w:t>
            </w:r>
            <w:r w:rsidR="00280382">
              <w:t xml:space="preserve">project </w:t>
            </w:r>
            <w:r w:rsidRPr="00DA0C53">
              <w:t>are</w:t>
            </w:r>
          </w:p>
        </w:tc>
      </w:tr>
      <w:tr w:rsidR="00D53C8A" w:rsidTr="00A07B43" w14:paraId="47FE4562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D53C8A" w:rsidP="00D53C8A" w:rsidRDefault="00D53C8A" w14:paraId="6FCB652D" w14:textId="01B5B74F">
            <w:pPr>
              <w:spacing w:after="144" w:afterLines="60"/>
            </w:pPr>
            <w:r w:rsidRPr="00B7462F">
              <w:t xml:space="preserve">Who/what will </w:t>
            </w:r>
            <w:r w:rsidR="006F7874">
              <w:t xml:space="preserve">the project </w:t>
            </w:r>
            <w:r w:rsidRPr="00B7462F">
              <w:t>affect (directly/indirectly)</w:t>
            </w:r>
            <w:r>
              <w:t>?</w:t>
            </w:r>
          </w:p>
          <w:p w:rsidR="00095E51" w:rsidP="00D53C8A" w:rsidRDefault="00095E51" w14:paraId="12E17383" w14:textId="7CE14A80">
            <w:pPr>
              <w:spacing w:after="144" w:afterLines="60"/>
            </w:pPr>
            <w:r w:rsidRPr="00095E51">
              <w:t>Could the project or its outcomes be misused?</w:t>
            </w:r>
          </w:p>
          <w:p w:rsidRPr="005B7BAD" w:rsidR="00D53C8A" w:rsidP="00D53C8A" w:rsidRDefault="00D53C8A" w14:paraId="68F56342" w14:textId="0491B832">
            <w:pPr>
              <w:spacing w:after="144" w:afterLines="60"/>
            </w:pPr>
            <w:r>
              <w:t>Coud the</w:t>
            </w:r>
            <w:r w:rsidR="00280382">
              <w:t xml:space="preserve"> project</w:t>
            </w:r>
            <w:r w:rsidRPr="00B7462F">
              <w:t xml:space="preserve"> </w:t>
            </w:r>
            <w:r>
              <w:t xml:space="preserve">damage </w:t>
            </w:r>
            <w:r w:rsidRPr="00B7462F">
              <w:t>public trust?</w:t>
            </w:r>
          </w:p>
        </w:tc>
        <w:tc>
          <w:tcPr>
            <w:tcW w:w="4676" w:type="dxa"/>
            <w:shd w:val="clear" w:color="auto" w:fill="auto"/>
          </w:tcPr>
          <w:p w:rsidR="00D53C8A" w:rsidP="00D53C8A" w:rsidRDefault="00D53C8A" w14:paraId="28EDDB2E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A07B43" w14:paraId="0A73C142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D53C8A" w:rsidP="00B81804" w:rsidRDefault="00D53C8A" w14:paraId="00B899FF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>Reflect</w:t>
            </w:r>
          </w:p>
          <w:p w:rsidR="00D53C8A" w:rsidP="00B81804" w:rsidRDefault="00D53C8A" w14:paraId="44F87380" w14:textId="77777777">
            <w:pPr>
              <w:rPr>
                <w:b/>
                <w:bCs/>
                <w:sz w:val="32"/>
                <w:szCs w:val="32"/>
              </w:rPr>
            </w:pPr>
            <w:r>
              <w:t>E</w:t>
            </w:r>
            <w:r w:rsidRPr="00DA0C53">
              <w:t>xplore in greater depth potential issues, impacts, dilemmas, social transformations identified at the Anticipate Stage</w:t>
            </w:r>
          </w:p>
        </w:tc>
      </w:tr>
      <w:tr w:rsidR="00D53C8A" w:rsidTr="00A07B43" w14:paraId="66034189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D53C8A" w:rsidP="00D53C8A" w:rsidRDefault="00D53C8A" w14:paraId="15C9B20F" w14:textId="77777777">
            <w:pPr>
              <w:spacing w:after="144" w:afterLines="60"/>
            </w:pPr>
            <w:r w:rsidRPr="00B7462F">
              <w:t>Is your project likely to harm individuals, communities or animals?</w:t>
            </w:r>
          </w:p>
          <w:p w:rsidR="00D53C8A" w:rsidP="00D53C8A" w:rsidRDefault="006D70ED" w14:paraId="75C09BF3" w14:textId="0E5B271D">
            <w:pPr>
              <w:spacing w:after="144" w:afterLines="60"/>
            </w:pPr>
            <w:r>
              <w:t xml:space="preserve">Could the </w:t>
            </w:r>
            <w:r w:rsidR="00280382">
              <w:t>project</w:t>
            </w:r>
            <w:r>
              <w:t xml:space="preserve"> be considered</w:t>
            </w:r>
            <w:r w:rsidRPr="00B7462F" w:rsidR="00D53C8A">
              <w:t xml:space="preserve"> unethical</w:t>
            </w:r>
            <w:r>
              <w:t xml:space="preserve"> or</w:t>
            </w:r>
            <w:r w:rsidRPr="00B7462F" w:rsidR="00D53C8A">
              <w:t xml:space="preserve"> socially transformative?</w:t>
            </w:r>
          </w:p>
          <w:p w:rsidRPr="00B7462F" w:rsidR="00D53C8A" w:rsidP="00D53C8A" w:rsidRDefault="00D53C8A" w14:paraId="792BA373" w14:textId="77777777">
            <w:pPr>
              <w:spacing w:after="144" w:afterLines="60"/>
            </w:pPr>
            <w:r>
              <w:t>Are there any risks to the research team?</w:t>
            </w:r>
          </w:p>
        </w:tc>
        <w:tc>
          <w:tcPr>
            <w:tcW w:w="4676" w:type="dxa"/>
            <w:shd w:val="clear" w:color="auto" w:fill="auto"/>
          </w:tcPr>
          <w:p w:rsidR="00D53C8A" w:rsidP="00D53C8A" w:rsidRDefault="00D53C8A" w14:paraId="1A2A5B74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0A13C4" w14:paraId="582350F4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457831" w:rsidR="00D53C8A" w:rsidP="00B81804" w:rsidRDefault="00D53C8A" w14:paraId="25F62127" w14:textId="77777777">
            <w:pPr>
              <w:rPr>
                <w:b/>
                <w:bCs/>
                <w:sz w:val="28"/>
                <w:szCs w:val="28"/>
              </w:rPr>
            </w:pPr>
            <w:r w:rsidRPr="00457831">
              <w:rPr>
                <w:b/>
                <w:bCs/>
                <w:sz w:val="28"/>
                <w:szCs w:val="28"/>
              </w:rPr>
              <w:t xml:space="preserve">Engage </w:t>
            </w:r>
          </w:p>
          <w:p w:rsidR="00D53C8A" w:rsidP="00B81804" w:rsidRDefault="00D53C8A" w14:paraId="6E629CB9" w14:textId="77777777">
            <w:pPr>
              <w:rPr>
                <w:b/>
                <w:bCs/>
                <w:sz w:val="32"/>
                <w:szCs w:val="32"/>
              </w:rPr>
            </w:pPr>
            <w:r>
              <w:t>Consider who your stakeholders are and if you</w:t>
            </w:r>
            <w:r w:rsidRPr="00DA0C53">
              <w:t xml:space="preserve"> need to engage with </w:t>
            </w:r>
            <w:r>
              <w:t>them</w:t>
            </w:r>
          </w:p>
        </w:tc>
      </w:tr>
      <w:tr w:rsidR="00D53C8A" w:rsidTr="00A07B43" w14:paraId="01BA4D18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Pr="00B7462F" w:rsidR="00D53C8A" w:rsidP="00D53C8A" w:rsidRDefault="00D53C8A" w14:paraId="5DE58245" w14:textId="77777777">
            <w:pPr>
              <w:spacing w:after="144" w:afterLines="60"/>
            </w:pPr>
            <w:r w:rsidRPr="00B7462F">
              <w:t xml:space="preserve">Do you need to engage with ethics </w:t>
            </w:r>
            <w:r>
              <w:t>professionals</w:t>
            </w:r>
            <w:r w:rsidRPr="00B7462F">
              <w:t xml:space="preserve"> (QMERC, AWERB</w:t>
            </w:r>
            <w:r>
              <w:t>, NHS, overseas)</w:t>
            </w:r>
          </w:p>
          <w:p w:rsidR="003219F5" w:rsidP="00D53C8A" w:rsidRDefault="00D53C8A" w14:paraId="22115D41" w14:textId="77777777">
            <w:pPr>
              <w:spacing w:after="144" w:afterLines="60"/>
            </w:pPr>
            <w:r w:rsidRPr="00B7462F">
              <w:t xml:space="preserve">Do you need to engage with any groups before starting </w:t>
            </w:r>
            <w:r w:rsidR="00612EC7">
              <w:t>projects</w:t>
            </w:r>
            <w:r w:rsidRPr="00B7462F">
              <w:t xml:space="preserve">, e.g. </w:t>
            </w:r>
            <w:r>
              <w:t>participants, patients, public, expert, peers?</w:t>
            </w:r>
            <w:r w:rsidR="003219F5">
              <w:t xml:space="preserve"> </w:t>
            </w:r>
          </w:p>
          <w:p w:rsidRPr="00B7462F" w:rsidR="00D53C8A" w:rsidP="00D53C8A" w:rsidRDefault="003219F5" w14:paraId="48C384E8" w14:textId="6841581A">
            <w:pPr>
              <w:spacing w:after="144" w:afterLines="60"/>
            </w:pPr>
            <w:r>
              <w:t>How w</w:t>
            </w:r>
            <w:r w:rsidR="00200F32">
              <w:t>ould you approach the stakeholders</w:t>
            </w:r>
            <w:r>
              <w:t>?</w:t>
            </w:r>
          </w:p>
        </w:tc>
        <w:tc>
          <w:tcPr>
            <w:tcW w:w="4676" w:type="dxa"/>
            <w:shd w:val="clear" w:color="auto" w:fill="auto"/>
          </w:tcPr>
          <w:p w:rsidR="00D53C8A" w:rsidP="00D53C8A" w:rsidRDefault="00D53C8A" w14:paraId="0FCE8B15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A07B43" w14:paraId="71151552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7029DB" w:rsidR="00D53C8A" w:rsidP="00B81804" w:rsidRDefault="00D53C8A" w14:paraId="632C487D" w14:textId="77777777">
            <w:pPr>
              <w:rPr>
                <w:b/>
                <w:bCs/>
                <w:sz w:val="28"/>
                <w:szCs w:val="28"/>
              </w:rPr>
            </w:pPr>
            <w:r w:rsidRPr="007029DB">
              <w:rPr>
                <w:b/>
                <w:bCs/>
                <w:sz w:val="28"/>
                <w:szCs w:val="28"/>
              </w:rPr>
              <w:t>Act</w:t>
            </w:r>
          </w:p>
          <w:p w:rsidR="00D53C8A" w:rsidP="00B81804" w:rsidRDefault="00D53C8A" w14:paraId="34E5DB26" w14:textId="2C96500B">
            <w:pPr>
              <w:rPr>
                <w:b/>
                <w:bCs/>
                <w:sz w:val="32"/>
                <w:szCs w:val="32"/>
              </w:rPr>
            </w:pPr>
            <w:r>
              <w:t>U</w:t>
            </w:r>
            <w:r w:rsidRPr="00DA0C53">
              <w:t xml:space="preserve">se inputs from </w:t>
            </w:r>
            <w:r>
              <w:t>AREA</w:t>
            </w:r>
            <w:r w:rsidRPr="00DA0C53">
              <w:t xml:space="preserve"> to revise, shape and influence the aims, design, process, outputs, products of research</w:t>
            </w:r>
            <w:r w:rsidR="006243C9">
              <w:t xml:space="preserve"> and innovation,</w:t>
            </w:r>
            <w:r w:rsidRPr="00DA0C53">
              <w:t xml:space="preserve"> and how they will be shared/distributed and with whom</w:t>
            </w:r>
          </w:p>
        </w:tc>
      </w:tr>
      <w:tr w:rsidR="00D53C8A" w:rsidTr="00A07B43" w14:paraId="14213EC4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D53C8A" w:rsidP="00D53C8A" w:rsidRDefault="00D53C8A" w14:paraId="50DFE6CB" w14:textId="77777777">
            <w:pPr>
              <w:spacing w:after="144" w:afterLines="60"/>
            </w:pPr>
            <w:r>
              <w:t>Do you need to adjust the design to minimise risks of misuse?</w:t>
            </w:r>
          </w:p>
          <w:p w:rsidRPr="00B7462F" w:rsidR="00D53C8A" w:rsidP="00D53C8A" w:rsidRDefault="00D53C8A" w14:paraId="38A5EB43" w14:textId="77777777">
            <w:pPr>
              <w:spacing w:after="144" w:afterLines="60"/>
            </w:pPr>
            <w:r w:rsidRPr="00B7462F">
              <w:t>Do you need to apply for ethics approval (NHS, QMERC, overseas)?</w:t>
            </w:r>
          </w:p>
          <w:p w:rsidRPr="00B7462F" w:rsidR="00D53C8A" w:rsidP="00D53C8A" w:rsidRDefault="00D53C8A" w14:paraId="503F4A4C" w14:textId="4CEFAF38">
            <w:pPr>
              <w:spacing w:after="144" w:afterLines="60"/>
            </w:pPr>
            <w:r w:rsidRPr="00B7462F">
              <w:t xml:space="preserve">Do you need to engage with </w:t>
            </w:r>
            <w:r w:rsidR="00A91ED8">
              <w:t xml:space="preserve">animal </w:t>
            </w:r>
            <w:r w:rsidR="000C5251">
              <w:t xml:space="preserve">ethics committees and </w:t>
            </w:r>
            <w:r w:rsidRPr="00B7462F">
              <w:t>obtain home office license?</w:t>
            </w:r>
          </w:p>
          <w:p w:rsidRPr="00B7462F" w:rsidR="00D53C8A" w:rsidP="00D53C8A" w:rsidRDefault="00D53C8A" w14:paraId="27122119" w14:textId="77777777">
            <w:pPr>
              <w:spacing w:after="144" w:afterLines="60"/>
            </w:pPr>
            <w:r w:rsidRPr="00B7462F">
              <w:t>Will the results be disseminated to</w:t>
            </w:r>
            <w:r>
              <w:t xml:space="preserve"> people/communities that it may affect (e.g. participants)</w:t>
            </w:r>
            <w:r w:rsidRPr="00B7462F">
              <w:t>?</w:t>
            </w:r>
          </w:p>
        </w:tc>
        <w:tc>
          <w:tcPr>
            <w:tcW w:w="4676" w:type="dxa"/>
            <w:shd w:val="clear" w:color="auto" w:fill="auto"/>
          </w:tcPr>
          <w:p w:rsidR="00D53C8A" w:rsidP="00D53C8A" w:rsidRDefault="00D53C8A" w14:paraId="7D8C8D9A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</w:tbl>
    <w:p w:rsidR="00D53C8A" w:rsidRDefault="00D53C8A" w14:paraId="714827BE" w14:textId="41BEFA58">
      <w:r>
        <w:br w:type="page"/>
      </w:r>
    </w:p>
    <w:tbl>
      <w:tblPr>
        <w:tblStyle w:val="TableGrid"/>
        <w:tblpPr w:leftFromText="180" w:rightFromText="180" w:vertAnchor="text" w:horzAnchor="margin" w:tblpY="85"/>
        <w:tblW w:w="9887" w:type="dxa"/>
        <w:tblLook w:val="04A0" w:firstRow="1" w:lastRow="0" w:firstColumn="1" w:lastColumn="0" w:noHBand="0" w:noVBand="1"/>
      </w:tblPr>
      <w:tblGrid>
        <w:gridCol w:w="5211"/>
        <w:gridCol w:w="4676"/>
      </w:tblGrid>
      <w:tr w:rsidRPr="00A431D8" w:rsidR="00D53C8A" w:rsidTr="00B81804" w14:paraId="4D7F3A7F" w14:textId="77777777">
        <w:trPr>
          <w:trHeight w:val="416"/>
        </w:trPr>
        <w:tc>
          <w:tcPr>
            <w:tcW w:w="5211" w:type="dxa"/>
            <w:shd w:val="clear" w:color="auto" w:fill="B3E5A1" w:themeFill="accent6" w:themeFillTint="66"/>
          </w:tcPr>
          <w:p w:rsidRPr="00967776" w:rsidR="00967776" w:rsidP="00967776" w:rsidRDefault="009023D3" w14:paraId="6BFD51A5" w14:textId="38ED44CD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967776">
              <w:rPr>
                <w:b/>
                <w:bCs/>
                <w:sz w:val="32"/>
                <w:szCs w:val="32"/>
              </w:rPr>
              <w:lastRenderedPageBreak/>
              <w:t>Responsible Partnerships</w:t>
            </w:r>
          </w:p>
        </w:tc>
        <w:tc>
          <w:tcPr>
            <w:tcW w:w="4676" w:type="dxa"/>
            <w:shd w:val="clear" w:color="auto" w:fill="B3E5A1" w:themeFill="accent6" w:themeFillTint="66"/>
          </w:tcPr>
          <w:p w:rsidRPr="00A431D8" w:rsidR="00D53C8A" w:rsidP="00A07B43" w:rsidRDefault="00D53C8A" w14:paraId="70321C94" w14:textId="77777777">
            <w:r>
              <w:rPr>
                <w:b/>
                <w:bCs/>
                <w:sz w:val="32"/>
                <w:szCs w:val="32"/>
              </w:rPr>
              <w:t>Your Comments</w:t>
            </w:r>
          </w:p>
        </w:tc>
      </w:tr>
      <w:tr w:rsidR="00D53C8A" w:rsidTr="00A07B43" w14:paraId="246E922D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D53C8A" w:rsidP="00B41FDD" w:rsidRDefault="00D53C8A" w14:paraId="24F40729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 xml:space="preserve">Anticipate </w:t>
            </w:r>
          </w:p>
          <w:p w:rsidR="00D53C8A" w:rsidP="00B41FDD" w:rsidRDefault="00D53C8A" w14:paraId="40C36E63" w14:textId="2B0FD986">
            <w:pPr>
              <w:rPr>
                <w:b/>
                <w:bCs/>
                <w:sz w:val="32"/>
                <w:szCs w:val="32"/>
              </w:rPr>
            </w:pPr>
            <w:r w:rsidRPr="00DA0C53">
              <w:t xml:space="preserve">Consider what the potential </w:t>
            </w:r>
            <w:r>
              <w:t xml:space="preserve">outcomes and </w:t>
            </w:r>
            <w:r w:rsidRPr="00DA0C53">
              <w:t xml:space="preserve">impacts </w:t>
            </w:r>
            <w:r>
              <w:t xml:space="preserve">of the </w:t>
            </w:r>
            <w:r w:rsidR="00A91ED8">
              <w:t>project</w:t>
            </w:r>
            <w:r>
              <w:t xml:space="preserve"> </w:t>
            </w:r>
            <w:r w:rsidRPr="00DA0C53">
              <w:t>are</w:t>
            </w:r>
          </w:p>
        </w:tc>
      </w:tr>
      <w:tr w:rsidR="00D53C8A" w:rsidTr="00A07B43" w14:paraId="0B83235B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977530" w:rsidP="00977530" w:rsidRDefault="00977530" w14:paraId="1A440022" w14:textId="5EC1596B">
            <w:pPr>
              <w:spacing w:after="144" w:afterLines="60"/>
            </w:pPr>
            <w:r>
              <w:t xml:space="preserve">What benefits will the </w:t>
            </w:r>
            <w:r w:rsidR="00A91ED8">
              <w:t>project</w:t>
            </w:r>
            <w:r>
              <w:t xml:space="preserve"> bring and to who</w:t>
            </w:r>
            <w:r w:rsidR="000D528B">
              <w:t>m</w:t>
            </w:r>
            <w:r>
              <w:t>?</w:t>
            </w:r>
          </w:p>
          <w:p w:rsidR="00977530" w:rsidP="00977530" w:rsidRDefault="00977530" w14:paraId="67C79A15" w14:textId="34BD13C9">
            <w:pPr>
              <w:spacing w:after="144" w:afterLines="60"/>
            </w:pPr>
            <w:r>
              <w:t xml:space="preserve">If your </w:t>
            </w:r>
            <w:r w:rsidR="00DC19E7">
              <w:t>project</w:t>
            </w:r>
            <w:r>
              <w:t xml:space="preserve"> involve</w:t>
            </w:r>
            <w:r w:rsidR="00DC19E7">
              <w:t>s</w:t>
            </w:r>
            <w:r>
              <w:t xml:space="preserve"> work overseas, </w:t>
            </w:r>
            <w:r w:rsidR="0045022C">
              <w:t>will</w:t>
            </w:r>
            <w:r>
              <w:t xml:space="preserve"> you have local partners?</w:t>
            </w:r>
          </w:p>
          <w:p w:rsidR="00977530" w:rsidP="00977530" w:rsidRDefault="00977530" w14:paraId="11E12FDA" w14:textId="77777777">
            <w:pPr>
              <w:spacing w:after="144" w:afterLines="60"/>
            </w:pPr>
            <w:r>
              <w:t>Are any partners based in resource poor settings?</w:t>
            </w:r>
          </w:p>
          <w:p w:rsidRPr="005B7BAD" w:rsidR="00D53C8A" w:rsidP="00977530" w:rsidRDefault="00977530" w14:paraId="7FBF7242" w14:textId="0FB23532">
            <w:pPr>
              <w:spacing w:after="144" w:afterLines="60"/>
            </w:pPr>
            <w:r>
              <w:t>Are any partners based in UK embargoed/sanctioned destinations?</w:t>
            </w:r>
          </w:p>
        </w:tc>
        <w:tc>
          <w:tcPr>
            <w:tcW w:w="4676" w:type="dxa"/>
            <w:shd w:val="clear" w:color="auto" w:fill="auto"/>
          </w:tcPr>
          <w:p w:rsidR="00D53C8A" w:rsidP="00A07B43" w:rsidRDefault="00D53C8A" w14:paraId="6E8F537F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A07B43" w14:paraId="040269C0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D53C8A" w:rsidP="00B41FDD" w:rsidRDefault="00D53C8A" w14:paraId="40F0030B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>Reflect</w:t>
            </w:r>
          </w:p>
          <w:p w:rsidR="00D53C8A" w:rsidP="00B41FDD" w:rsidRDefault="00D53C8A" w14:paraId="52B1A48C" w14:textId="77777777">
            <w:pPr>
              <w:rPr>
                <w:b/>
                <w:bCs/>
                <w:sz w:val="32"/>
                <w:szCs w:val="32"/>
              </w:rPr>
            </w:pPr>
            <w:r>
              <w:t>E</w:t>
            </w:r>
            <w:r w:rsidRPr="00DA0C53">
              <w:t>xplore in greater depth potential issues, impacts, dilemmas, social transformations identified at the Anticipate Stage</w:t>
            </w:r>
          </w:p>
        </w:tc>
      </w:tr>
      <w:tr w:rsidR="00D53C8A" w:rsidTr="00A07B43" w14:paraId="5902694D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6B652B" w:rsidP="00481C54" w:rsidRDefault="006B652B" w14:paraId="4F2E5E06" w14:textId="6363F610">
            <w:pPr>
              <w:spacing w:after="144" w:afterLines="60"/>
            </w:pPr>
            <w:r>
              <w:t>Are all the partnerships equitable</w:t>
            </w:r>
            <w:r w:rsidR="00460C78">
              <w:t xml:space="preserve"> </w:t>
            </w:r>
            <w:r w:rsidR="00F60239">
              <w:t>and</w:t>
            </w:r>
            <w:r w:rsidRPr="00597382" w:rsidR="00F60239">
              <w:t xml:space="preserve"> based on fairness, respect, care and honesty</w:t>
            </w:r>
            <w:r w:rsidR="00F60239">
              <w:t>?</w:t>
            </w:r>
          </w:p>
          <w:p w:rsidR="00481C54" w:rsidP="00481C54" w:rsidRDefault="00481C54" w14:paraId="65D9B458" w14:textId="7CAE8B99">
            <w:pPr>
              <w:spacing w:after="144" w:afterLines="60"/>
            </w:pPr>
            <w:r>
              <w:t>Has due diligence been done on all partners?</w:t>
            </w:r>
          </w:p>
          <w:p w:rsidR="00481C54" w:rsidP="00481C54" w:rsidRDefault="00481C54" w14:paraId="52D16171" w14:textId="77777777">
            <w:pPr>
              <w:spacing w:after="144" w:afterLines="60"/>
            </w:pPr>
            <w:r>
              <w:t>Have any risks of military/dual use been identified?</w:t>
            </w:r>
          </w:p>
          <w:p w:rsidR="00481C54" w:rsidP="00481C54" w:rsidRDefault="00481C54" w14:paraId="5D25714E" w14:textId="77777777">
            <w:pPr>
              <w:spacing w:after="144" w:afterLines="60"/>
            </w:pPr>
            <w:r>
              <w:t>Who should be informed of risks and impacts?</w:t>
            </w:r>
          </w:p>
          <w:p w:rsidRPr="00B7462F" w:rsidR="00D53C8A" w:rsidP="00481C54" w:rsidRDefault="00481C54" w14:paraId="29BA8203" w14:textId="3093C542">
            <w:pPr>
              <w:spacing w:after="144" w:afterLines="60"/>
            </w:pPr>
            <w:r>
              <w:t>Are there any alternatives to mitigate risks?</w:t>
            </w:r>
          </w:p>
        </w:tc>
        <w:tc>
          <w:tcPr>
            <w:tcW w:w="4676" w:type="dxa"/>
            <w:shd w:val="clear" w:color="auto" w:fill="auto"/>
          </w:tcPr>
          <w:p w:rsidR="00D53C8A" w:rsidP="00A07B43" w:rsidRDefault="00D53C8A" w14:paraId="731A74DE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0A13C4" w14:paraId="1AE1E2F8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457831" w:rsidR="00D53C8A" w:rsidP="00B41FDD" w:rsidRDefault="00D53C8A" w14:paraId="4C8E842A" w14:textId="77777777">
            <w:pPr>
              <w:rPr>
                <w:b/>
                <w:bCs/>
                <w:sz w:val="28"/>
                <w:szCs w:val="28"/>
              </w:rPr>
            </w:pPr>
            <w:r w:rsidRPr="00457831">
              <w:rPr>
                <w:b/>
                <w:bCs/>
                <w:sz w:val="28"/>
                <w:szCs w:val="28"/>
              </w:rPr>
              <w:t xml:space="preserve">Engage </w:t>
            </w:r>
          </w:p>
          <w:p w:rsidR="00D53C8A" w:rsidP="00B41FDD" w:rsidRDefault="00D53C8A" w14:paraId="12712D41" w14:textId="77777777">
            <w:pPr>
              <w:rPr>
                <w:b/>
                <w:bCs/>
                <w:sz w:val="32"/>
                <w:szCs w:val="32"/>
              </w:rPr>
            </w:pPr>
            <w:r>
              <w:t>Consider who your stakeholders are and if you</w:t>
            </w:r>
            <w:r w:rsidRPr="00DA0C53">
              <w:t xml:space="preserve"> need to engage with </w:t>
            </w:r>
            <w:r>
              <w:t>them</w:t>
            </w:r>
          </w:p>
        </w:tc>
      </w:tr>
      <w:tr w:rsidR="00D53C8A" w:rsidTr="00A07B43" w14:paraId="79F0DAFA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0A13C4" w:rsidP="000A13C4" w:rsidRDefault="000A13C4" w14:paraId="3F423F50" w14:textId="3D59D873">
            <w:pPr>
              <w:spacing w:after="144" w:afterLines="60"/>
            </w:pPr>
            <w:r>
              <w:t>Do you need to engage with any partners/stakeholder before you start?</w:t>
            </w:r>
          </w:p>
          <w:p w:rsidR="000A13C4" w:rsidP="000A13C4" w:rsidRDefault="000A13C4" w14:paraId="36DEABD5" w14:textId="77777777">
            <w:pPr>
              <w:spacing w:after="144" w:afterLines="60"/>
            </w:pPr>
            <w:r>
              <w:t>Do you need to engage with research security team?</w:t>
            </w:r>
          </w:p>
          <w:p w:rsidRPr="00B7462F" w:rsidR="00D53C8A" w:rsidP="000A13C4" w:rsidRDefault="000A13C4" w14:paraId="60C987A2" w14:textId="2DB58980">
            <w:pPr>
              <w:spacing w:after="144" w:afterLines="60"/>
            </w:pPr>
            <w:r>
              <w:t>Do you need additional expert advice?</w:t>
            </w:r>
          </w:p>
        </w:tc>
        <w:tc>
          <w:tcPr>
            <w:tcW w:w="4676" w:type="dxa"/>
            <w:shd w:val="clear" w:color="auto" w:fill="auto"/>
          </w:tcPr>
          <w:p w:rsidR="00D53C8A" w:rsidP="00A07B43" w:rsidRDefault="00D53C8A" w14:paraId="2E65295F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D53C8A" w:rsidTr="00A07B43" w14:paraId="4EACDC81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7029DB" w:rsidR="00D53C8A" w:rsidP="00B41FDD" w:rsidRDefault="00D53C8A" w14:paraId="280DB53D" w14:textId="77777777">
            <w:pPr>
              <w:rPr>
                <w:b/>
                <w:bCs/>
                <w:sz w:val="28"/>
                <w:szCs w:val="28"/>
              </w:rPr>
            </w:pPr>
            <w:r w:rsidRPr="007029DB">
              <w:rPr>
                <w:b/>
                <w:bCs/>
                <w:sz w:val="28"/>
                <w:szCs w:val="28"/>
              </w:rPr>
              <w:t>Act</w:t>
            </w:r>
          </w:p>
          <w:p w:rsidR="00D53C8A" w:rsidP="00B41FDD" w:rsidRDefault="00D53C8A" w14:paraId="30EEA7EC" w14:textId="383D73CD">
            <w:pPr>
              <w:rPr>
                <w:b/>
                <w:bCs/>
                <w:sz w:val="32"/>
                <w:szCs w:val="32"/>
              </w:rPr>
            </w:pPr>
            <w:r>
              <w:t>U</w:t>
            </w:r>
            <w:r w:rsidRPr="00DA0C53">
              <w:t xml:space="preserve">se inputs from </w:t>
            </w:r>
            <w:r>
              <w:t>AREA</w:t>
            </w:r>
            <w:r w:rsidRPr="00DA0C53">
              <w:t xml:space="preserve"> to revise, shape and influence the aims, design, process, outputs, products of research </w:t>
            </w:r>
            <w:r w:rsidR="006243C9">
              <w:t xml:space="preserve">and innovation, </w:t>
            </w:r>
            <w:r w:rsidRPr="00DA0C53">
              <w:t>and how they will be shared/distributed and with whom</w:t>
            </w:r>
          </w:p>
        </w:tc>
      </w:tr>
      <w:tr w:rsidR="00D53C8A" w:rsidTr="00A07B43" w14:paraId="3B9ACC17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327DE2" w:rsidP="00327DE2" w:rsidRDefault="00327DE2" w14:paraId="434BA558" w14:textId="77777777">
            <w:pPr>
              <w:spacing w:after="144" w:afterLines="60"/>
            </w:pPr>
            <w:r>
              <w:t>Who needs to be notified about potential risks, impacts, regulatory requirements?</w:t>
            </w:r>
          </w:p>
          <w:p w:rsidR="00327DE2" w:rsidP="00327DE2" w:rsidRDefault="00327DE2" w14:paraId="4812FF87" w14:textId="77777777">
            <w:pPr>
              <w:spacing w:after="144" w:afterLines="60"/>
            </w:pPr>
            <w:r>
              <w:t>How will data and IP be protected (e.g. contracts, cybersecurity etc)?</w:t>
            </w:r>
          </w:p>
          <w:p w:rsidR="00327DE2" w:rsidP="00327DE2" w:rsidRDefault="00327DE2" w14:paraId="1BE1C0BA" w14:textId="77777777">
            <w:pPr>
              <w:spacing w:after="144" w:afterLines="60"/>
            </w:pPr>
            <w:r>
              <w:t>Do any export controls apply?</w:t>
            </w:r>
          </w:p>
          <w:p w:rsidRPr="00B7462F" w:rsidR="00D53C8A" w:rsidP="00327DE2" w:rsidRDefault="00327DE2" w14:paraId="359E48D2" w14:textId="5B9E4341">
            <w:pPr>
              <w:spacing w:after="12"/>
            </w:pPr>
            <w:r>
              <w:t>Do any import controls apply (e.g. Nagoya Protocol)?</w:t>
            </w:r>
          </w:p>
        </w:tc>
        <w:tc>
          <w:tcPr>
            <w:tcW w:w="4676" w:type="dxa"/>
            <w:shd w:val="clear" w:color="auto" w:fill="auto"/>
          </w:tcPr>
          <w:p w:rsidR="00D53C8A" w:rsidP="00A07B43" w:rsidRDefault="00D53C8A" w14:paraId="145C7FAD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</w:tbl>
    <w:p w:rsidR="00CB3822" w:rsidRDefault="00CB3822" w14:paraId="5AE2291B" w14:textId="1DD705BE">
      <w:r>
        <w:br w:type="page"/>
      </w:r>
    </w:p>
    <w:tbl>
      <w:tblPr>
        <w:tblStyle w:val="TableGrid"/>
        <w:tblpPr w:leftFromText="180" w:rightFromText="180" w:vertAnchor="text" w:horzAnchor="margin" w:tblpY="85"/>
        <w:tblW w:w="9887" w:type="dxa"/>
        <w:tblLook w:val="04A0" w:firstRow="1" w:lastRow="0" w:firstColumn="1" w:lastColumn="0" w:noHBand="0" w:noVBand="1"/>
      </w:tblPr>
      <w:tblGrid>
        <w:gridCol w:w="5211"/>
        <w:gridCol w:w="4676"/>
      </w:tblGrid>
      <w:tr w:rsidRPr="00A431D8" w:rsidR="00CB3822" w:rsidTr="00B81804" w14:paraId="3A2F5323" w14:textId="77777777">
        <w:trPr>
          <w:trHeight w:val="416"/>
        </w:trPr>
        <w:tc>
          <w:tcPr>
            <w:tcW w:w="5211" w:type="dxa"/>
            <w:shd w:val="clear" w:color="auto" w:fill="B3E5A1" w:themeFill="accent6" w:themeFillTint="66"/>
          </w:tcPr>
          <w:p w:rsidRPr="00967776" w:rsidR="00CB3822" w:rsidP="00967776" w:rsidRDefault="00967776" w14:paraId="71B56DD7" w14:textId="483CD82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967776">
              <w:rPr>
                <w:b/>
                <w:bCs/>
                <w:sz w:val="32"/>
                <w:szCs w:val="32"/>
              </w:rPr>
              <w:lastRenderedPageBreak/>
              <w:t>Environmental Responsibility</w:t>
            </w:r>
          </w:p>
        </w:tc>
        <w:tc>
          <w:tcPr>
            <w:tcW w:w="4676" w:type="dxa"/>
            <w:shd w:val="clear" w:color="auto" w:fill="B3E5A1" w:themeFill="accent6" w:themeFillTint="66"/>
          </w:tcPr>
          <w:p w:rsidRPr="00A431D8" w:rsidR="00CB3822" w:rsidP="00A07B43" w:rsidRDefault="00CB3822" w14:paraId="5843C026" w14:textId="77777777">
            <w:r>
              <w:rPr>
                <w:b/>
                <w:bCs/>
                <w:sz w:val="32"/>
                <w:szCs w:val="32"/>
              </w:rPr>
              <w:t>Your Comments</w:t>
            </w:r>
          </w:p>
        </w:tc>
      </w:tr>
      <w:tr w:rsidR="00CB3822" w:rsidTr="00A07B43" w14:paraId="4B00F219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CB3822" w:rsidP="00B41FDD" w:rsidRDefault="00CB3822" w14:paraId="44953DAE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 xml:space="preserve">Anticipate </w:t>
            </w:r>
          </w:p>
          <w:p w:rsidR="00CB3822" w:rsidP="00B41FDD" w:rsidRDefault="00CB3822" w14:paraId="2C6C1F7E" w14:textId="0F25BA5C">
            <w:pPr>
              <w:rPr>
                <w:b/>
                <w:bCs/>
                <w:sz w:val="32"/>
                <w:szCs w:val="32"/>
              </w:rPr>
            </w:pPr>
            <w:r w:rsidRPr="00DA0C53">
              <w:t xml:space="preserve">Consider what the potential </w:t>
            </w:r>
            <w:r>
              <w:t xml:space="preserve">outcomes and </w:t>
            </w:r>
            <w:r w:rsidRPr="00DA0C53">
              <w:t xml:space="preserve">impacts </w:t>
            </w:r>
            <w:r>
              <w:t xml:space="preserve">of the </w:t>
            </w:r>
            <w:r w:rsidR="002E1628">
              <w:t>project</w:t>
            </w:r>
            <w:r>
              <w:t xml:space="preserve"> </w:t>
            </w:r>
            <w:r w:rsidRPr="00DA0C53">
              <w:t>are</w:t>
            </w:r>
          </w:p>
        </w:tc>
      </w:tr>
      <w:tr w:rsidR="00CB3822" w:rsidTr="00A07B43" w14:paraId="6D6BBC30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5F5909" w:rsidP="005F5909" w:rsidRDefault="005F5909" w14:paraId="3E434521" w14:textId="77777777">
            <w:pPr>
              <w:spacing w:after="144" w:afterLines="60"/>
            </w:pPr>
            <w:r>
              <w:t>Is your project likely to affect/harm environment?</w:t>
            </w:r>
          </w:p>
          <w:p w:rsidR="005F5909" w:rsidP="005F5909" w:rsidRDefault="005F5909" w14:paraId="1CE09EAE" w14:textId="64C21DDC">
            <w:pPr>
              <w:spacing w:after="144" w:afterLines="60"/>
            </w:pPr>
            <w:r>
              <w:t xml:space="preserve">Is the </w:t>
            </w:r>
            <w:r w:rsidR="002E1628">
              <w:t>project</w:t>
            </w:r>
            <w:r>
              <w:t xml:space="preserve"> environmentally sustainable?</w:t>
            </w:r>
          </w:p>
          <w:p w:rsidRPr="005B7BAD" w:rsidR="00CB3822" w:rsidP="005F5909" w:rsidRDefault="005F5909" w14:paraId="49CE98FE" w14:textId="14319957">
            <w:pPr>
              <w:spacing w:after="144" w:afterLines="60"/>
            </w:pPr>
            <w:r>
              <w:t xml:space="preserve">Does the </w:t>
            </w:r>
            <w:r w:rsidR="002E1628">
              <w:t>project</w:t>
            </w:r>
            <w:r>
              <w:t xml:space="preserve"> address a global environmental challenge or goal (SDGs)?</w:t>
            </w:r>
          </w:p>
        </w:tc>
        <w:tc>
          <w:tcPr>
            <w:tcW w:w="4676" w:type="dxa"/>
            <w:shd w:val="clear" w:color="auto" w:fill="auto"/>
          </w:tcPr>
          <w:p w:rsidR="00CB3822" w:rsidP="00A07B43" w:rsidRDefault="00CB3822" w14:paraId="15D026C3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CB3822" w:rsidTr="00A07B43" w14:paraId="5210DC1F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CB3822" w:rsidP="00B41FDD" w:rsidRDefault="00CB3822" w14:paraId="591F63DD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>Reflect</w:t>
            </w:r>
          </w:p>
          <w:p w:rsidR="00CB3822" w:rsidP="00B41FDD" w:rsidRDefault="00CB3822" w14:paraId="2446FAD1" w14:textId="77777777">
            <w:pPr>
              <w:rPr>
                <w:b/>
                <w:bCs/>
                <w:sz w:val="32"/>
                <w:szCs w:val="32"/>
              </w:rPr>
            </w:pPr>
            <w:r>
              <w:t>E</w:t>
            </w:r>
            <w:r w:rsidRPr="00DA0C53">
              <w:t>xplore in greater depth potential issues, impacts, dilemmas, social transformations identified at the Anticipate Stage</w:t>
            </w:r>
          </w:p>
        </w:tc>
      </w:tr>
      <w:tr w:rsidR="00CB3822" w:rsidTr="00A07B43" w14:paraId="251A0B09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A90478" w:rsidP="00A90478" w:rsidRDefault="00A90478" w14:paraId="08DD787A" w14:textId="0FD05D91">
            <w:pPr>
              <w:spacing w:after="144" w:afterLines="60"/>
            </w:pPr>
            <w:r>
              <w:t xml:space="preserve">Does the </w:t>
            </w:r>
            <w:r w:rsidR="002E1628">
              <w:t xml:space="preserve">project </w:t>
            </w:r>
            <w:r>
              <w:t>produce harmful waste?</w:t>
            </w:r>
          </w:p>
          <w:p w:rsidR="00A90478" w:rsidP="00A90478" w:rsidRDefault="00A90478" w14:paraId="53456051" w14:textId="584F6162">
            <w:pPr>
              <w:spacing w:after="144" w:afterLines="60"/>
            </w:pPr>
            <w:r>
              <w:t>How are you going to apply the reduce, reuse, recycle principles?</w:t>
            </w:r>
          </w:p>
          <w:p w:rsidR="00A90478" w:rsidP="00A90478" w:rsidRDefault="00A90478" w14:paraId="651C4853" w14:textId="77777777">
            <w:pPr>
              <w:spacing w:after="144" w:afterLines="60"/>
            </w:pPr>
            <w:r>
              <w:t>What are the travel requirements, how can you minimise their impact on environment?</w:t>
            </w:r>
          </w:p>
          <w:p w:rsidRPr="00B7462F" w:rsidR="00CB3822" w:rsidP="00A90478" w:rsidRDefault="00A90478" w14:paraId="50B39B09" w14:textId="359F94E1">
            <w:pPr>
              <w:spacing w:after="144" w:afterLines="60"/>
            </w:pPr>
            <w:r>
              <w:t>Are the research teams aware and skilled in reducing environmental impact?</w:t>
            </w:r>
          </w:p>
        </w:tc>
        <w:tc>
          <w:tcPr>
            <w:tcW w:w="4676" w:type="dxa"/>
            <w:shd w:val="clear" w:color="auto" w:fill="auto"/>
          </w:tcPr>
          <w:p w:rsidR="00CB3822" w:rsidP="00A07B43" w:rsidRDefault="00CB3822" w14:paraId="154F7A78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CB3822" w:rsidTr="00A07B43" w14:paraId="5100FC12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457831" w:rsidR="00CB3822" w:rsidP="00B41FDD" w:rsidRDefault="00CB3822" w14:paraId="73263002" w14:textId="77777777">
            <w:pPr>
              <w:rPr>
                <w:b/>
                <w:bCs/>
                <w:sz w:val="28"/>
                <w:szCs w:val="28"/>
              </w:rPr>
            </w:pPr>
            <w:r w:rsidRPr="00457831">
              <w:rPr>
                <w:b/>
                <w:bCs/>
                <w:sz w:val="28"/>
                <w:szCs w:val="28"/>
              </w:rPr>
              <w:t xml:space="preserve">Engage </w:t>
            </w:r>
          </w:p>
          <w:p w:rsidR="00CB3822" w:rsidP="00B41FDD" w:rsidRDefault="00CB3822" w14:paraId="1B0CB178" w14:textId="77777777">
            <w:pPr>
              <w:rPr>
                <w:b/>
                <w:bCs/>
                <w:sz w:val="32"/>
                <w:szCs w:val="32"/>
              </w:rPr>
            </w:pPr>
            <w:r>
              <w:t>Consider who your stakeholders are and if you</w:t>
            </w:r>
            <w:r w:rsidRPr="00DA0C53">
              <w:t xml:space="preserve"> need to engage with </w:t>
            </w:r>
            <w:r>
              <w:t>them</w:t>
            </w:r>
          </w:p>
        </w:tc>
      </w:tr>
      <w:tr w:rsidR="00CB3822" w:rsidTr="00A07B43" w14:paraId="7A9E89AA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2917C2" w:rsidP="002917C2" w:rsidRDefault="002917C2" w14:paraId="72FEB7D6" w14:textId="77777777">
            <w:pPr>
              <w:spacing w:after="144" w:afterLines="60"/>
            </w:pPr>
            <w:r>
              <w:t>Will the project impact any communities?</w:t>
            </w:r>
          </w:p>
          <w:p w:rsidR="002917C2" w:rsidP="002917C2" w:rsidRDefault="002917C2" w14:paraId="0B824DD7" w14:textId="77777777">
            <w:pPr>
              <w:spacing w:after="144" w:afterLines="60"/>
            </w:pPr>
            <w:r>
              <w:t>Will any stakeholder experiencing environmental impact be included in the engagement?</w:t>
            </w:r>
          </w:p>
          <w:p w:rsidR="002917C2" w:rsidP="002917C2" w:rsidRDefault="002917C2" w14:paraId="53C32235" w14:textId="77777777">
            <w:pPr>
              <w:spacing w:after="144" w:afterLines="60"/>
            </w:pPr>
            <w:r>
              <w:t>Will engagement works be planned and conducted sustainably?</w:t>
            </w:r>
          </w:p>
          <w:p w:rsidRPr="00B7462F" w:rsidR="00CB3822" w:rsidP="00A07B43" w:rsidRDefault="002917C2" w14:paraId="4AF637F4" w14:textId="41A52724">
            <w:pPr>
              <w:spacing w:after="144" w:afterLines="60"/>
            </w:pPr>
            <w:r>
              <w:t>Do you need further training and support?</w:t>
            </w:r>
          </w:p>
        </w:tc>
        <w:tc>
          <w:tcPr>
            <w:tcW w:w="4676" w:type="dxa"/>
            <w:shd w:val="clear" w:color="auto" w:fill="auto"/>
          </w:tcPr>
          <w:p w:rsidR="00CB3822" w:rsidP="00A07B43" w:rsidRDefault="00CB3822" w14:paraId="62CD5764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CB3822" w:rsidTr="00A07B43" w14:paraId="049D5B9F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7029DB" w:rsidR="00CB3822" w:rsidP="00B41FDD" w:rsidRDefault="00CB3822" w14:paraId="2F144601" w14:textId="77777777">
            <w:pPr>
              <w:rPr>
                <w:b/>
                <w:bCs/>
                <w:sz w:val="28"/>
                <w:szCs w:val="28"/>
              </w:rPr>
            </w:pPr>
            <w:r w:rsidRPr="007029DB">
              <w:rPr>
                <w:b/>
                <w:bCs/>
                <w:sz w:val="28"/>
                <w:szCs w:val="28"/>
              </w:rPr>
              <w:t>Act</w:t>
            </w:r>
          </w:p>
          <w:p w:rsidR="00CB3822" w:rsidP="00B41FDD" w:rsidRDefault="00CB3822" w14:paraId="37CE68F5" w14:textId="68010D2A">
            <w:pPr>
              <w:rPr>
                <w:b/>
                <w:bCs/>
                <w:sz w:val="32"/>
                <w:szCs w:val="32"/>
              </w:rPr>
            </w:pPr>
            <w:r>
              <w:t>U</w:t>
            </w:r>
            <w:r w:rsidRPr="00DA0C53">
              <w:t xml:space="preserve">se inputs from </w:t>
            </w:r>
            <w:r>
              <w:t>AREA</w:t>
            </w:r>
            <w:r w:rsidRPr="00DA0C53">
              <w:t xml:space="preserve"> to revise, shape and influence the aims, design, process, outputs, products of research</w:t>
            </w:r>
            <w:r w:rsidR="00D023E5">
              <w:t xml:space="preserve"> and innovation,</w:t>
            </w:r>
            <w:r w:rsidRPr="00DA0C53">
              <w:t xml:space="preserve"> and how they will be shared/distributed and with whom</w:t>
            </w:r>
          </w:p>
        </w:tc>
      </w:tr>
      <w:tr w:rsidR="00CB3822" w:rsidTr="00A07B43" w14:paraId="190BD3F1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6170F2" w:rsidP="006170F2" w:rsidRDefault="006170F2" w14:paraId="324CC2F8" w14:textId="77777777">
            <w:pPr>
              <w:spacing w:after="144" w:afterLines="60"/>
            </w:pPr>
            <w:r>
              <w:t>Will any environmental regulation apply to research/outputs, e.g. funder terms and conditions</w:t>
            </w:r>
          </w:p>
          <w:p w:rsidR="006170F2" w:rsidP="006170F2" w:rsidRDefault="006170F2" w14:paraId="4E50B252" w14:textId="503C9750">
            <w:pPr>
              <w:spacing w:after="144" w:afterLines="60"/>
            </w:pPr>
            <w:r>
              <w:t xml:space="preserve">Do you need to </w:t>
            </w:r>
            <w:r w:rsidR="00E95D16">
              <w:t xml:space="preserve">apply any changes </w:t>
            </w:r>
            <w:r w:rsidR="006B6DCB">
              <w:t xml:space="preserve">make the </w:t>
            </w:r>
            <w:r w:rsidR="00E95D16">
              <w:t>project</w:t>
            </w:r>
            <w:r>
              <w:t xml:space="preserve"> </w:t>
            </w:r>
            <w:r w:rsidR="006B6DCB">
              <w:t>more</w:t>
            </w:r>
            <w:r w:rsidR="00E95D16">
              <w:t xml:space="preserve"> </w:t>
            </w:r>
            <w:r>
              <w:t>environmentally sustainable?</w:t>
            </w:r>
          </w:p>
          <w:p w:rsidRPr="00B7462F" w:rsidR="00CB3822" w:rsidP="006170F2" w:rsidRDefault="006170F2" w14:paraId="2689FD27" w14:textId="0FD0AD8C">
            <w:pPr>
              <w:spacing w:after="144" w:afterLines="60"/>
            </w:pPr>
            <w:r>
              <w:t>Will any outputs be disseminated openly to maximise value and reduce duplication -reducing the environmental impact?</w:t>
            </w:r>
          </w:p>
        </w:tc>
        <w:tc>
          <w:tcPr>
            <w:tcW w:w="4676" w:type="dxa"/>
            <w:shd w:val="clear" w:color="auto" w:fill="auto"/>
          </w:tcPr>
          <w:p w:rsidR="00CB3822" w:rsidP="00A07B43" w:rsidRDefault="00CB3822" w14:paraId="16C184AE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</w:tbl>
    <w:p w:rsidR="009C6E57" w:rsidRDefault="009C6E57" w14:paraId="734C7D61" w14:textId="77777777">
      <w:r>
        <w:br w:type="page"/>
      </w:r>
    </w:p>
    <w:tbl>
      <w:tblPr>
        <w:tblStyle w:val="TableGrid"/>
        <w:tblpPr w:leftFromText="180" w:rightFromText="180" w:vertAnchor="text" w:horzAnchor="margin" w:tblpY="85"/>
        <w:tblW w:w="9887" w:type="dxa"/>
        <w:tblLook w:val="04A0" w:firstRow="1" w:lastRow="0" w:firstColumn="1" w:lastColumn="0" w:noHBand="0" w:noVBand="1"/>
      </w:tblPr>
      <w:tblGrid>
        <w:gridCol w:w="5211"/>
        <w:gridCol w:w="4676"/>
      </w:tblGrid>
      <w:tr w:rsidRPr="00A431D8" w:rsidR="009C6E57" w:rsidTr="004865D0" w14:paraId="12FE21D9" w14:textId="77777777">
        <w:trPr>
          <w:trHeight w:val="416"/>
        </w:trPr>
        <w:tc>
          <w:tcPr>
            <w:tcW w:w="5211" w:type="dxa"/>
            <w:shd w:val="clear" w:color="auto" w:fill="B3E5A1" w:themeFill="accent6" w:themeFillTint="66"/>
          </w:tcPr>
          <w:p w:rsidRPr="00C067CF" w:rsidR="009C6E57" w:rsidP="004865D0" w:rsidRDefault="00C067CF" w14:paraId="5872F43D" w14:textId="473D1697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b/>
                <w:bCs/>
                <w:sz w:val="32"/>
                <w:szCs w:val="32"/>
              </w:rPr>
            </w:pPr>
            <w:r w:rsidRPr="00C067CF">
              <w:rPr>
                <w:b/>
                <w:bCs/>
                <w:sz w:val="32"/>
                <w:szCs w:val="32"/>
              </w:rPr>
              <w:lastRenderedPageBreak/>
              <w:t>Social Responsibility</w:t>
            </w:r>
          </w:p>
        </w:tc>
        <w:tc>
          <w:tcPr>
            <w:tcW w:w="4676" w:type="dxa"/>
            <w:shd w:val="clear" w:color="auto" w:fill="B3E5A1" w:themeFill="accent6" w:themeFillTint="66"/>
          </w:tcPr>
          <w:p w:rsidRPr="00A431D8" w:rsidR="009C6E57" w:rsidP="004865D0" w:rsidRDefault="009C6E57" w14:paraId="4D10A7B1" w14:textId="77777777">
            <w:r>
              <w:rPr>
                <w:b/>
                <w:bCs/>
                <w:sz w:val="32"/>
                <w:szCs w:val="32"/>
              </w:rPr>
              <w:t>Your Comments</w:t>
            </w:r>
          </w:p>
        </w:tc>
      </w:tr>
      <w:tr w:rsidR="009C6E57" w:rsidTr="00A07B43" w14:paraId="73D680BD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9C6E57" w:rsidP="001D10CC" w:rsidRDefault="009C6E57" w14:paraId="3A652E91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 xml:space="preserve">Anticipate </w:t>
            </w:r>
          </w:p>
          <w:p w:rsidR="009C6E57" w:rsidP="001D10CC" w:rsidRDefault="009C6E57" w14:paraId="56B83502" w14:textId="6230A41E">
            <w:pPr>
              <w:rPr>
                <w:b/>
                <w:bCs/>
                <w:sz w:val="32"/>
                <w:szCs w:val="32"/>
              </w:rPr>
            </w:pPr>
            <w:r w:rsidRPr="00DA0C53">
              <w:t xml:space="preserve">Consider what the potential </w:t>
            </w:r>
            <w:r>
              <w:t xml:space="preserve">outcomes and </w:t>
            </w:r>
            <w:r w:rsidRPr="00DA0C53">
              <w:t xml:space="preserve">impacts </w:t>
            </w:r>
            <w:r>
              <w:t xml:space="preserve">of the </w:t>
            </w:r>
            <w:r w:rsidR="001E1895">
              <w:t>project</w:t>
            </w:r>
            <w:r>
              <w:t xml:space="preserve"> </w:t>
            </w:r>
            <w:r w:rsidRPr="00DA0C53">
              <w:t>are</w:t>
            </w:r>
          </w:p>
        </w:tc>
      </w:tr>
      <w:tr w:rsidR="009C6E57" w:rsidTr="00A07B43" w14:paraId="5146C336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8C1A2C" w:rsidP="008C1A2C" w:rsidRDefault="008C1A2C" w14:paraId="3194D760" w14:textId="77777777">
            <w:pPr>
              <w:spacing w:after="144" w:afterLines="60"/>
            </w:pPr>
            <w:r>
              <w:t>What are the potential economic or social impacts?</w:t>
            </w:r>
          </w:p>
          <w:p w:rsidRPr="005B7BAD" w:rsidR="009C6E57" w:rsidP="008C1A2C" w:rsidRDefault="008C1A2C" w14:paraId="16F88D4E" w14:textId="2453A30C">
            <w:pPr>
              <w:spacing w:after="144" w:afterLines="60"/>
            </w:pPr>
            <w:r>
              <w:t>Who are the stakeholders with an interest (patients, public, communities, policy makers, regulatory bodies, industry, civil society organisations)?</w:t>
            </w:r>
          </w:p>
        </w:tc>
        <w:tc>
          <w:tcPr>
            <w:tcW w:w="4676" w:type="dxa"/>
            <w:shd w:val="clear" w:color="auto" w:fill="auto"/>
          </w:tcPr>
          <w:p w:rsidR="009C6E57" w:rsidP="00A07B43" w:rsidRDefault="009C6E57" w14:paraId="5851B2D7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9C6E57" w:rsidTr="00A07B43" w14:paraId="2FC45AFF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A431D8" w:rsidR="009C6E57" w:rsidP="001D10CC" w:rsidRDefault="009C6E57" w14:paraId="22BBD80B" w14:textId="77777777">
            <w:pPr>
              <w:rPr>
                <w:b/>
                <w:bCs/>
                <w:sz w:val="28"/>
                <w:szCs w:val="28"/>
              </w:rPr>
            </w:pPr>
            <w:r w:rsidRPr="00A431D8">
              <w:rPr>
                <w:b/>
                <w:bCs/>
                <w:sz w:val="28"/>
                <w:szCs w:val="28"/>
              </w:rPr>
              <w:t>Reflect</w:t>
            </w:r>
          </w:p>
          <w:p w:rsidR="009C6E57" w:rsidP="001D10CC" w:rsidRDefault="009C6E57" w14:paraId="1B5BE747" w14:textId="77777777">
            <w:pPr>
              <w:rPr>
                <w:b/>
                <w:bCs/>
                <w:sz w:val="32"/>
                <w:szCs w:val="32"/>
              </w:rPr>
            </w:pPr>
            <w:r>
              <w:t>E</w:t>
            </w:r>
            <w:r w:rsidRPr="00DA0C53">
              <w:t>xplore in greater depth potential issues, impacts, dilemmas, social transformations identified at the Anticipate Stage</w:t>
            </w:r>
          </w:p>
        </w:tc>
      </w:tr>
      <w:tr w:rsidR="009C6E57" w:rsidTr="00A07B43" w14:paraId="5E6E43F4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226F64" w:rsidP="00226F64" w:rsidRDefault="00226F64" w14:paraId="3F2D25D7" w14:textId="77592419">
            <w:pPr>
              <w:spacing w:after="144" w:afterLines="60"/>
            </w:pPr>
            <w:r>
              <w:t xml:space="preserve">How/when can stakeholders influence the </w:t>
            </w:r>
            <w:r w:rsidR="001E1895">
              <w:t>project</w:t>
            </w:r>
            <w:r>
              <w:t>?</w:t>
            </w:r>
          </w:p>
          <w:p w:rsidR="00226F64" w:rsidP="00226F64" w:rsidRDefault="00226F64" w14:paraId="3699BB69" w14:textId="3FBABC71">
            <w:pPr>
              <w:spacing w:after="144" w:afterLines="60"/>
            </w:pPr>
            <w:r>
              <w:t xml:space="preserve">How do you </w:t>
            </w:r>
            <w:r w:rsidR="001E1895">
              <w:t>embed</w:t>
            </w:r>
            <w:r>
              <w:t xml:space="preserve"> EDI in your research and </w:t>
            </w:r>
            <w:r w:rsidR="001E1895">
              <w:t>innovation</w:t>
            </w:r>
            <w:r>
              <w:t>?</w:t>
            </w:r>
          </w:p>
          <w:p w:rsidR="00226F64" w:rsidP="00226F64" w:rsidRDefault="00226F64" w14:paraId="16C8B9F6" w14:textId="77777777">
            <w:pPr>
              <w:spacing w:after="144" w:afterLines="60"/>
            </w:pPr>
            <w:r>
              <w:t xml:space="preserve">Do the planned stakeholder interactions adequately represent diverse values, knowledge, gender, socio-economic status, disabilities etc.? </w:t>
            </w:r>
          </w:p>
          <w:p w:rsidRPr="00B7462F" w:rsidR="009C6E57" w:rsidP="00226F64" w:rsidRDefault="00226F64" w14:paraId="04ADCBCD" w14:textId="7488AC72">
            <w:pPr>
              <w:spacing w:after="144" w:afterLines="60"/>
            </w:pPr>
            <w:r>
              <w:t>Is the research team itself diverse?</w:t>
            </w:r>
          </w:p>
        </w:tc>
        <w:tc>
          <w:tcPr>
            <w:tcW w:w="4676" w:type="dxa"/>
            <w:shd w:val="clear" w:color="auto" w:fill="auto"/>
          </w:tcPr>
          <w:p w:rsidR="009C6E57" w:rsidP="00A07B43" w:rsidRDefault="009C6E57" w14:paraId="1A703A03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9C6E57" w:rsidTr="00A07B43" w14:paraId="2B583D41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457831" w:rsidR="009C6E57" w:rsidP="001D10CC" w:rsidRDefault="009C6E57" w14:paraId="4731D0B1" w14:textId="77777777">
            <w:pPr>
              <w:rPr>
                <w:b/>
                <w:bCs/>
                <w:sz w:val="28"/>
                <w:szCs w:val="28"/>
              </w:rPr>
            </w:pPr>
            <w:r w:rsidRPr="00457831">
              <w:rPr>
                <w:b/>
                <w:bCs/>
                <w:sz w:val="28"/>
                <w:szCs w:val="28"/>
              </w:rPr>
              <w:t xml:space="preserve">Engage </w:t>
            </w:r>
          </w:p>
          <w:p w:rsidR="009C6E57" w:rsidP="001D10CC" w:rsidRDefault="009C6E57" w14:paraId="5D1FE31A" w14:textId="77777777">
            <w:pPr>
              <w:rPr>
                <w:b/>
                <w:bCs/>
                <w:sz w:val="32"/>
                <w:szCs w:val="32"/>
              </w:rPr>
            </w:pPr>
            <w:r>
              <w:t>Consider who your stakeholders are and if you</w:t>
            </w:r>
            <w:r w:rsidRPr="00DA0C53">
              <w:t xml:space="preserve"> need to engage with </w:t>
            </w:r>
            <w:r>
              <w:t>them</w:t>
            </w:r>
          </w:p>
        </w:tc>
      </w:tr>
      <w:tr w:rsidR="009C6E57" w:rsidTr="00A07B43" w14:paraId="1EE45DE8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533029" w:rsidP="00533029" w:rsidRDefault="00533029" w14:paraId="14D04044" w14:textId="10B7A7FF">
            <w:pPr>
              <w:spacing w:after="144" w:afterLines="60"/>
            </w:pPr>
            <w:r>
              <w:t xml:space="preserve">Who do you need to engage with and why e.g. </w:t>
            </w:r>
            <w:r w:rsidR="00070CC9">
              <w:t xml:space="preserve">members of the </w:t>
            </w:r>
            <w:r>
              <w:t>public?</w:t>
            </w:r>
          </w:p>
          <w:p w:rsidR="00533029" w:rsidP="00533029" w:rsidRDefault="00533029" w14:paraId="32C1BF0F" w14:textId="77777777">
            <w:pPr>
              <w:spacing w:after="144" w:afterLines="60"/>
            </w:pPr>
            <w:r>
              <w:t>Are there any new polices/regulations required -do you need to engage with policy, government, regulatory or public bodies?</w:t>
            </w:r>
          </w:p>
          <w:p w:rsidR="00533029" w:rsidP="00533029" w:rsidRDefault="00533029" w14:paraId="126ED46E" w14:textId="06D4E6FF">
            <w:pPr>
              <w:spacing w:after="144" w:afterLines="60"/>
            </w:pPr>
            <w:r>
              <w:t xml:space="preserve">How will you </w:t>
            </w:r>
            <w:r w:rsidR="00D90161">
              <w:t>contact</w:t>
            </w:r>
            <w:r>
              <w:t xml:space="preserve"> those you need to engage with?</w:t>
            </w:r>
          </w:p>
          <w:p w:rsidRPr="00B7462F" w:rsidR="009C6E57" w:rsidP="00533029" w:rsidRDefault="00533029" w14:paraId="2F43FC6E" w14:textId="408AC940">
            <w:pPr>
              <w:spacing w:after="144" w:afterLines="60"/>
            </w:pPr>
            <w:r>
              <w:t>What types of methods of engagement should you use?</w:t>
            </w:r>
          </w:p>
        </w:tc>
        <w:tc>
          <w:tcPr>
            <w:tcW w:w="4676" w:type="dxa"/>
            <w:shd w:val="clear" w:color="auto" w:fill="auto"/>
          </w:tcPr>
          <w:p w:rsidR="009C6E57" w:rsidP="00A07B43" w:rsidRDefault="009C6E57" w14:paraId="5E37D49C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  <w:tr w:rsidR="009C6E57" w:rsidTr="00A07B43" w14:paraId="5159111E" w14:textId="77777777">
        <w:trPr>
          <w:trHeight w:val="557"/>
        </w:trPr>
        <w:tc>
          <w:tcPr>
            <w:tcW w:w="9887" w:type="dxa"/>
            <w:gridSpan w:val="2"/>
            <w:shd w:val="clear" w:color="auto" w:fill="A5C9EB" w:themeFill="text2" w:themeFillTint="40"/>
          </w:tcPr>
          <w:p w:rsidRPr="007029DB" w:rsidR="009C6E57" w:rsidP="001D10CC" w:rsidRDefault="009C6E57" w14:paraId="39F36313" w14:textId="77777777">
            <w:pPr>
              <w:rPr>
                <w:b/>
                <w:bCs/>
                <w:sz w:val="28"/>
                <w:szCs w:val="28"/>
              </w:rPr>
            </w:pPr>
            <w:r w:rsidRPr="007029DB">
              <w:rPr>
                <w:b/>
                <w:bCs/>
                <w:sz w:val="28"/>
                <w:szCs w:val="28"/>
              </w:rPr>
              <w:t>Act</w:t>
            </w:r>
          </w:p>
          <w:p w:rsidR="009C6E57" w:rsidP="001D10CC" w:rsidRDefault="009C6E57" w14:paraId="492CA8EB" w14:textId="61D857CB">
            <w:pPr>
              <w:rPr>
                <w:b/>
                <w:bCs/>
                <w:sz w:val="32"/>
                <w:szCs w:val="32"/>
              </w:rPr>
            </w:pPr>
            <w:r>
              <w:t>U</w:t>
            </w:r>
            <w:r w:rsidRPr="00DA0C53">
              <w:t xml:space="preserve">se inputs from </w:t>
            </w:r>
            <w:r>
              <w:t>AREA</w:t>
            </w:r>
            <w:r w:rsidRPr="00DA0C53">
              <w:t xml:space="preserve"> to revise, shape and influence the aims, design, process, outputs, products of research</w:t>
            </w:r>
            <w:r w:rsidR="00D023E5">
              <w:t xml:space="preserve"> and innovation,</w:t>
            </w:r>
            <w:r w:rsidRPr="00DA0C53">
              <w:t xml:space="preserve"> and how they will be shared/distributed and with whom</w:t>
            </w:r>
          </w:p>
        </w:tc>
      </w:tr>
      <w:tr w:rsidR="009C6E57" w:rsidTr="00A07B43" w14:paraId="68EBBA2D" w14:textId="77777777">
        <w:trPr>
          <w:trHeight w:val="557"/>
        </w:trPr>
        <w:tc>
          <w:tcPr>
            <w:tcW w:w="5211" w:type="dxa"/>
            <w:shd w:val="clear" w:color="auto" w:fill="auto"/>
          </w:tcPr>
          <w:p w:rsidR="00AA1CE6" w:rsidP="00AA1CE6" w:rsidRDefault="00AA1CE6" w14:paraId="3E756413" w14:textId="519F22E6">
            <w:pPr>
              <w:spacing w:after="144" w:afterLines="60"/>
            </w:pPr>
            <w:r>
              <w:t xml:space="preserve">Do you need to change </w:t>
            </w:r>
            <w:r w:rsidR="00944E90">
              <w:t>your project</w:t>
            </w:r>
            <w:r>
              <w:t xml:space="preserve"> to ensure </w:t>
            </w:r>
            <w:r w:rsidR="00EA54E9">
              <w:t>it</w:t>
            </w:r>
            <w:r>
              <w:t xml:space="preserve"> remains socially desirable?</w:t>
            </w:r>
          </w:p>
          <w:p w:rsidR="00AA1CE6" w:rsidP="00AA1CE6" w:rsidRDefault="00AA1CE6" w14:paraId="1315120C" w14:textId="77777777">
            <w:pPr>
              <w:spacing w:after="144" w:afterLines="60"/>
            </w:pPr>
            <w:r>
              <w:t>Do you need to modify the project in response to stakeholder engagement?</w:t>
            </w:r>
          </w:p>
          <w:p w:rsidR="00AA1CE6" w:rsidP="00AA1CE6" w:rsidRDefault="00AA1CE6" w14:paraId="0E5F6592" w14:textId="77777777">
            <w:pPr>
              <w:spacing w:after="144" w:afterLines="60"/>
            </w:pPr>
            <w:r>
              <w:t>How are you going to communicate outcomes (open publications, workshops, education and outreach plans etc)?</w:t>
            </w:r>
          </w:p>
          <w:p w:rsidRPr="00B7462F" w:rsidR="009C6E57" w:rsidP="00AA1CE6" w:rsidRDefault="00AA1CE6" w14:paraId="73ED13C1" w14:textId="3BBE2B33">
            <w:pPr>
              <w:spacing w:after="144" w:afterLines="60"/>
            </w:pPr>
            <w:r>
              <w:t>Are the outcomes/data going to be made available to others?</w:t>
            </w:r>
            <w:r w:rsidR="001D10CC">
              <w:t xml:space="preserve"> </w:t>
            </w:r>
          </w:p>
        </w:tc>
        <w:tc>
          <w:tcPr>
            <w:tcW w:w="4676" w:type="dxa"/>
            <w:shd w:val="clear" w:color="auto" w:fill="auto"/>
          </w:tcPr>
          <w:p w:rsidR="009C6E57" w:rsidP="00A07B43" w:rsidRDefault="009C6E57" w14:paraId="691BC1EE" w14:textId="77777777">
            <w:pPr>
              <w:spacing w:after="144" w:afterLines="60"/>
              <w:rPr>
                <w:b/>
                <w:bCs/>
                <w:sz w:val="32"/>
                <w:szCs w:val="32"/>
              </w:rPr>
            </w:pPr>
          </w:p>
        </w:tc>
      </w:tr>
    </w:tbl>
    <w:p w:rsidR="00D53C8A" w:rsidRDefault="00D53C8A" w14:paraId="324CF12F" w14:textId="77777777"/>
    <w:p w:rsidR="00A91B16" w:rsidRDefault="00A91B16" w14:paraId="4AB2A169" w14:textId="77777777"/>
    <w:p w:rsidR="00F0461F" w:rsidP="00F0461F" w:rsidRDefault="00F0461F" w14:paraId="7E20CAE3" w14:textId="0D70D3A8">
      <w:pPr>
        <w:rPr>
          <w:b/>
          <w:bCs/>
        </w:rPr>
      </w:pPr>
      <w:r>
        <w:rPr>
          <w:b/>
          <w:bCs/>
        </w:rPr>
        <w:lastRenderedPageBreak/>
        <w:t>Acknowledgments:</w:t>
      </w:r>
    </w:p>
    <w:p w:rsidRPr="008F49E0" w:rsidR="00F0461F" w:rsidP="00F0461F" w:rsidRDefault="00F0461F" w14:paraId="5FDDDC9C" w14:textId="5A8FBEEC">
      <w:r w:rsidRPr="008F49E0">
        <w:t>This tool</w:t>
      </w:r>
      <w:r w:rsidRPr="008F49E0" w:rsidR="007660CF">
        <w:t xml:space="preserve"> was created based on </w:t>
      </w:r>
      <w:proofErr w:type="gramStart"/>
      <w:r w:rsidRPr="008F49E0" w:rsidR="007660CF">
        <w:t>a number of</w:t>
      </w:r>
      <w:proofErr w:type="gramEnd"/>
      <w:r w:rsidRPr="008F49E0" w:rsidR="007660CF">
        <w:t xml:space="preserve"> </w:t>
      </w:r>
      <w:r w:rsidR="008F49E0">
        <w:t xml:space="preserve">external </w:t>
      </w:r>
      <w:r w:rsidRPr="008F49E0" w:rsidR="00BD1BFB">
        <w:t>resources</w:t>
      </w:r>
      <w:r w:rsidR="008F49E0">
        <w:t>,</w:t>
      </w:r>
      <w:r w:rsidRPr="008F49E0" w:rsidR="00BD1BFB">
        <w:t xml:space="preserve"> </w:t>
      </w:r>
      <w:r w:rsidRPr="008F49E0" w:rsidR="00793FB7">
        <w:t>including</w:t>
      </w:r>
      <w:r w:rsidR="008F49E0">
        <w:t>:</w:t>
      </w:r>
    </w:p>
    <w:p w:rsidRPr="00F0461F" w:rsidR="00F0461F" w:rsidP="00F0461F" w:rsidRDefault="00F0461F" w14:paraId="25814773" w14:textId="77777777">
      <w:pPr>
        <w:numPr>
          <w:ilvl w:val="0"/>
          <w:numId w:val="7"/>
        </w:numPr>
      </w:pPr>
      <w:hyperlink w:history="1" r:id="rId9">
        <w:r w:rsidRPr="00F0461F">
          <w:rPr>
            <w:rStyle w:val="Hyperlink"/>
          </w:rPr>
          <w:t>RRI toolkit - A PRACTICAL GUIDE TO RESPONSIBLE RESEARCH AND INNOVATION</w:t>
        </w:r>
      </w:hyperlink>
    </w:p>
    <w:p w:rsidRPr="00F0461F" w:rsidR="00F0461F" w:rsidP="00F0461F" w:rsidRDefault="00F0461F" w14:paraId="6B9ECA83" w14:textId="702525D7">
      <w:pPr>
        <w:numPr>
          <w:ilvl w:val="0"/>
          <w:numId w:val="7"/>
        </w:numPr>
      </w:pPr>
      <w:hyperlink w:history="1" r:id="rId10">
        <w:r w:rsidRPr="00F0461F">
          <w:rPr>
            <w:rStyle w:val="Hyperlink"/>
          </w:rPr>
          <w:t>RRI Prompts and Practice cards</w:t>
        </w:r>
      </w:hyperlink>
      <w:r w:rsidRPr="00F0461F">
        <w:t> </w:t>
      </w:r>
      <w:r w:rsidR="004E3078">
        <w:t>-</w:t>
      </w:r>
      <w:r w:rsidRPr="004E3078" w:rsidR="004E3078">
        <w:t xml:space="preserve"> University of Nottingham</w:t>
      </w:r>
    </w:p>
    <w:p w:rsidRPr="00F0461F" w:rsidR="00F0461F" w:rsidP="00F0461F" w:rsidRDefault="00F0461F" w14:paraId="3A258942" w14:textId="77777777">
      <w:pPr>
        <w:numPr>
          <w:ilvl w:val="0"/>
          <w:numId w:val="8"/>
        </w:numPr>
      </w:pPr>
      <w:hyperlink w:history="1" r:id="rId11">
        <w:r w:rsidRPr="00F0461F">
          <w:rPr>
            <w:rStyle w:val="Hyperlink"/>
          </w:rPr>
          <w:t>EU Responsible research and innovation</w:t>
        </w:r>
      </w:hyperlink>
      <w:r w:rsidRPr="00F0461F">
        <w:t xml:space="preserve"> </w:t>
      </w:r>
    </w:p>
    <w:p w:rsidRPr="00F0461F" w:rsidR="00F0461F" w:rsidP="00F0461F" w:rsidRDefault="00F0461F" w14:paraId="4D0F82BD" w14:textId="77777777">
      <w:pPr>
        <w:numPr>
          <w:ilvl w:val="0"/>
          <w:numId w:val="8"/>
        </w:numPr>
      </w:pPr>
      <w:hyperlink w:history="1" r:id="rId12">
        <w:r w:rsidRPr="00F0461F">
          <w:rPr>
            <w:rStyle w:val="Hyperlink"/>
          </w:rPr>
          <w:t>UKRI EPSRC Framework for responsible research and innovation</w:t>
        </w:r>
      </w:hyperlink>
    </w:p>
    <w:p w:rsidRPr="00F0461F" w:rsidR="00F0461F" w:rsidP="00F0461F" w:rsidRDefault="00F0461F" w14:paraId="67177DBA" w14:textId="77777777">
      <w:pPr>
        <w:numPr>
          <w:ilvl w:val="0"/>
          <w:numId w:val="8"/>
        </w:numPr>
      </w:pPr>
      <w:hyperlink w:history="1" r:id="rId13">
        <w:r w:rsidRPr="00F0461F">
          <w:rPr>
            <w:rStyle w:val="Hyperlink"/>
          </w:rPr>
          <w:t>UKRI Responsible Innovation Resources</w:t>
        </w:r>
      </w:hyperlink>
    </w:p>
    <w:p w:rsidR="00A91B16" w:rsidRDefault="00A91B16" w14:paraId="5A069140" w14:textId="77777777"/>
    <w:sectPr w:rsidR="00A91B16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270F" w:rsidP="00895334" w:rsidRDefault="00E1270F" w14:paraId="27E56251" w14:textId="77777777">
      <w:pPr>
        <w:spacing w:after="0" w:line="240" w:lineRule="auto"/>
      </w:pPr>
      <w:r>
        <w:separator/>
      </w:r>
    </w:p>
  </w:endnote>
  <w:endnote w:type="continuationSeparator" w:id="0">
    <w:p w:rsidR="00E1270F" w:rsidP="00895334" w:rsidRDefault="00E1270F" w14:paraId="71B44E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955D4" w:rsidR="009955D4" w:rsidP="009955D4" w:rsidRDefault="009955D4" w14:paraId="6C006B15" w14:textId="625FD9E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23863CB" wp14:editId="3B6AE5A2">
          <wp:simplePos x="0" y="0"/>
          <wp:positionH relativeFrom="column">
            <wp:posOffset>4649638</wp:posOffset>
          </wp:positionH>
          <wp:positionV relativeFrom="paragraph">
            <wp:posOffset>-228815</wp:posOffset>
          </wp:positionV>
          <wp:extent cx="1367155" cy="365125"/>
          <wp:effectExtent l="0" t="0" r="4445" b="0"/>
          <wp:wrapNone/>
          <wp:docPr id="1005948128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948128" name="Picture 1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155" cy="365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270F" w:rsidP="00895334" w:rsidRDefault="00E1270F" w14:paraId="15EF18CF" w14:textId="77777777">
      <w:pPr>
        <w:spacing w:after="0" w:line="240" w:lineRule="auto"/>
      </w:pPr>
      <w:r>
        <w:separator/>
      </w:r>
    </w:p>
  </w:footnote>
  <w:footnote w:type="continuationSeparator" w:id="0">
    <w:p w:rsidR="00E1270F" w:rsidP="00895334" w:rsidRDefault="00E1270F" w14:paraId="1C8851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6E57" w:rsidRDefault="009C6E57" w14:paraId="04E2CE92" w14:textId="696B4E38">
    <w:pPr>
      <w:pStyle w:val="Header"/>
    </w:pPr>
    <w:r w:rsidRPr="27F043C6" w:rsidR="27F043C6">
      <w:rPr>
        <w:b w:val="1"/>
        <w:bCs w:val="1"/>
        <w:color w:val="21386A"/>
        <w:sz w:val="36"/>
        <w:szCs w:val="36"/>
      </w:rPr>
      <w:t>RRI Self-assessment tool</w:t>
    </w:r>
    <w:r w:rsidRPr="27F043C6" w:rsidR="27F043C6">
      <w:rPr>
        <w:b w:val="1"/>
        <w:bCs w:val="1"/>
        <w:color w:val="21386A"/>
        <w:sz w:val="36"/>
        <w:szCs w:val="36"/>
      </w:rPr>
      <w:t xml:space="preserve"> (</w:t>
    </w:r>
    <w:r w:rsidRPr="27F043C6" w:rsidR="27F043C6">
      <w:rPr>
        <w:b w:val="1"/>
        <w:bCs w:val="1"/>
        <w:color w:val="21386A"/>
        <w:sz w:val="36"/>
        <w:szCs w:val="36"/>
      </w:rPr>
      <w:t>September 2026</w:t>
    </w:r>
    <w:r w:rsidRPr="27F043C6" w:rsidR="27F043C6">
      <w:rPr>
        <w:b w:val="1"/>
        <w:bCs w:val="1"/>
        <w:color w:val="21386A"/>
        <w:sz w:val="36"/>
        <w:szCs w:val="3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337"/>
    <w:multiLevelType w:val="hybridMultilevel"/>
    <w:tmpl w:val="F0B86744"/>
    <w:lvl w:ilvl="0" w:tplc="F8B62A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952EE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4EA472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746C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4A4A6D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D5F809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582E7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392824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EB220F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" w15:restartNumberingAfterBreak="0">
    <w:nsid w:val="1F955532"/>
    <w:multiLevelType w:val="hybridMultilevel"/>
    <w:tmpl w:val="2140F2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D21AD"/>
    <w:multiLevelType w:val="hybridMultilevel"/>
    <w:tmpl w:val="2140F2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4DC"/>
    <w:multiLevelType w:val="hybridMultilevel"/>
    <w:tmpl w:val="2140F2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54FB6"/>
    <w:multiLevelType w:val="hybridMultilevel"/>
    <w:tmpl w:val="5CDCD7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3CD4CF7"/>
    <w:multiLevelType w:val="hybridMultilevel"/>
    <w:tmpl w:val="A45C0D12"/>
    <w:lvl w:ilvl="0" w:tplc="C1989F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354A7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D19CC4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BC2680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026D6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EF4E2E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5C349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505D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53A683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713975E4"/>
    <w:multiLevelType w:val="hybridMultilevel"/>
    <w:tmpl w:val="2140F2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90EC9"/>
    <w:multiLevelType w:val="hybridMultilevel"/>
    <w:tmpl w:val="2140F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105033">
    <w:abstractNumId w:val="7"/>
  </w:num>
  <w:num w:numId="2" w16cid:durableId="1624118639">
    <w:abstractNumId w:val="3"/>
  </w:num>
  <w:num w:numId="3" w16cid:durableId="517238895">
    <w:abstractNumId w:val="2"/>
  </w:num>
  <w:num w:numId="4" w16cid:durableId="142743889">
    <w:abstractNumId w:val="6"/>
  </w:num>
  <w:num w:numId="5" w16cid:durableId="854266880">
    <w:abstractNumId w:val="1"/>
  </w:num>
  <w:num w:numId="6" w16cid:durableId="1890410583">
    <w:abstractNumId w:val="4"/>
  </w:num>
  <w:num w:numId="7" w16cid:durableId="786000241">
    <w:abstractNumId w:val="5"/>
  </w:num>
  <w:num w:numId="8" w16cid:durableId="77984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21"/>
    <w:rsid w:val="00001EA0"/>
    <w:rsid w:val="0000703A"/>
    <w:rsid w:val="00030014"/>
    <w:rsid w:val="000579BF"/>
    <w:rsid w:val="00070CC9"/>
    <w:rsid w:val="00074EDC"/>
    <w:rsid w:val="00095E51"/>
    <w:rsid w:val="000A13C4"/>
    <w:rsid w:val="000C5251"/>
    <w:rsid w:val="000D528B"/>
    <w:rsid w:val="000E0418"/>
    <w:rsid w:val="000F75F8"/>
    <w:rsid w:val="0011698C"/>
    <w:rsid w:val="001D10CC"/>
    <w:rsid w:val="001E0EF7"/>
    <w:rsid w:val="001E1895"/>
    <w:rsid w:val="00200F32"/>
    <w:rsid w:val="00226F64"/>
    <w:rsid w:val="00240294"/>
    <w:rsid w:val="00280382"/>
    <w:rsid w:val="002917C2"/>
    <w:rsid w:val="002A4296"/>
    <w:rsid w:val="002B5A21"/>
    <w:rsid w:val="002E1628"/>
    <w:rsid w:val="003038D5"/>
    <w:rsid w:val="00315BAD"/>
    <w:rsid w:val="003219F5"/>
    <w:rsid w:val="00327DE2"/>
    <w:rsid w:val="00346DF5"/>
    <w:rsid w:val="00380147"/>
    <w:rsid w:val="00401D9E"/>
    <w:rsid w:val="00406E76"/>
    <w:rsid w:val="0041511F"/>
    <w:rsid w:val="0045022C"/>
    <w:rsid w:val="00457831"/>
    <w:rsid w:val="00460C78"/>
    <w:rsid w:val="00481C54"/>
    <w:rsid w:val="004865D0"/>
    <w:rsid w:val="004C59A9"/>
    <w:rsid w:val="004E3078"/>
    <w:rsid w:val="004F08FB"/>
    <w:rsid w:val="00533029"/>
    <w:rsid w:val="00552B03"/>
    <w:rsid w:val="0055313D"/>
    <w:rsid w:val="00554BB9"/>
    <w:rsid w:val="005B7BAD"/>
    <w:rsid w:val="005F5909"/>
    <w:rsid w:val="00606DA2"/>
    <w:rsid w:val="006104C6"/>
    <w:rsid w:val="00612EC7"/>
    <w:rsid w:val="006170F2"/>
    <w:rsid w:val="006243C9"/>
    <w:rsid w:val="006642DE"/>
    <w:rsid w:val="00674020"/>
    <w:rsid w:val="00674446"/>
    <w:rsid w:val="0068661F"/>
    <w:rsid w:val="006B652B"/>
    <w:rsid w:val="006B6DCB"/>
    <w:rsid w:val="006C608F"/>
    <w:rsid w:val="006D70ED"/>
    <w:rsid w:val="006E3792"/>
    <w:rsid w:val="006E659C"/>
    <w:rsid w:val="006F7874"/>
    <w:rsid w:val="007029DB"/>
    <w:rsid w:val="0070459B"/>
    <w:rsid w:val="00727A3E"/>
    <w:rsid w:val="00742161"/>
    <w:rsid w:val="00753AF9"/>
    <w:rsid w:val="007660CF"/>
    <w:rsid w:val="00793FB7"/>
    <w:rsid w:val="007F5605"/>
    <w:rsid w:val="00817CAC"/>
    <w:rsid w:val="00871E12"/>
    <w:rsid w:val="00895334"/>
    <w:rsid w:val="008C1A2C"/>
    <w:rsid w:val="008C51EC"/>
    <w:rsid w:val="008D201B"/>
    <w:rsid w:val="008E641F"/>
    <w:rsid w:val="008E7242"/>
    <w:rsid w:val="008F49E0"/>
    <w:rsid w:val="009023D3"/>
    <w:rsid w:val="00944E90"/>
    <w:rsid w:val="00950628"/>
    <w:rsid w:val="00957E33"/>
    <w:rsid w:val="00967776"/>
    <w:rsid w:val="00977530"/>
    <w:rsid w:val="009955D4"/>
    <w:rsid w:val="009C46A9"/>
    <w:rsid w:val="009C6E57"/>
    <w:rsid w:val="009D0D3B"/>
    <w:rsid w:val="009D76AF"/>
    <w:rsid w:val="009E2B69"/>
    <w:rsid w:val="00A24B7E"/>
    <w:rsid w:val="00A2527F"/>
    <w:rsid w:val="00A300CC"/>
    <w:rsid w:val="00A309EE"/>
    <w:rsid w:val="00A431D8"/>
    <w:rsid w:val="00A458FC"/>
    <w:rsid w:val="00A60C5A"/>
    <w:rsid w:val="00A864C8"/>
    <w:rsid w:val="00A90478"/>
    <w:rsid w:val="00A91B16"/>
    <w:rsid w:val="00A91ED8"/>
    <w:rsid w:val="00AA1CE6"/>
    <w:rsid w:val="00AB4636"/>
    <w:rsid w:val="00B073C6"/>
    <w:rsid w:val="00B41FDD"/>
    <w:rsid w:val="00B7756C"/>
    <w:rsid w:val="00B81804"/>
    <w:rsid w:val="00BC7043"/>
    <w:rsid w:val="00BD1BFB"/>
    <w:rsid w:val="00BE1A4D"/>
    <w:rsid w:val="00C00C47"/>
    <w:rsid w:val="00C037DB"/>
    <w:rsid w:val="00C067CF"/>
    <w:rsid w:val="00C54864"/>
    <w:rsid w:val="00C645D2"/>
    <w:rsid w:val="00C67B09"/>
    <w:rsid w:val="00C87821"/>
    <w:rsid w:val="00C96F25"/>
    <w:rsid w:val="00CA684E"/>
    <w:rsid w:val="00CB0F11"/>
    <w:rsid w:val="00CB3822"/>
    <w:rsid w:val="00CC499D"/>
    <w:rsid w:val="00CE7833"/>
    <w:rsid w:val="00D023E5"/>
    <w:rsid w:val="00D12021"/>
    <w:rsid w:val="00D53C8A"/>
    <w:rsid w:val="00D90161"/>
    <w:rsid w:val="00DC19E7"/>
    <w:rsid w:val="00E1270F"/>
    <w:rsid w:val="00E85B26"/>
    <w:rsid w:val="00E95D16"/>
    <w:rsid w:val="00EA54E9"/>
    <w:rsid w:val="00EE0557"/>
    <w:rsid w:val="00EE4261"/>
    <w:rsid w:val="00EE4CCE"/>
    <w:rsid w:val="00F0461F"/>
    <w:rsid w:val="00F43182"/>
    <w:rsid w:val="00F60239"/>
    <w:rsid w:val="00FB4E19"/>
    <w:rsid w:val="00FB732C"/>
    <w:rsid w:val="00FE08D3"/>
    <w:rsid w:val="00FE773F"/>
    <w:rsid w:val="00FF2245"/>
    <w:rsid w:val="082E9E63"/>
    <w:rsid w:val="27F043C6"/>
    <w:rsid w:val="28AF6066"/>
    <w:rsid w:val="3F6C0512"/>
    <w:rsid w:val="6F80B76C"/>
    <w:rsid w:val="764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75021"/>
  <w15:chartTrackingRefBased/>
  <w15:docId w15:val="{EA33137B-8614-4215-9684-B78900DD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87821"/>
  </w:style>
  <w:style w:type="paragraph" w:styleId="Heading1">
    <w:name w:val="heading 1"/>
    <w:basedOn w:val="Normal"/>
    <w:next w:val="Normal"/>
    <w:link w:val="Heading1Char"/>
    <w:uiPriority w:val="9"/>
    <w:qFormat/>
    <w:rsid w:val="00C8782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82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8782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8782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8782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878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878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878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878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878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87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82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878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87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8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87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8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87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8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78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9533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5334"/>
  </w:style>
  <w:style w:type="paragraph" w:styleId="Footer">
    <w:name w:val="footer"/>
    <w:basedOn w:val="Normal"/>
    <w:link w:val="FooterChar"/>
    <w:uiPriority w:val="99"/>
    <w:unhideWhenUsed/>
    <w:rsid w:val="0089533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5334"/>
  </w:style>
  <w:style w:type="character" w:styleId="Hyperlink">
    <w:name w:val="Hyperlink"/>
    <w:basedOn w:val="DefaultParagraphFont"/>
    <w:uiPriority w:val="99"/>
    <w:unhideWhenUsed/>
    <w:rsid w:val="00F046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6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46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05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526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0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81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38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503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kri.org/about-us/policies-standards-and-data/good-research-resource-hub/responsible-innovation/" TargetMode="External" Id="rId13" /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yperlink" Target="https://www.ukri.org/who-we-are/epsrc/our-policies-and-standards/framework-for-responsible-innovation/" TargetMode="Externa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op.europa.eu/en/publication-detail/-/publication/bb29bbce-34b9-4da3-b67d-c9f717ce7c58/language-en" TargetMode="External" Id="rId11" /><Relationship Type="http://schemas.openxmlformats.org/officeDocument/2006/relationships/footnotes" Target="footnotes.xml" Id="rId5" /><Relationship Type="http://schemas.openxmlformats.org/officeDocument/2006/relationships/footer" Target="footer1.xml" Id="rId15" /><Relationship Type="http://schemas.openxmlformats.org/officeDocument/2006/relationships/hyperlink" Target="https://tas.ac.uk/responsible-research-innovation/rri-prompts-and-practice-cards/" TargetMode="External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openxmlformats.org/officeDocument/2006/relationships/hyperlink" Target="https://www.gla.ac.uk/media/Media_706760_smxx.pdf" TargetMode="External" Id="rId9" /><Relationship Type="http://schemas.openxmlformats.org/officeDocument/2006/relationships/header" Target="header1.xml" Id="rId14" /><Relationship Type="http://schemas.openxmlformats.org/officeDocument/2006/relationships/image" Target="/media/image4.png" Id="rId20628115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130831FD33745A41DEF2B6AF55842" ma:contentTypeVersion="15" ma:contentTypeDescription="Create a new document." ma:contentTypeScope="" ma:versionID="aaf1417a22d3debf9c984464fd4bf34a">
  <xsd:schema xmlns:xsd="http://www.w3.org/2001/XMLSchema" xmlns:xs="http://www.w3.org/2001/XMLSchema" xmlns:p="http://schemas.microsoft.com/office/2006/metadata/properties" xmlns:ns1="http://schemas.microsoft.com/sharepoint/v3" xmlns:ns2="d64db02b-22aa-45f6-9f87-621742f93478" xmlns:ns3="c6197f83-5eaf-4275-a67b-48f904ba2b22" targetNamespace="http://schemas.microsoft.com/office/2006/metadata/properties" ma:root="true" ma:fieldsID="7e2a8b569e6dbe3728cb27bc37a62028" ns1:_="" ns2:_="" ns3:_="">
    <xsd:import namespace="http://schemas.microsoft.com/sharepoint/v3"/>
    <xsd:import namespace="d64db02b-22aa-45f6-9f87-621742f93478"/>
    <xsd:import namespace="c6197f83-5eaf-4275-a67b-48f904ba2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db02b-22aa-45f6-9f87-621742f93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97f83-5eaf-4275-a67b-48f904ba2b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4f532b-9b2c-4071-826d-933ece91be1d}" ma:internalName="TaxCatchAll" ma:showField="CatchAllData" ma:web="c6197f83-5eaf-4275-a67b-48f904ba2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197f83-5eaf-4275-a67b-48f904ba2b22" xsi:nil="true"/>
    <lcf76f155ced4ddcb4097134ff3c332f xmlns="d64db02b-22aa-45f6-9f87-621742f9347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DA265A3-CF9E-4A41-A34B-F570741CC604}"/>
</file>

<file path=customXml/itemProps2.xml><?xml version="1.0" encoding="utf-8"?>
<ds:datastoreItem xmlns:ds="http://schemas.openxmlformats.org/officeDocument/2006/customXml" ds:itemID="{372987C4-3665-4A72-917A-902F6A23FA4D}"/>
</file>

<file path=customXml/itemProps3.xml><?xml version="1.0" encoding="utf-8"?>
<ds:datastoreItem xmlns:ds="http://schemas.openxmlformats.org/officeDocument/2006/customXml" ds:itemID="{54068F0E-BC45-45B1-B26A-F4AF744CB9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 Morawska</dc:creator>
  <keywords/>
  <dc:description/>
  <lastModifiedBy>Magdalena Morawska</lastModifiedBy>
  <revision>70</revision>
  <dcterms:created xsi:type="dcterms:W3CDTF">2025-05-16T14:28:00.0000000Z</dcterms:created>
  <dcterms:modified xsi:type="dcterms:W3CDTF">2026-09-30T08:32:51.8093883Z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0x010100851130831FD33745A41DEF2B6AF55842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