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D4215" w14:textId="77777777" w:rsidR="0021276B" w:rsidRDefault="0021276B" w:rsidP="00FB0828">
      <w:pPr>
        <w:jc w:val="center"/>
        <w:rPr>
          <w:rFonts w:ascii="Arial" w:hAnsi="Arial" w:cs="Arial"/>
          <w:sz w:val="36"/>
          <w:szCs w:val="36"/>
          <w:u w:val="single"/>
        </w:rPr>
      </w:pPr>
    </w:p>
    <w:p w14:paraId="79CCE443" w14:textId="77777777" w:rsidR="00263DAF" w:rsidRPr="005F24CB" w:rsidRDefault="00284ACA" w:rsidP="00FB082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F24CB">
        <w:rPr>
          <w:rFonts w:ascii="Arial" w:hAnsi="Arial" w:cs="Arial"/>
          <w:b/>
          <w:bCs/>
          <w:sz w:val="28"/>
          <w:szCs w:val="28"/>
        </w:rPr>
        <w:t>TAC</w:t>
      </w:r>
      <w:r w:rsidR="00FB0828" w:rsidRPr="005F24CB">
        <w:rPr>
          <w:rFonts w:ascii="Arial" w:hAnsi="Arial" w:cs="Arial"/>
          <w:b/>
          <w:bCs/>
          <w:sz w:val="28"/>
          <w:szCs w:val="28"/>
        </w:rPr>
        <w:t xml:space="preserve"> </w:t>
      </w:r>
      <w:r w:rsidR="0021276B" w:rsidRPr="005F24CB">
        <w:rPr>
          <w:rFonts w:ascii="Arial" w:hAnsi="Arial" w:cs="Arial"/>
          <w:b/>
          <w:bCs/>
          <w:sz w:val="28"/>
          <w:szCs w:val="28"/>
        </w:rPr>
        <w:t xml:space="preserve">usage </w:t>
      </w:r>
      <w:r w:rsidR="00FB0828" w:rsidRPr="005F24CB">
        <w:rPr>
          <w:rFonts w:ascii="Arial" w:hAnsi="Arial" w:cs="Arial"/>
          <w:b/>
          <w:bCs/>
          <w:sz w:val="28"/>
          <w:szCs w:val="28"/>
        </w:rPr>
        <w:t xml:space="preserve">log </w:t>
      </w:r>
      <w:r w:rsidR="00E86810" w:rsidRPr="005F24CB">
        <w:rPr>
          <w:rFonts w:ascii="Arial" w:hAnsi="Arial" w:cs="Arial"/>
          <w:b/>
          <w:bCs/>
          <w:sz w:val="28"/>
          <w:szCs w:val="28"/>
        </w:rPr>
        <w:t>form</w:t>
      </w:r>
    </w:p>
    <w:p w14:paraId="445DC6DD" w14:textId="77777777" w:rsidR="0055170A" w:rsidRPr="0021276B" w:rsidRDefault="0055170A" w:rsidP="00FB0828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5CA2F51C" w14:textId="77777777" w:rsidR="0055170A" w:rsidRPr="0021276B" w:rsidRDefault="0055170A" w:rsidP="0055170A">
      <w:pPr>
        <w:shd w:val="clear" w:color="auto" w:fill="FFFFFF"/>
        <w:rPr>
          <w:rFonts w:ascii="Arial" w:hAnsi="Arial" w:cs="Arial"/>
          <w:bCs/>
          <w:color w:val="000000"/>
          <w:sz w:val="22"/>
          <w:szCs w:val="22"/>
          <w:lang w:val="en"/>
        </w:rPr>
      </w:pPr>
      <w:r w:rsidRPr="0021276B">
        <w:rPr>
          <w:rFonts w:ascii="Arial" w:hAnsi="Arial" w:cs="Arial"/>
          <w:bCs/>
          <w:color w:val="FF0000"/>
          <w:sz w:val="22"/>
          <w:szCs w:val="22"/>
          <w:lang w:val="en"/>
        </w:rPr>
        <w:t>T</w:t>
      </w:r>
      <w:r w:rsidR="00E86810">
        <w:rPr>
          <w:rFonts w:ascii="Arial" w:hAnsi="Arial" w:cs="Arial"/>
          <w:bCs/>
          <w:color w:val="FF0000"/>
          <w:sz w:val="22"/>
          <w:szCs w:val="22"/>
          <w:lang w:val="en"/>
        </w:rPr>
        <w:t xml:space="preserve">emporary </w:t>
      </w:r>
      <w:r w:rsidRPr="0021276B">
        <w:rPr>
          <w:rFonts w:ascii="Arial" w:hAnsi="Arial" w:cs="Arial"/>
          <w:bCs/>
          <w:color w:val="FF0000"/>
          <w:sz w:val="22"/>
          <w:szCs w:val="22"/>
          <w:lang w:val="en"/>
        </w:rPr>
        <w:t>A</w:t>
      </w:r>
      <w:r w:rsidR="00E86810">
        <w:rPr>
          <w:rFonts w:ascii="Arial" w:hAnsi="Arial" w:cs="Arial"/>
          <w:bCs/>
          <w:color w:val="FF0000"/>
          <w:sz w:val="22"/>
          <w:szCs w:val="22"/>
          <w:lang w:val="en"/>
        </w:rPr>
        <w:t xml:space="preserve">ccess </w:t>
      </w:r>
      <w:r w:rsidRPr="0021276B">
        <w:rPr>
          <w:rFonts w:ascii="Arial" w:hAnsi="Arial" w:cs="Arial"/>
          <w:bCs/>
          <w:color w:val="FF0000"/>
          <w:sz w:val="22"/>
          <w:szCs w:val="22"/>
          <w:lang w:val="en"/>
        </w:rPr>
        <w:t>C</w:t>
      </w:r>
      <w:r w:rsidR="00E86810">
        <w:rPr>
          <w:rFonts w:ascii="Arial" w:hAnsi="Arial" w:cs="Arial"/>
          <w:bCs/>
          <w:color w:val="FF0000"/>
          <w:sz w:val="22"/>
          <w:szCs w:val="22"/>
          <w:lang w:val="en"/>
        </w:rPr>
        <w:t>ards (TAC)</w:t>
      </w:r>
      <w:r w:rsidRPr="0021276B">
        <w:rPr>
          <w:rFonts w:ascii="Arial" w:hAnsi="Arial" w:cs="Arial"/>
          <w:bCs/>
          <w:color w:val="FF0000"/>
          <w:sz w:val="22"/>
          <w:szCs w:val="22"/>
          <w:lang w:val="en"/>
        </w:rPr>
        <w:t xml:space="preserve"> </w:t>
      </w:r>
      <w:proofErr w:type="gramStart"/>
      <w:r w:rsidRPr="0021276B">
        <w:rPr>
          <w:rFonts w:ascii="Arial" w:hAnsi="Arial" w:cs="Arial"/>
          <w:bCs/>
          <w:color w:val="FF0000"/>
          <w:sz w:val="22"/>
          <w:szCs w:val="22"/>
          <w:lang w:val="en"/>
        </w:rPr>
        <w:t>remain the property of Barts Health NHS Trust</w:t>
      </w:r>
      <w:r w:rsidR="00E86810">
        <w:rPr>
          <w:rFonts w:ascii="Arial" w:hAnsi="Arial" w:cs="Arial"/>
          <w:bCs/>
          <w:color w:val="FF0000"/>
          <w:sz w:val="22"/>
          <w:szCs w:val="22"/>
          <w:lang w:val="en"/>
        </w:rPr>
        <w:t xml:space="preserve"> (Barts Health)</w:t>
      </w:r>
      <w:r w:rsidRPr="0021276B">
        <w:rPr>
          <w:rFonts w:ascii="Arial" w:hAnsi="Arial" w:cs="Arial"/>
          <w:bCs/>
          <w:color w:val="FF0000"/>
          <w:sz w:val="22"/>
          <w:szCs w:val="22"/>
          <w:lang w:val="en"/>
        </w:rPr>
        <w:t xml:space="preserve"> at all times</w:t>
      </w:r>
      <w:proofErr w:type="gramEnd"/>
      <w:r w:rsidRPr="0021276B">
        <w:rPr>
          <w:rFonts w:ascii="Arial" w:hAnsi="Arial" w:cs="Arial"/>
          <w:bCs/>
          <w:color w:val="FF0000"/>
          <w:sz w:val="22"/>
          <w:szCs w:val="22"/>
          <w:lang w:val="en"/>
        </w:rPr>
        <w:t xml:space="preserve">. </w:t>
      </w:r>
      <w:r w:rsidRPr="0021276B">
        <w:rPr>
          <w:rFonts w:ascii="Arial" w:hAnsi="Arial" w:cs="Arial"/>
          <w:bCs/>
          <w:color w:val="000000"/>
          <w:sz w:val="22"/>
          <w:szCs w:val="22"/>
          <w:lang w:val="en"/>
        </w:rPr>
        <w:t xml:space="preserve">If you do not return the Smartcard at the end of your shift or the Smartcard is damaged whilst in your possession the Trust reserves the right to charge you £20 administration fee. There will be a </w:t>
      </w:r>
      <w:r w:rsidR="00E86810" w:rsidRPr="0021276B">
        <w:rPr>
          <w:rFonts w:ascii="Arial" w:hAnsi="Arial" w:cs="Arial"/>
          <w:bCs/>
          <w:color w:val="000000"/>
          <w:sz w:val="22"/>
          <w:szCs w:val="22"/>
          <w:lang w:val="en"/>
        </w:rPr>
        <w:t>7-day</w:t>
      </w:r>
      <w:r w:rsidRPr="0021276B">
        <w:rPr>
          <w:rFonts w:ascii="Arial" w:hAnsi="Arial" w:cs="Arial"/>
          <w:bCs/>
          <w:color w:val="000000"/>
          <w:sz w:val="22"/>
          <w:szCs w:val="22"/>
          <w:lang w:val="en"/>
        </w:rPr>
        <w:t xml:space="preserve"> grace between the initial request for return of TAC and the charge being applied. </w:t>
      </w:r>
    </w:p>
    <w:p w14:paraId="72A2116E" w14:textId="77777777" w:rsidR="00FB0828" w:rsidRPr="0021276B" w:rsidRDefault="00FB0828" w:rsidP="00FB0828">
      <w:pPr>
        <w:jc w:val="center"/>
        <w:rPr>
          <w:rFonts w:ascii="Arial" w:hAnsi="Arial" w:cs="Arial"/>
          <w:bCs/>
          <w:sz w:val="22"/>
          <w:szCs w:val="22"/>
        </w:rPr>
      </w:pPr>
    </w:p>
    <w:p w14:paraId="4E839622" w14:textId="77777777" w:rsidR="00FB0828" w:rsidRPr="0021276B" w:rsidRDefault="00FB0828" w:rsidP="00120EA1">
      <w:pPr>
        <w:rPr>
          <w:rFonts w:ascii="Arial" w:hAnsi="Arial" w:cs="Arial"/>
          <w:sz w:val="12"/>
          <w:szCs w:val="12"/>
        </w:rPr>
      </w:pPr>
      <w:r w:rsidRPr="0021276B">
        <w:rPr>
          <w:rFonts w:ascii="Arial" w:hAnsi="Arial" w:cs="Arial"/>
          <w:bCs/>
          <w:sz w:val="22"/>
          <w:szCs w:val="22"/>
        </w:rPr>
        <w:t>Department</w:t>
      </w:r>
      <w:r w:rsidR="001824E3" w:rsidRPr="0021276B">
        <w:rPr>
          <w:rFonts w:ascii="Arial" w:hAnsi="Arial" w:cs="Arial"/>
          <w:bCs/>
          <w:sz w:val="22"/>
          <w:szCs w:val="22"/>
        </w:rPr>
        <w:t>/Ward</w:t>
      </w:r>
      <w:r w:rsidRPr="0021276B">
        <w:rPr>
          <w:rFonts w:ascii="Arial" w:hAnsi="Arial" w:cs="Arial"/>
          <w:bCs/>
          <w:sz w:val="22"/>
          <w:szCs w:val="22"/>
        </w:rPr>
        <w:t>:</w:t>
      </w:r>
      <w:r w:rsidR="00AB5C27" w:rsidRPr="0021276B">
        <w:rPr>
          <w:rFonts w:ascii="Arial" w:hAnsi="Arial" w:cs="Arial"/>
          <w:bCs/>
          <w:sz w:val="22"/>
          <w:szCs w:val="22"/>
        </w:rPr>
        <w:tab/>
      </w:r>
      <w:r w:rsidR="0015575F" w:rsidRPr="0021276B">
        <w:rPr>
          <w:rFonts w:ascii="Arial" w:hAnsi="Arial" w:cs="Arial"/>
          <w:bCs/>
          <w:sz w:val="22"/>
          <w:szCs w:val="22"/>
        </w:rPr>
        <w:tab/>
      </w:r>
      <w:r w:rsidR="0015575F" w:rsidRPr="0021276B">
        <w:rPr>
          <w:rFonts w:ascii="Arial" w:hAnsi="Arial" w:cs="Arial"/>
          <w:bCs/>
          <w:sz w:val="22"/>
          <w:szCs w:val="22"/>
        </w:rPr>
        <w:tab/>
      </w:r>
      <w:r w:rsidR="0015575F" w:rsidRPr="0021276B">
        <w:rPr>
          <w:rFonts w:ascii="Arial" w:hAnsi="Arial" w:cs="Arial"/>
          <w:bCs/>
          <w:sz w:val="22"/>
          <w:szCs w:val="22"/>
        </w:rPr>
        <w:tab/>
      </w:r>
      <w:r w:rsidR="0015575F" w:rsidRPr="0021276B">
        <w:rPr>
          <w:rFonts w:ascii="Arial" w:hAnsi="Arial" w:cs="Arial"/>
          <w:bCs/>
          <w:sz w:val="22"/>
          <w:szCs w:val="22"/>
        </w:rPr>
        <w:tab/>
      </w:r>
      <w:r w:rsidR="0015575F" w:rsidRPr="0021276B">
        <w:rPr>
          <w:rFonts w:ascii="Arial" w:hAnsi="Arial" w:cs="Arial"/>
          <w:bCs/>
          <w:sz w:val="22"/>
          <w:szCs w:val="22"/>
        </w:rPr>
        <w:tab/>
      </w:r>
      <w:r w:rsidR="0015575F" w:rsidRPr="0021276B">
        <w:rPr>
          <w:rFonts w:ascii="Arial" w:hAnsi="Arial" w:cs="Arial"/>
          <w:bCs/>
          <w:sz w:val="22"/>
          <w:szCs w:val="22"/>
        </w:rPr>
        <w:tab/>
      </w:r>
      <w:r w:rsidR="0015575F" w:rsidRPr="0021276B">
        <w:rPr>
          <w:rFonts w:ascii="Arial" w:hAnsi="Arial" w:cs="Arial"/>
          <w:bCs/>
          <w:sz w:val="22"/>
          <w:szCs w:val="22"/>
        </w:rPr>
        <w:tab/>
      </w:r>
      <w:r w:rsidR="0015575F" w:rsidRPr="0021276B">
        <w:rPr>
          <w:rFonts w:ascii="Arial" w:hAnsi="Arial" w:cs="Arial"/>
          <w:bCs/>
          <w:sz w:val="22"/>
          <w:szCs w:val="22"/>
        </w:rPr>
        <w:tab/>
      </w:r>
      <w:r w:rsidR="0015575F" w:rsidRPr="0021276B">
        <w:rPr>
          <w:rFonts w:ascii="Arial" w:hAnsi="Arial" w:cs="Arial"/>
          <w:bCs/>
          <w:sz w:val="22"/>
          <w:szCs w:val="22"/>
        </w:rPr>
        <w:tab/>
      </w:r>
      <w:r w:rsidR="0015575F" w:rsidRPr="0021276B">
        <w:rPr>
          <w:rFonts w:ascii="Arial" w:hAnsi="Arial" w:cs="Arial"/>
          <w:bCs/>
          <w:sz w:val="22"/>
          <w:szCs w:val="22"/>
        </w:rPr>
        <w:tab/>
      </w:r>
      <w:r w:rsidR="0015575F" w:rsidRPr="0021276B">
        <w:rPr>
          <w:rFonts w:ascii="Arial" w:hAnsi="Arial" w:cs="Arial"/>
          <w:bCs/>
          <w:sz w:val="22"/>
          <w:szCs w:val="22"/>
        </w:rPr>
        <w:tab/>
      </w:r>
      <w:r w:rsidR="0015575F" w:rsidRPr="0021276B">
        <w:rPr>
          <w:rFonts w:ascii="Arial" w:hAnsi="Arial" w:cs="Arial"/>
          <w:bCs/>
          <w:sz w:val="22"/>
          <w:szCs w:val="22"/>
        </w:rPr>
        <w:tab/>
      </w:r>
      <w:r w:rsidR="00284ACA" w:rsidRPr="0021276B">
        <w:rPr>
          <w:rFonts w:ascii="Arial" w:hAnsi="Arial" w:cs="Arial"/>
          <w:bCs/>
          <w:sz w:val="22"/>
          <w:szCs w:val="22"/>
        </w:rPr>
        <w:t>UUID</w:t>
      </w:r>
      <w:r w:rsidR="00CA5CB8" w:rsidRPr="0021276B">
        <w:rPr>
          <w:rFonts w:ascii="Arial" w:hAnsi="Arial" w:cs="Arial"/>
          <w:bCs/>
          <w:sz w:val="22"/>
          <w:szCs w:val="22"/>
        </w:rPr>
        <w:t xml:space="preserve"> (number on front of card):</w:t>
      </w:r>
      <w:r w:rsidR="00AB5C27" w:rsidRPr="0021276B">
        <w:rPr>
          <w:rFonts w:ascii="Arial" w:hAnsi="Arial" w:cs="Arial"/>
          <w:bCs/>
          <w:sz w:val="22"/>
          <w:szCs w:val="22"/>
        </w:rPr>
        <w:t xml:space="preserve"> __________________________</w:t>
      </w:r>
      <w:r w:rsidR="00CA5CB8" w:rsidRPr="0021276B">
        <w:rPr>
          <w:rFonts w:ascii="Arial" w:hAnsi="Arial" w:cs="Arial"/>
          <w:bCs/>
          <w:sz w:val="22"/>
          <w:szCs w:val="22"/>
        </w:rPr>
        <w:tab/>
      </w:r>
      <w:r w:rsidR="00DC75D3" w:rsidRPr="0021276B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</w:t>
      </w:r>
      <w:r w:rsidR="00CA5CB8" w:rsidRPr="0021276B">
        <w:rPr>
          <w:rFonts w:ascii="Arial" w:hAnsi="Arial" w:cs="Arial"/>
          <w:bCs/>
          <w:sz w:val="22"/>
          <w:szCs w:val="22"/>
        </w:rPr>
        <w:tab/>
      </w:r>
      <w:r w:rsidR="00DC75D3" w:rsidRPr="0021276B">
        <w:rPr>
          <w:rFonts w:ascii="Arial" w:hAnsi="Arial" w:cs="Arial"/>
          <w:bCs/>
          <w:sz w:val="22"/>
          <w:szCs w:val="22"/>
        </w:rPr>
        <w:t>__________________________</w:t>
      </w:r>
      <w:r w:rsidR="00CA5CB8" w:rsidRPr="0021276B">
        <w:rPr>
          <w:rFonts w:ascii="Arial" w:hAnsi="Arial" w:cs="Arial"/>
          <w:bCs/>
          <w:sz w:val="22"/>
          <w:szCs w:val="22"/>
        </w:rPr>
        <w:tab/>
      </w:r>
      <w:r w:rsidR="00CA5CB8" w:rsidRPr="0021276B">
        <w:rPr>
          <w:rFonts w:ascii="Arial" w:hAnsi="Arial" w:cs="Arial"/>
          <w:bCs/>
          <w:sz w:val="22"/>
          <w:szCs w:val="22"/>
        </w:rPr>
        <w:tab/>
      </w:r>
      <w:r w:rsidR="00CA5CB8" w:rsidRPr="0021276B">
        <w:rPr>
          <w:rFonts w:ascii="Arial" w:hAnsi="Arial" w:cs="Arial"/>
          <w:sz w:val="12"/>
          <w:szCs w:val="12"/>
        </w:rPr>
        <w:tab/>
      </w:r>
      <w:r w:rsidR="00CA5CB8" w:rsidRPr="0021276B">
        <w:rPr>
          <w:rFonts w:ascii="Arial" w:hAnsi="Arial" w:cs="Arial"/>
          <w:sz w:val="12"/>
          <w:szCs w:val="12"/>
        </w:rPr>
        <w:tab/>
      </w:r>
      <w:r w:rsidR="00CA5CB8" w:rsidRPr="0021276B">
        <w:rPr>
          <w:rFonts w:ascii="Arial" w:hAnsi="Arial" w:cs="Arial"/>
          <w:sz w:val="12"/>
          <w:szCs w:val="12"/>
        </w:rPr>
        <w:tab/>
      </w:r>
      <w:r w:rsidR="00CA5CB8" w:rsidRPr="0021276B">
        <w:rPr>
          <w:rFonts w:ascii="Arial" w:hAnsi="Arial" w:cs="Arial"/>
          <w:sz w:val="12"/>
          <w:szCs w:val="12"/>
        </w:rPr>
        <w:tab/>
      </w:r>
      <w:r w:rsidR="00CA5CB8" w:rsidRPr="0021276B">
        <w:rPr>
          <w:rFonts w:ascii="Arial" w:hAnsi="Arial" w:cs="Arial"/>
          <w:sz w:val="12"/>
          <w:szCs w:val="12"/>
        </w:rPr>
        <w:tab/>
      </w:r>
      <w:r w:rsidR="00CA5CB8" w:rsidRPr="0021276B">
        <w:rPr>
          <w:rFonts w:ascii="Arial" w:hAnsi="Arial" w:cs="Arial"/>
          <w:sz w:val="12"/>
          <w:szCs w:val="12"/>
        </w:rPr>
        <w:tab/>
      </w:r>
      <w:r w:rsidR="00CA5CB8" w:rsidRPr="0021276B">
        <w:rPr>
          <w:rFonts w:ascii="Arial" w:hAnsi="Arial" w:cs="Arial"/>
          <w:sz w:val="12"/>
          <w:szCs w:val="12"/>
        </w:rPr>
        <w:tab/>
      </w:r>
      <w:r w:rsidR="00CA5CB8" w:rsidRPr="0021276B">
        <w:rPr>
          <w:rFonts w:ascii="Arial" w:hAnsi="Arial" w:cs="Arial"/>
          <w:sz w:val="12"/>
          <w:szCs w:val="12"/>
        </w:rPr>
        <w:tab/>
      </w:r>
    </w:p>
    <w:p w14:paraId="292362DB" w14:textId="77777777" w:rsidR="007A5C0F" w:rsidRPr="0021276B" w:rsidRDefault="007A5C0F" w:rsidP="00AB5C27">
      <w:pPr>
        <w:rPr>
          <w:rFonts w:ascii="Arial" w:hAnsi="Arial" w:cs="Arial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2130"/>
        <w:gridCol w:w="1842"/>
        <w:gridCol w:w="3966"/>
        <w:gridCol w:w="3407"/>
        <w:gridCol w:w="2461"/>
      </w:tblGrid>
      <w:tr w:rsidR="00F24D19" w:rsidRPr="0021276B" w14:paraId="420EEED7" w14:textId="77777777" w:rsidTr="00497010">
        <w:trPr>
          <w:trHeight w:val="454"/>
        </w:trPr>
        <w:tc>
          <w:tcPr>
            <w:tcW w:w="579" w:type="pct"/>
            <w:shd w:val="clear" w:color="auto" w:fill="D9D9D9"/>
            <w:vAlign w:val="center"/>
          </w:tcPr>
          <w:p w14:paraId="4D94307E" w14:textId="77777777" w:rsidR="00284ACA" w:rsidRPr="0021276B" w:rsidRDefault="00284ACA" w:rsidP="004970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276B">
              <w:rPr>
                <w:rFonts w:ascii="Arial" w:hAnsi="Arial" w:cs="Arial"/>
                <w:b/>
                <w:sz w:val="22"/>
                <w:szCs w:val="22"/>
              </w:rPr>
              <w:t>Time &amp; Date</w:t>
            </w:r>
            <w:r w:rsidR="00DC75D3" w:rsidRPr="0021276B">
              <w:rPr>
                <w:rFonts w:ascii="Arial" w:hAnsi="Arial" w:cs="Arial"/>
                <w:b/>
                <w:sz w:val="22"/>
                <w:szCs w:val="22"/>
              </w:rPr>
              <w:t xml:space="preserve"> Issued</w:t>
            </w:r>
          </w:p>
        </w:tc>
        <w:tc>
          <w:tcPr>
            <w:tcW w:w="682" w:type="pct"/>
            <w:shd w:val="clear" w:color="auto" w:fill="D9D9D9"/>
            <w:vAlign w:val="center"/>
          </w:tcPr>
          <w:p w14:paraId="49152FCF" w14:textId="77777777" w:rsidR="00284ACA" w:rsidRPr="0021276B" w:rsidRDefault="00284ACA" w:rsidP="00497010">
            <w:pPr>
              <w:rPr>
                <w:rFonts w:ascii="Arial" w:hAnsi="Arial" w:cs="Arial"/>
                <w:sz w:val="18"/>
                <w:szCs w:val="18"/>
              </w:rPr>
            </w:pPr>
            <w:r w:rsidRPr="0021276B">
              <w:rPr>
                <w:rFonts w:ascii="Arial" w:hAnsi="Arial" w:cs="Arial"/>
                <w:b/>
                <w:sz w:val="22"/>
                <w:szCs w:val="22"/>
              </w:rPr>
              <w:t xml:space="preserve">Full Name </w:t>
            </w:r>
            <w:r w:rsidRPr="0021276B">
              <w:rPr>
                <w:rFonts w:ascii="Arial" w:hAnsi="Arial" w:cs="Arial"/>
                <w:sz w:val="18"/>
                <w:szCs w:val="18"/>
              </w:rPr>
              <w:t>(user)</w:t>
            </w:r>
          </w:p>
          <w:p w14:paraId="4CD7F077" w14:textId="77777777" w:rsidR="000774CD" w:rsidRPr="0021276B" w:rsidRDefault="000774CD" w:rsidP="004970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276B">
              <w:rPr>
                <w:rFonts w:ascii="Arial" w:hAnsi="Arial" w:cs="Arial"/>
                <w:b/>
                <w:sz w:val="18"/>
                <w:szCs w:val="18"/>
              </w:rPr>
              <w:t>Block Capitals</w:t>
            </w:r>
          </w:p>
        </w:tc>
        <w:tc>
          <w:tcPr>
            <w:tcW w:w="590" w:type="pct"/>
            <w:shd w:val="clear" w:color="auto" w:fill="D9D9D9"/>
            <w:vAlign w:val="center"/>
          </w:tcPr>
          <w:p w14:paraId="1330DE06" w14:textId="77777777" w:rsidR="00284ACA" w:rsidRPr="0021276B" w:rsidRDefault="00284ACA" w:rsidP="004970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276B">
              <w:rPr>
                <w:rFonts w:ascii="Arial" w:hAnsi="Arial" w:cs="Arial"/>
                <w:b/>
                <w:sz w:val="22"/>
                <w:szCs w:val="22"/>
              </w:rPr>
              <w:t>Contact Number</w:t>
            </w:r>
            <w:r w:rsidR="00F24D19" w:rsidRPr="0021276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24D19" w:rsidRPr="0021276B">
              <w:rPr>
                <w:rFonts w:ascii="Arial" w:hAnsi="Arial" w:cs="Arial"/>
                <w:sz w:val="18"/>
                <w:szCs w:val="18"/>
              </w:rPr>
              <w:t>(User)</w:t>
            </w:r>
          </w:p>
        </w:tc>
        <w:tc>
          <w:tcPr>
            <w:tcW w:w="1270" w:type="pct"/>
            <w:shd w:val="clear" w:color="auto" w:fill="D9D9D9"/>
            <w:vAlign w:val="center"/>
          </w:tcPr>
          <w:p w14:paraId="54C24905" w14:textId="77777777" w:rsidR="00284ACA" w:rsidRPr="0021276B" w:rsidRDefault="00284ACA" w:rsidP="00497010">
            <w:pPr>
              <w:rPr>
                <w:rFonts w:ascii="Arial" w:hAnsi="Arial" w:cs="Arial"/>
                <w:sz w:val="18"/>
                <w:szCs w:val="18"/>
              </w:rPr>
            </w:pPr>
            <w:r w:rsidRPr="0021276B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  <w:r w:rsidR="00F24D19" w:rsidRPr="0021276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24D19" w:rsidRPr="0021276B">
              <w:rPr>
                <w:rFonts w:ascii="Arial" w:hAnsi="Arial" w:cs="Arial"/>
                <w:sz w:val="18"/>
                <w:szCs w:val="18"/>
              </w:rPr>
              <w:t>(user)</w:t>
            </w:r>
          </w:p>
          <w:p w14:paraId="3C78318A" w14:textId="77777777" w:rsidR="000774CD" w:rsidRPr="0021276B" w:rsidRDefault="000774CD" w:rsidP="004970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276B">
              <w:rPr>
                <w:rFonts w:ascii="Arial" w:hAnsi="Arial" w:cs="Arial"/>
                <w:sz w:val="18"/>
                <w:szCs w:val="18"/>
              </w:rPr>
              <w:t>Confirmation of acceptance of local and national T&amp;Cs</w:t>
            </w:r>
            <w:r w:rsidR="00DC75D3" w:rsidRPr="0021276B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1091" w:type="pct"/>
            <w:shd w:val="clear" w:color="auto" w:fill="D9D9D9"/>
            <w:vAlign w:val="center"/>
          </w:tcPr>
          <w:p w14:paraId="6A11441C" w14:textId="77777777" w:rsidR="00284ACA" w:rsidRPr="0021276B" w:rsidRDefault="00284ACA" w:rsidP="004970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276B">
              <w:rPr>
                <w:rFonts w:ascii="Arial" w:hAnsi="Arial" w:cs="Arial"/>
                <w:b/>
                <w:sz w:val="22"/>
                <w:szCs w:val="22"/>
              </w:rPr>
              <w:t>Reason For Issue</w:t>
            </w:r>
            <w:r w:rsidRPr="0021276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24D19" w:rsidRPr="0021276B">
              <w:rPr>
                <w:rFonts w:ascii="Arial" w:hAnsi="Arial" w:cs="Arial"/>
                <w:sz w:val="18"/>
                <w:szCs w:val="18"/>
              </w:rPr>
              <w:t>(completed by Sponsor)</w:t>
            </w:r>
          </w:p>
        </w:tc>
        <w:tc>
          <w:tcPr>
            <w:tcW w:w="788" w:type="pct"/>
            <w:shd w:val="clear" w:color="auto" w:fill="D9D9D9"/>
            <w:vAlign w:val="center"/>
          </w:tcPr>
          <w:p w14:paraId="336EE33A" w14:textId="77777777" w:rsidR="00DC75D3" w:rsidRPr="0021276B" w:rsidRDefault="00284ACA" w:rsidP="004970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276B">
              <w:rPr>
                <w:rFonts w:ascii="Arial" w:hAnsi="Arial" w:cs="Arial"/>
                <w:b/>
                <w:sz w:val="22"/>
                <w:szCs w:val="22"/>
              </w:rPr>
              <w:t xml:space="preserve">Return Time &amp; Date </w:t>
            </w:r>
          </w:p>
          <w:p w14:paraId="401007FB" w14:textId="77777777" w:rsidR="00284ACA" w:rsidRPr="0021276B" w:rsidRDefault="00284ACA" w:rsidP="004970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276B">
              <w:rPr>
                <w:rFonts w:ascii="Arial" w:hAnsi="Arial" w:cs="Arial"/>
                <w:sz w:val="18"/>
                <w:szCs w:val="18"/>
              </w:rPr>
              <w:t>(Sponsor signature)</w:t>
            </w:r>
          </w:p>
        </w:tc>
      </w:tr>
      <w:tr w:rsidR="00F24D19" w:rsidRPr="0021276B" w14:paraId="663756EC" w14:textId="77777777" w:rsidTr="00DC75D3">
        <w:trPr>
          <w:trHeight w:val="510"/>
        </w:trPr>
        <w:tc>
          <w:tcPr>
            <w:tcW w:w="579" w:type="pct"/>
            <w:shd w:val="clear" w:color="auto" w:fill="auto"/>
            <w:tcMar>
              <w:left w:w="340" w:type="dxa"/>
            </w:tcMar>
            <w:vAlign w:val="bottom"/>
          </w:tcPr>
          <w:p w14:paraId="51ED92F5" w14:textId="77777777" w:rsidR="00284ACA" w:rsidRPr="0021276B" w:rsidRDefault="00284ACA" w:rsidP="00EA20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22BAD94" w14:textId="77777777" w:rsidR="00DC75D3" w:rsidRPr="0021276B" w:rsidRDefault="00DC75D3" w:rsidP="00EA20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AEC1D0" w14:textId="77777777" w:rsidR="00DC75D3" w:rsidRPr="0021276B" w:rsidRDefault="00DC75D3" w:rsidP="00EA20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" w:type="pct"/>
            <w:shd w:val="clear" w:color="auto" w:fill="auto"/>
            <w:vAlign w:val="bottom"/>
          </w:tcPr>
          <w:p w14:paraId="4B4E0122" w14:textId="77777777" w:rsidR="00284ACA" w:rsidRPr="0021276B" w:rsidRDefault="00284ACA" w:rsidP="00FB0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pct"/>
            <w:shd w:val="clear" w:color="auto" w:fill="auto"/>
            <w:vAlign w:val="bottom"/>
          </w:tcPr>
          <w:p w14:paraId="0A8E5484" w14:textId="77777777" w:rsidR="00284ACA" w:rsidRPr="0021276B" w:rsidRDefault="00284ACA" w:rsidP="00FB0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pct"/>
            <w:shd w:val="clear" w:color="auto" w:fill="auto"/>
            <w:vAlign w:val="bottom"/>
          </w:tcPr>
          <w:p w14:paraId="114CFEC2" w14:textId="77777777" w:rsidR="00284ACA" w:rsidRPr="0021276B" w:rsidRDefault="00284ACA" w:rsidP="00FB0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pct"/>
            <w:shd w:val="clear" w:color="auto" w:fill="auto"/>
            <w:vAlign w:val="bottom"/>
          </w:tcPr>
          <w:p w14:paraId="51D611CC" w14:textId="77777777" w:rsidR="00284ACA" w:rsidRPr="0021276B" w:rsidRDefault="00284ACA" w:rsidP="00FB0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8" w:type="pct"/>
          </w:tcPr>
          <w:p w14:paraId="1C75973A" w14:textId="77777777" w:rsidR="00284ACA" w:rsidRPr="0021276B" w:rsidRDefault="00284ACA" w:rsidP="00FB08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4D19" w:rsidRPr="0021276B" w14:paraId="72D48AF1" w14:textId="77777777" w:rsidTr="00DC75D3">
        <w:trPr>
          <w:trHeight w:val="510"/>
        </w:trPr>
        <w:tc>
          <w:tcPr>
            <w:tcW w:w="579" w:type="pct"/>
            <w:shd w:val="clear" w:color="auto" w:fill="auto"/>
            <w:tcMar>
              <w:left w:w="340" w:type="dxa"/>
            </w:tcMar>
            <w:vAlign w:val="bottom"/>
          </w:tcPr>
          <w:p w14:paraId="740E872E" w14:textId="77777777" w:rsidR="00284ACA" w:rsidRPr="0021276B" w:rsidRDefault="00284ACA" w:rsidP="00EA20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C64DBAE" w14:textId="77777777" w:rsidR="00DC75D3" w:rsidRPr="0021276B" w:rsidRDefault="00DC75D3" w:rsidP="00EA20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4C98AB" w14:textId="77777777" w:rsidR="00DC75D3" w:rsidRPr="0021276B" w:rsidRDefault="00DC75D3" w:rsidP="00EA20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" w:type="pct"/>
            <w:shd w:val="clear" w:color="auto" w:fill="auto"/>
            <w:vAlign w:val="bottom"/>
          </w:tcPr>
          <w:p w14:paraId="3989DF11" w14:textId="77777777" w:rsidR="00284ACA" w:rsidRPr="0021276B" w:rsidRDefault="00284ACA" w:rsidP="00FB0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pct"/>
            <w:shd w:val="clear" w:color="auto" w:fill="auto"/>
            <w:vAlign w:val="bottom"/>
          </w:tcPr>
          <w:p w14:paraId="793F6E42" w14:textId="77777777" w:rsidR="00284ACA" w:rsidRPr="0021276B" w:rsidRDefault="00284ACA" w:rsidP="00FB0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pct"/>
            <w:shd w:val="clear" w:color="auto" w:fill="auto"/>
            <w:vAlign w:val="bottom"/>
          </w:tcPr>
          <w:p w14:paraId="1175C713" w14:textId="77777777" w:rsidR="00284ACA" w:rsidRPr="0021276B" w:rsidRDefault="00284ACA" w:rsidP="00FB0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pct"/>
            <w:shd w:val="clear" w:color="auto" w:fill="auto"/>
            <w:vAlign w:val="bottom"/>
          </w:tcPr>
          <w:p w14:paraId="6E62E95C" w14:textId="77777777" w:rsidR="00284ACA" w:rsidRPr="0021276B" w:rsidRDefault="00284ACA" w:rsidP="00FB0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8" w:type="pct"/>
          </w:tcPr>
          <w:p w14:paraId="639F56DF" w14:textId="77777777" w:rsidR="00284ACA" w:rsidRPr="0021276B" w:rsidRDefault="00284ACA" w:rsidP="00FB08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4D19" w:rsidRPr="0021276B" w14:paraId="714B4662" w14:textId="77777777" w:rsidTr="00DC75D3">
        <w:trPr>
          <w:trHeight w:val="510"/>
        </w:trPr>
        <w:tc>
          <w:tcPr>
            <w:tcW w:w="579" w:type="pct"/>
            <w:shd w:val="clear" w:color="auto" w:fill="auto"/>
            <w:tcMar>
              <w:left w:w="340" w:type="dxa"/>
            </w:tcMar>
            <w:vAlign w:val="bottom"/>
          </w:tcPr>
          <w:p w14:paraId="5EE328E6" w14:textId="77777777" w:rsidR="00284ACA" w:rsidRPr="0021276B" w:rsidRDefault="00284ACA" w:rsidP="00EA20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A4E861" w14:textId="77777777" w:rsidR="00DC75D3" w:rsidRPr="0021276B" w:rsidRDefault="00DC75D3" w:rsidP="00EA20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073AF80" w14:textId="77777777" w:rsidR="00DC75D3" w:rsidRPr="0021276B" w:rsidRDefault="00DC75D3" w:rsidP="00EA20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" w:type="pct"/>
            <w:shd w:val="clear" w:color="auto" w:fill="auto"/>
            <w:vAlign w:val="bottom"/>
          </w:tcPr>
          <w:p w14:paraId="4120884F" w14:textId="77777777" w:rsidR="00284ACA" w:rsidRPr="0021276B" w:rsidRDefault="00284ACA" w:rsidP="00FB0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pct"/>
            <w:shd w:val="clear" w:color="auto" w:fill="auto"/>
            <w:vAlign w:val="bottom"/>
          </w:tcPr>
          <w:p w14:paraId="181A0B21" w14:textId="77777777" w:rsidR="00284ACA" w:rsidRPr="0021276B" w:rsidRDefault="00284ACA" w:rsidP="00FB0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pct"/>
            <w:shd w:val="clear" w:color="auto" w:fill="auto"/>
            <w:vAlign w:val="bottom"/>
          </w:tcPr>
          <w:p w14:paraId="3A29AEF4" w14:textId="77777777" w:rsidR="00284ACA" w:rsidRPr="0021276B" w:rsidRDefault="00284ACA" w:rsidP="00FB0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pct"/>
            <w:shd w:val="clear" w:color="auto" w:fill="auto"/>
            <w:vAlign w:val="bottom"/>
          </w:tcPr>
          <w:p w14:paraId="6C29A8CB" w14:textId="77777777" w:rsidR="00284ACA" w:rsidRPr="0021276B" w:rsidRDefault="00284ACA" w:rsidP="00FB0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8" w:type="pct"/>
          </w:tcPr>
          <w:p w14:paraId="153D7201" w14:textId="77777777" w:rsidR="00284ACA" w:rsidRPr="0021276B" w:rsidRDefault="00284ACA" w:rsidP="00FB08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4D19" w:rsidRPr="0021276B" w14:paraId="18E904FA" w14:textId="77777777" w:rsidTr="00DC75D3">
        <w:trPr>
          <w:trHeight w:val="510"/>
        </w:trPr>
        <w:tc>
          <w:tcPr>
            <w:tcW w:w="579" w:type="pct"/>
            <w:shd w:val="clear" w:color="auto" w:fill="auto"/>
            <w:tcMar>
              <w:left w:w="340" w:type="dxa"/>
            </w:tcMar>
            <w:vAlign w:val="bottom"/>
          </w:tcPr>
          <w:p w14:paraId="6FD81C61" w14:textId="77777777" w:rsidR="00284ACA" w:rsidRPr="0021276B" w:rsidRDefault="00284ACA" w:rsidP="00EA20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C59BF7" w14:textId="77777777" w:rsidR="00DC75D3" w:rsidRPr="0021276B" w:rsidRDefault="00DC75D3" w:rsidP="00EA20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FD2DC5" w14:textId="77777777" w:rsidR="00DC75D3" w:rsidRPr="0021276B" w:rsidRDefault="00DC75D3" w:rsidP="00EA20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" w:type="pct"/>
            <w:shd w:val="clear" w:color="auto" w:fill="auto"/>
            <w:vAlign w:val="bottom"/>
          </w:tcPr>
          <w:p w14:paraId="56D1ACA4" w14:textId="77777777" w:rsidR="00284ACA" w:rsidRPr="0021276B" w:rsidRDefault="00284ACA" w:rsidP="00FB0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pct"/>
            <w:shd w:val="clear" w:color="auto" w:fill="auto"/>
            <w:vAlign w:val="bottom"/>
          </w:tcPr>
          <w:p w14:paraId="44D8F3C2" w14:textId="77777777" w:rsidR="00284ACA" w:rsidRPr="0021276B" w:rsidRDefault="00284ACA" w:rsidP="00FB0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pct"/>
            <w:shd w:val="clear" w:color="auto" w:fill="auto"/>
            <w:vAlign w:val="bottom"/>
          </w:tcPr>
          <w:p w14:paraId="520C2DB2" w14:textId="77777777" w:rsidR="00284ACA" w:rsidRPr="0021276B" w:rsidRDefault="00284ACA" w:rsidP="00FB0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pct"/>
            <w:shd w:val="clear" w:color="auto" w:fill="auto"/>
            <w:vAlign w:val="bottom"/>
          </w:tcPr>
          <w:p w14:paraId="3841E5CC" w14:textId="77777777" w:rsidR="00284ACA" w:rsidRPr="0021276B" w:rsidRDefault="00284ACA" w:rsidP="00FB0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8" w:type="pct"/>
          </w:tcPr>
          <w:p w14:paraId="53199EAC" w14:textId="77777777" w:rsidR="00284ACA" w:rsidRPr="0021276B" w:rsidRDefault="00284ACA" w:rsidP="00FB08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4D19" w:rsidRPr="0021276B" w14:paraId="2D0452B9" w14:textId="77777777" w:rsidTr="00DC75D3">
        <w:trPr>
          <w:trHeight w:val="510"/>
        </w:trPr>
        <w:tc>
          <w:tcPr>
            <w:tcW w:w="579" w:type="pct"/>
            <w:shd w:val="clear" w:color="auto" w:fill="auto"/>
            <w:tcMar>
              <w:left w:w="340" w:type="dxa"/>
            </w:tcMar>
            <w:vAlign w:val="bottom"/>
          </w:tcPr>
          <w:p w14:paraId="3E70B227" w14:textId="77777777" w:rsidR="00284ACA" w:rsidRPr="0021276B" w:rsidRDefault="00284ACA" w:rsidP="00EA20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6F5904" w14:textId="77777777" w:rsidR="00DC75D3" w:rsidRPr="0021276B" w:rsidRDefault="00DC75D3" w:rsidP="00EA20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EB68F92" w14:textId="77777777" w:rsidR="00DC75D3" w:rsidRPr="0021276B" w:rsidRDefault="00DC75D3" w:rsidP="00EA20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" w:type="pct"/>
            <w:shd w:val="clear" w:color="auto" w:fill="auto"/>
            <w:vAlign w:val="bottom"/>
          </w:tcPr>
          <w:p w14:paraId="7CAEB8D0" w14:textId="77777777" w:rsidR="00284ACA" w:rsidRPr="0021276B" w:rsidRDefault="00284ACA" w:rsidP="00FB0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pct"/>
            <w:shd w:val="clear" w:color="auto" w:fill="auto"/>
            <w:vAlign w:val="bottom"/>
          </w:tcPr>
          <w:p w14:paraId="55F50F87" w14:textId="77777777" w:rsidR="00284ACA" w:rsidRPr="0021276B" w:rsidRDefault="00284ACA" w:rsidP="00FB0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pct"/>
            <w:shd w:val="clear" w:color="auto" w:fill="auto"/>
            <w:vAlign w:val="bottom"/>
          </w:tcPr>
          <w:p w14:paraId="35619392" w14:textId="77777777" w:rsidR="00284ACA" w:rsidRPr="0021276B" w:rsidRDefault="00284ACA" w:rsidP="00FB0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pct"/>
            <w:shd w:val="clear" w:color="auto" w:fill="auto"/>
            <w:vAlign w:val="bottom"/>
          </w:tcPr>
          <w:p w14:paraId="7B672698" w14:textId="77777777" w:rsidR="00284ACA" w:rsidRPr="0021276B" w:rsidRDefault="00284ACA" w:rsidP="00FB0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8" w:type="pct"/>
          </w:tcPr>
          <w:p w14:paraId="3F409E43" w14:textId="77777777" w:rsidR="00284ACA" w:rsidRPr="0021276B" w:rsidRDefault="00284ACA" w:rsidP="00FB08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4D19" w:rsidRPr="0021276B" w14:paraId="3D9CEB56" w14:textId="77777777" w:rsidTr="00DC75D3">
        <w:trPr>
          <w:trHeight w:val="510"/>
        </w:trPr>
        <w:tc>
          <w:tcPr>
            <w:tcW w:w="579" w:type="pct"/>
            <w:shd w:val="clear" w:color="auto" w:fill="auto"/>
            <w:tcMar>
              <w:left w:w="340" w:type="dxa"/>
            </w:tcMar>
            <w:vAlign w:val="bottom"/>
          </w:tcPr>
          <w:p w14:paraId="19E649A4" w14:textId="77777777" w:rsidR="00284ACA" w:rsidRPr="0021276B" w:rsidRDefault="00284ACA" w:rsidP="00EA20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2A3E887" w14:textId="77777777" w:rsidR="00DC75D3" w:rsidRPr="0021276B" w:rsidRDefault="00DC75D3" w:rsidP="00EA20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51C559D" w14:textId="77777777" w:rsidR="00DC75D3" w:rsidRPr="0021276B" w:rsidRDefault="00DC75D3" w:rsidP="00EA20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" w:type="pct"/>
            <w:shd w:val="clear" w:color="auto" w:fill="auto"/>
            <w:vAlign w:val="bottom"/>
          </w:tcPr>
          <w:p w14:paraId="3B0D4852" w14:textId="77777777" w:rsidR="00284ACA" w:rsidRPr="0021276B" w:rsidRDefault="00284ACA" w:rsidP="00FB0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pct"/>
            <w:shd w:val="clear" w:color="auto" w:fill="auto"/>
            <w:vAlign w:val="bottom"/>
          </w:tcPr>
          <w:p w14:paraId="079C34EE" w14:textId="77777777" w:rsidR="00284ACA" w:rsidRPr="0021276B" w:rsidRDefault="00284ACA" w:rsidP="00FB0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pct"/>
            <w:shd w:val="clear" w:color="auto" w:fill="auto"/>
            <w:vAlign w:val="bottom"/>
          </w:tcPr>
          <w:p w14:paraId="0EA73859" w14:textId="77777777" w:rsidR="00284ACA" w:rsidRPr="0021276B" w:rsidRDefault="00284ACA" w:rsidP="00FB0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pct"/>
            <w:shd w:val="clear" w:color="auto" w:fill="auto"/>
            <w:vAlign w:val="bottom"/>
          </w:tcPr>
          <w:p w14:paraId="4029766A" w14:textId="77777777" w:rsidR="00284ACA" w:rsidRPr="0021276B" w:rsidRDefault="00284ACA" w:rsidP="00FB0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8" w:type="pct"/>
          </w:tcPr>
          <w:p w14:paraId="11B0904F" w14:textId="77777777" w:rsidR="00284ACA" w:rsidRPr="0021276B" w:rsidRDefault="00284ACA" w:rsidP="00FB08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4D19" w:rsidRPr="0021276B" w14:paraId="7F8F5D62" w14:textId="77777777" w:rsidTr="00DC75D3">
        <w:trPr>
          <w:trHeight w:val="510"/>
        </w:trPr>
        <w:tc>
          <w:tcPr>
            <w:tcW w:w="579" w:type="pct"/>
            <w:shd w:val="clear" w:color="auto" w:fill="auto"/>
            <w:tcMar>
              <w:left w:w="340" w:type="dxa"/>
            </w:tcMar>
            <w:vAlign w:val="bottom"/>
          </w:tcPr>
          <w:p w14:paraId="47FD0467" w14:textId="77777777" w:rsidR="00284ACA" w:rsidRPr="0021276B" w:rsidRDefault="00284ACA" w:rsidP="00EA20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9ECC2B" w14:textId="77777777" w:rsidR="00DC75D3" w:rsidRPr="0021276B" w:rsidRDefault="00DC75D3" w:rsidP="00EA20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70B64E9" w14:textId="77777777" w:rsidR="00DC75D3" w:rsidRPr="0021276B" w:rsidRDefault="00DC75D3" w:rsidP="00EA20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" w:type="pct"/>
            <w:shd w:val="clear" w:color="auto" w:fill="auto"/>
            <w:vAlign w:val="bottom"/>
          </w:tcPr>
          <w:p w14:paraId="0B2B2FF1" w14:textId="77777777" w:rsidR="00284ACA" w:rsidRPr="0021276B" w:rsidRDefault="00284ACA" w:rsidP="00FB0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pct"/>
            <w:shd w:val="clear" w:color="auto" w:fill="auto"/>
            <w:vAlign w:val="bottom"/>
          </w:tcPr>
          <w:p w14:paraId="12DAD63E" w14:textId="77777777" w:rsidR="00284ACA" w:rsidRPr="0021276B" w:rsidRDefault="00284ACA" w:rsidP="00FB0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pct"/>
            <w:shd w:val="clear" w:color="auto" w:fill="auto"/>
            <w:vAlign w:val="bottom"/>
          </w:tcPr>
          <w:p w14:paraId="7059CA02" w14:textId="77777777" w:rsidR="00284ACA" w:rsidRPr="0021276B" w:rsidRDefault="00284ACA" w:rsidP="00FB0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pct"/>
            <w:shd w:val="clear" w:color="auto" w:fill="auto"/>
            <w:vAlign w:val="bottom"/>
          </w:tcPr>
          <w:p w14:paraId="3FA7A57D" w14:textId="77777777" w:rsidR="00284ACA" w:rsidRPr="0021276B" w:rsidRDefault="00284ACA" w:rsidP="00FB0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8" w:type="pct"/>
          </w:tcPr>
          <w:p w14:paraId="1D848281" w14:textId="77777777" w:rsidR="00284ACA" w:rsidRPr="0021276B" w:rsidRDefault="00284ACA" w:rsidP="00FB08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FE8697" w14:textId="77777777" w:rsidR="00DC75D3" w:rsidRPr="0021276B" w:rsidRDefault="00DC75D3" w:rsidP="00DC75D3">
      <w:pPr>
        <w:ind w:left="420"/>
        <w:jc w:val="right"/>
        <w:rPr>
          <w:rFonts w:ascii="Arial" w:hAnsi="Arial" w:cs="Arial"/>
          <w:sz w:val="20"/>
          <w:szCs w:val="20"/>
        </w:rPr>
      </w:pPr>
    </w:p>
    <w:p w14:paraId="747E30C9" w14:textId="77777777" w:rsidR="00556870" w:rsidRPr="0021276B" w:rsidRDefault="00DC75D3" w:rsidP="00E86810">
      <w:pPr>
        <w:ind w:left="420"/>
        <w:rPr>
          <w:rFonts w:ascii="Arial" w:hAnsi="Arial" w:cs="Arial"/>
          <w:b/>
          <w:sz w:val="18"/>
          <w:szCs w:val="18"/>
        </w:rPr>
      </w:pPr>
      <w:r w:rsidRPr="0021276B">
        <w:rPr>
          <w:rFonts w:ascii="Arial" w:hAnsi="Arial" w:cs="Arial"/>
          <w:b/>
          <w:sz w:val="18"/>
          <w:szCs w:val="18"/>
        </w:rPr>
        <w:t>*</w:t>
      </w:r>
      <w:r w:rsidRPr="0021276B">
        <w:rPr>
          <w:rFonts w:ascii="Arial" w:hAnsi="Arial" w:cs="Arial"/>
          <w:b/>
          <w:sz w:val="16"/>
          <w:szCs w:val="16"/>
        </w:rPr>
        <w:t>The</w:t>
      </w:r>
      <w:r w:rsidR="004206CC" w:rsidRPr="0021276B">
        <w:rPr>
          <w:rFonts w:ascii="Arial" w:hAnsi="Arial" w:cs="Arial"/>
          <w:b/>
          <w:sz w:val="16"/>
          <w:szCs w:val="16"/>
        </w:rPr>
        <w:t xml:space="preserve"> user</w:t>
      </w:r>
      <w:r w:rsidRPr="0021276B">
        <w:rPr>
          <w:rFonts w:ascii="Arial" w:hAnsi="Arial" w:cs="Arial"/>
          <w:b/>
          <w:sz w:val="16"/>
          <w:szCs w:val="16"/>
        </w:rPr>
        <w:t xml:space="preserve"> confirms that they have;  (1) Read the Barts Health IG Policy (2) Completed the online CRS training course; (3) Signed the Barts Health Third Party Confidentiality Agreement</w:t>
      </w:r>
    </w:p>
    <w:sectPr w:rsidR="00556870" w:rsidRPr="0021276B" w:rsidSect="00480F52">
      <w:headerReference w:type="default" r:id="rId11"/>
      <w:footerReference w:type="default" r:id="rId12"/>
      <w:pgSz w:w="16838" w:h="11906" w:orient="landscape"/>
      <w:pgMar w:top="720" w:right="720" w:bottom="540" w:left="720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C9320" w14:textId="77777777" w:rsidR="00301DC5" w:rsidRDefault="00301DC5">
      <w:r>
        <w:separator/>
      </w:r>
    </w:p>
  </w:endnote>
  <w:endnote w:type="continuationSeparator" w:id="0">
    <w:p w14:paraId="0BF1F88F" w14:textId="77777777" w:rsidR="00301DC5" w:rsidRDefault="00301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A7272" w14:textId="15D3FB48" w:rsidR="00E86810" w:rsidRPr="00E86810" w:rsidRDefault="00E86810" w:rsidP="00E86810">
    <w:pPr>
      <w:pStyle w:val="Footer"/>
      <w:rPr>
        <w:rFonts w:ascii="Arial" w:hAnsi="Arial" w:cs="Arial"/>
        <w:sz w:val="16"/>
        <w:szCs w:val="16"/>
      </w:rPr>
    </w:pPr>
    <w:r w:rsidRPr="00E86810">
      <w:rPr>
        <w:rFonts w:ascii="Arial" w:hAnsi="Arial" w:cs="Arial"/>
        <w:sz w:val="16"/>
        <w:szCs w:val="16"/>
      </w:rPr>
      <w:t xml:space="preserve">SOP 16b AD 3 TAC Usage Log form  </w:t>
    </w:r>
    <w:r w:rsidR="005F24CB">
      <w:rPr>
        <w:rFonts w:ascii="Arial" w:hAnsi="Arial" w:cs="Arial"/>
        <w:sz w:val="16"/>
        <w:szCs w:val="16"/>
      </w:rPr>
      <w:t>v2.0 25.08.2023 FINAL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</w:t>
    </w:r>
    <w:r w:rsidRPr="00E86810">
      <w:rPr>
        <w:rFonts w:ascii="Arial" w:hAnsi="Arial" w:cs="Arial"/>
        <w:sz w:val="16"/>
        <w:szCs w:val="16"/>
      </w:rPr>
      <w:t xml:space="preserve">Page </w:t>
    </w:r>
    <w:r w:rsidRPr="00E86810">
      <w:rPr>
        <w:rFonts w:ascii="Arial" w:hAnsi="Arial" w:cs="Arial"/>
        <w:sz w:val="16"/>
        <w:szCs w:val="16"/>
      </w:rPr>
      <w:fldChar w:fldCharType="begin"/>
    </w:r>
    <w:r w:rsidRPr="00E86810">
      <w:rPr>
        <w:rFonts w:ascii="Arial" w:hAnsi="Arial" w:cs="Arial"/>
        <w:sz w:val="16"/>
        <w:szCs w:val="16"/>
      </w:rPr>
      <w:instrText xml:space="preserve"> PAGE </w:instrText>
    </w:r>
    <w:r w:rsidRPr="00E86810">
      <w:rPr>
        <w:rFonts w:ascii="Arial" w:hAnsi="Arial" w:cs="Arial"/>
        <w:sz w:val="16"/>
        <w:szCs w:val="16"/>
      </w:rPr>
      <w:fldChar w:fldCharType="separate"/>
    </w:r>
    <w:r w:rsidR="00756BCB">
      <w:rPr>
        <w:rFonts w:ascii="Arial" w:hAnsi="Arial" w:cs="Arial"/>
        <w:noProof/>
        <w:sz w:val="16"/>
        <w:szCs w:val="16"/>
      </w:rPr>
      <w:t>1</w:t>
    </w:r>
    <w:r w:rsidRPr="00E86810">
      <w:rPr>
        <w:rFonts w:ascii="Arial" w:hAnsi="Arial" w:cs="Arial"/>
        <w:sz w:val="16"/>
        <w:szCs w:val="16"/>
      </w:rPr>
      <w:fldChar w:fldCharType="end"/>
    </w:r>
    <w:r w:rsidRPr="00E86810">
      <w:rPr>
        <w:rFonts w:ascii="Arial" w:hAnsi="Arial" w:cs="Arial"/>
        <w:sz w:val="16"/>
        <w:szCs w:val="16"/>
      </w:rPr>
      <w:t xml:space="preserve"> of </w:t>
    </w:r>
    <w:r w:rsidRPr="00E86810">
      <w:rPr>
        <w:rFonts w:ascii="Arial" w:hAnsi="Arial" w:cs="Arial"/>
        <w:sz w:val="16"/>
        <w:szCs w:val="16"/>
      </w:rPr>
      <w:fldChar w:fldCharType="begin"/>
    </w:r>
    <w:r w:rsidRPr="00E86810">
      <w:rPr>
        <w:rFonts w:ascii="Arial" w:hAnsi="Arial" w:cs="Arial"/>
        <w:sz w:val="16"/>
        <w:szCs w:val="16"/>
      </w:rPr>
      <w:instrText xml:space="preserve"> NUMPAGES  </w:instrText>
    </w:r>
    <w:r w:rsidRPr="00E86810">
      <w:rPr>
        <w:rFonts w:ascii="Arial" w:hAnsi="Arial" w:cs="Arial"/>
        <w:sz w:val="16"/>
        <w:szCs w:val="16"/>
      </w:rPr>
      <w:fldChar w:fldCharType="separate"/>
    </w:r>
    <w:r w:rsidR="00756BCB">
      <w:rPr>
        <w:rFonts w:ascii="Arial" w:hAnsi="Arial" w:cs="Arial"/>
        <w:noProof/>
        <w:sz w:val="16"/>
        <w:szCs w:val="16"/>
      </w:rPr>
      <w:t>1</w:t>
    </w:r>
    <w:r w:rsidRPr="00E86810">
      <w:rPr>
        <w:rFonts w:ascii="Arial" w:hAnsi="Arial" w:cs="Arial"/>
        <w:sz w:val="16"/>
        <w:szCs w:val="16"/>
      </w:rPr>
      <w:fldChar w:fldCharType="end"/>
    </w:r>
  </w:p>
  <w:p w14:paraId="75456EC1" w14:textId="77777777" w:rsidR="0021276B" w:rsidRPr="00E86810" w:rsidRDefault="0021276B" w:rsidP="00E86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7CA11" w14:textId="77777777" w:rsidR="00301DC5" w:rsidRDefault="00301DC5">
      <w:r>
        <w:separator/>
      </w:r>
    </w:p>
  </w:footnote>
  <w:footnote w:type="continuationSeparator" w:id="0">
    <w:p w14:paraId="29F9B4DD" w14:textId="77777777" w:rsidR="00301DC5" w:rsidRDefault="00301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25827" w14:textId="77777777" w:rsidR="0021276B" w:rsidRDefault="00000000">
    <w:pPr>
      <w:pStyle w:val="Header"/>
    </w:pPr>
    <w:r>
      <w:pict w14:anchorId="08ABD0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0pt;height:39.6pt;mso-position-horizontal-relative:char;mso-position-vertical-relative:line">
          <v:imagedata r:id="rId1" o:title=""/>
        </v:shape>
      </w:pict>
    </w:r>
    <w:r w:rsidR="0021276B">
      <w:t xml:space="preserve">                                                                                                                                                                        </w:t>
    </w:r>
    <w:r>
      <w:pict w14:anchorId="369638FA">
        <v:shape id="_x0000_i1026" type="#_x0000_t75" style="width:108.6pt;height:54pt;mso-position-horizontal-relative:char;mso-position-vertical-relative:line">
          <v:imagedata r:id="rId2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4085F"/>
    <w:multiLevelType w:val="hybridMultilevel"/>
    <w:tmpl w:val="D7F69B1E"/>
    <w:lvl w:ilvl="0" w:tplc="B002C408">
      <w:start w:val="20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96635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0828"/>
    <w:rsid w:val="000067B0"/>
    <w:rsid w:val="000774CD"/>
    <w:rsid w:val="000B604F"/>
    <w:rsid w:val="00107379"/>
    <w:rsid w:val="0011690D"/>
    <w:rsid w:val="00120EA1"/>
    <w:rsid w:val="0015575F"/>
    <w:rsid w:val="001824E3"/>
    <w:rsid w:val="001C6DED"/>
    <w:rsid w:val="001D208A"/>
    <w:rsid w:val="001E638B"/>
    <w:rsid w:val="0021276B"/>
    <w:rsid w:val="00263DAF"/>
    <w:rsid w:val="00284ACA"/>
    <w:rsid w:val="002D0776"/>
    <w:rsid w:val="00301DC5"/>
    <w:rsid w:val="00330E19"/>
    <w:rsid w:val="003F09A2"/>
    <w:rsid w:val="003F55A4"/>
    <w:rsid w:val="004206CC"/>
    <w:rsid w:val="00480F52"/>
    <w:rsid w:val="004923EC"/>
    <w:rsid w:val="00495FA3"/>
    <w:rsid w:val="00497010"/>
    <w:rsid w:val="0053382D"/>
    <w:rsid w:val="0055170A"/>
    <w:rsid w:val="00551A0B"/>
    <w:rsid w:val="00556870"/>
    <w:rsid w:val="00565D6A"/>
    <w:rsid w:val="005702D2"/>
    <w:rsid w:val="00583815"/>
    <w:rsid w:val="005F24CB"/>
    <w:rsid w:val="006752DE"/>
    <w:rsid w:val="00682D13"/>
    <w:rsid w:val="00710F62"/>
    <w:rsid w:val="00756BCB"/>
    <w:rsid w:val="007A5C0F"/>
    <w:rsid w:val="007D1DED"/>
    <w:rsid w:val="007D5947"/>
    <w:rsid w:val="008E4B84"/>
    <w:rsid w:val="00957972"/>
    <w:rsid w:val="009A6EDC"/>
    <w:rsid w:val="009F4198"/>
    <w:rsid w:val="00A545D5"/>
    <w:rsid w:val="00A82A81"/>
    <w:rsid w:val="00AB562A"/>
    <w:rsid w:val="00AB5C27"/>
    <w:rsid w:val="00B0668C"/>
    <w:rsid w:val="00B0776C"/>
    <w:rsid w:val="00C32C9A"/>
    <w:rsid w:val="00CA5CB8"/>
    <w:rsid w:val="00CE6643"/>
    <w:rsid w:val="00D111CA"/>
    <w:rsid w:val="00D24BDD"/>
    <w:rsid w:val="00D535DF"/>
    <w:rsid w:val="00D56C96"/>
    <w:rsid w:val="00D715BB"/>
    <w:rsid w:val="00DC34AC"/>
    <w:rsid w:val="00DC75D3"/>
    <w:rsid w:val="00E86810"/>
    <w:rsid w:val="00EA20E3"/>
    <w:rsid w:val="00ED324F"/>
    <w:rsid w:val="00F05619"/>
    <w:rsid w:val="00F24D19"/>
    <w:rsid w:val="00F3246F"/>
    <w:rsid w:val="00F43678"/>
    <w:rsid w:val="00F75102"/>
    <w:rsid w:val="00FB0828"/>
    <w:rsid w:val="00FC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35C87B"/>
  <w15:chartTrackingRefBased/>
  <w15:docId w15:val="{34DB66AF-3B0D-4E45-97C6-A093EE92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0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80F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80F5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CE6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E664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868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5" ma:contentTypeDescription="Create a new document." ma:contentTypeScope="" ma:versionID="32c7db210542426bbc38797812a5eb5c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68ca88cb5c07a124d5bfd12aed114a2d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5df3dfa2-19f4-4f12-b675-8a79add64ca0">
      <Terms xmlns="http://schemas.microsoft.com/office/infopath/2007/PartnerControls"/>
    </lcf76f155ced4ddcb4097134ff3c332f>
    <SharedWithUsers xmlns="ddc2aa69-e24e-4e76-b454-901b7f6c40e1">
      <UserInfo>
        <DisplayName/>
        <AccountId xsi:nil="true"/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0C385C5-92D1-467D-8A14-2529A5B9E56F}"/>
</file>

<file path=customXml/itemProps2.xml><?xml version="1.0" encoding="utf-8"?>
<ds:datastoreItem xmlns:ds="http://schemas.openxmlformats.org/officeDocument/2006/customXml" ds:itemID="{A9C64D0E-FFC0-4D71-BD1C-1A566E8AB9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3E492C-C0FB-4511-9A44-7E27027F9889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5df3dfa2-19f4-4f12-b675-8a79add64ca0"/>
    <ds:schemaRef ds:uri="ddc2aa69-e24e-4e76-b454-901b7f6c40e1"/>
  </ds:schemaRefs>
</ds:datastoreItem>
</file>

<file path=customXml/itemProps4.xml><?xml version="1.0" encoding="utf-8"?>
<ds:datastoreItem xmlns:ds="http://schemas.openxmlformats.org/officeDocument/2006/customXml" ds:itemID="{23DA7BE9-A915-465B-A795-08A4E386837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Ndubisi Umeh</dc:creator>
  <cp:keywords/>
  <cp:lastModifiedBy>Rebecca Carroll</cp:lastModifiedBy>
  <cp:revision>3</cp:revision>
  <cp:lastPrinted>2018-02-21T09:29:00Z</cp:lastPrinted>
  <dcterms:created xsi:type="dcterms:W3CDTF">2023-08-04T13:18:00Z</dcterms:created>
  <dcterms:modified xsi:type="dcterms:W3CDTF">2023-08-04T13:19:00Z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Rebecca Carroll</vt:lpwstr>
  </property>
  <property fmtid="{D5CDD505-2E9C-101B-9397-08002B2CF9AE}" pid="3" name="Order">
    <vt:lpwstr>41600.0000000000</vt:lpwstr>
  </property>
  <property fmtid="{D5CDD505-2E9C-101B-9397-08002B2CF9AE}" pid="4" name="ComplianceAssetId">
    <vt:lpwstr/>
  </property>
  <property fmtid="{D5CDD505-2E9C-101B-9397-08002B2CF9AE}" pid="5" name="SharedWithUsers">
    <vt:lpwstr/>
  </property>
  <property fmtid="{D5CDD505-2E9C-101B-9397-08002B2CF9AE}" pid="6" name="display_urn:schemas-microsoft-com:office:office#Author">
    <vt:lpwstr>Rebecca Carroll</vt:lpwstr>
  </property>
  <property fmtid="{D5CDD505-2E9C-101B-9397-08002B2CF9AE}" pid="7" name="ContentTypeId">
    <vt:lpwstr>0x0101006915330910F5354993BAD6E0E8BBC4AE</vt:lpwstr>
  </property>
  <property fmtid="{D5CDD505-2E9C-101B-9397-08002B2CF9AE}" pid="8" name="QMULInformationClassificationTaxHTField0">
    <vt:lpwstr>Protect|9124d8d9-0c1c-41e9-aa14-aba001e9a028</vt:lpwstr>
  </property>
  <property fmtid="{D5CDD505-2E9C-101B-9397-08002B2CF9AE}" pid="9" name="TaxKeywordTaxHTField">
    <vt:lpwstr/>
  </property>
  <property fmtid="{D5CDD505-2E9C-101B-9397-08002B2CF9AE}" pid="10" name="QMULSchoolTaxHTField0">
    <vt:lpwstr/>
  </property>
  <property fmtid="{D5CDD505-2E9C-101B-9397-08002B2CF9AE}" pid="11" name="QMULDocumentTypeTaxHTField0">
    <vt:lpwstr/>
  </property>
  <property fmtid="{D5CDD505-2E9C-101B-9397-08002B2CF9AE}" pid="12" name="QMULReviewDate">
    <vt:lpwstr/>
  </property>
  <property fmtid="{D5CDD505-2E9C-101B-9397-08002B2CF9AE}" pid="13" name="QMULOwner">
    <vt:lpwstr/>
  </property>
  <property fmtid="{D5CDD505-2E9C-101B-9397-08002B2CF9AE}" pid="14" name="QMULDepartmentTaxHTField0">
    <vt:lpwstr/>
  </property>
  <property fmtid="{D5CDD505-2E9C-101B-9397-08002B2CF9AE}" pid="15" name="QMULAcademicYear">
    <vt:lpwstr/>
  </property>
  <property fmtid="{D5CDD505-2E9C-101B-9397-08002B2CF9AE}" pid="16" name="QMULLocationTaxHTField0">
    <vt:lpwstr/>
  </property>
  <property fmtid="{D5CDD505-2E9C-101B-9397-08002B2CF9AE}" pid="17" name="QMULDocumentStatusTaxHTField0">
    <vt:lpwstr/>
  </property>
  <property fmtid="{D5CDD505-2E9C-101B-9397-08002B2CF9AE}" pid="18" name="QMULProject">
    <vt:lpwstr/>
  </property>
  <property fmtid="{D5CDD505-2E9C-101B-9397-08002B2CF9AE}" pid="19" name="MediaServiceImageTags">
    <vt:lpwstr/>
  </property>
</Properties>
</file>