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FE1A" w14:textId="29160A8D" w:rsidR="00203DEC" w:rsidRDefault="00203DEC"/>
    <w:p w14:paraId="4D9F83CF" w14:textId="56CF782D" w:rsidR="00165195" w:rsidRPr="009014E9" w:rsidRDefault="009014E9" w:rsidP="009014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SOP 43 </w:t>
      </w:r>
      <w:r w:rsidR="00165195" w:rsidRPr="009014E9">
        <w:rPr>
          <w:rFonts w:ascii="Arial" w:hAnsi="Arial" w:cs="Arial"/>
          <w:b/>
          <w:bCs/>
          <w:sz w:val="28"/>
          <w:szCs w:val="28"/>
        </w:rPr>
        <w:t>Template 2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165195" w:rsidRPr="009014E9">
        <w:rPr>
          <w:rFonts w:ascii="Arial" w:hAnsi="Arial" w:cs="Arial"/>
          <w:b/>
          <w:bCs/>
          <w:sz w:val="28"/>
          <w:szCs w:val="28"/>
        </w:rPr>
        <w:t>Equipment Log</w:t>
      </w:r>
    </w:p>
    <w:p w14:paraId="50C1307C" w14:textId="467CB3D4" w:rsidR="00165195" w:rsidRPr="00E7081D" w:rsidRDefault="00E7081D">
      <w:pPr>
        <w:rPr>
          <w:rFonts w:ascii="Arial" w:hAnsi="Arial" w:cs="Arial"/>
          <w:i/>
          <w:iCs/>
        </w:rPr>
      </w:pPr>
      <w:r w:rsidRPr="00E7081D">
        <w:rPr>
          <w:rFonts w:ascii="Arial" w:hAnsi="Arial" w:cs="Arial"/>
          <w:i/>
          <w:iCs/>
        </w:rPr>
        <w:t>The use of this template is not mandated by the JRMO and may be adapted to be study specific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835"/>
        <w:gridCol w:w="2977"/>
        <w:gridCol w:w="2896"/>
      </w:tblGrid>
      <w:tr w:rsidR="00165195" w:rsidRPr="009014E9" w14:paraId="400E7D61" w14:textId="77777777" w:rsidTr="00165195">
        <w:tc>
          <w:tcPr>
            <w:tcW w:w="2972" w:type="dxa"/>
          </w:tcPr>
          <w:p w14:paraId="31358A30" w14:textId="75EA4914" w:rsidR="00165195" w:rsidRPr="008A7444" w:rsidRDefault="001651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444">
              <w:rPr>
                <w:rFonts w:ascii="Arial" w:hAnsi="Arial" w:cs="Arial"/>
                <w:b/>
                <w:bCs/>
                <w:sz w:val="24"/>
                <w:szCs w:val="24"/>
              </w:rPr>
              <w:t>Equipment Name</w:t>
            </w:r>
          </w:p>
        </w:tc>
        <w:tc>
          <w:tcPr>
            <w:tcW w:w="2268" w:type="dxa"/>
          </w:tcPr>
          <w:p w14:paraId="6E032ACD" w14:textId="1D82FA91" w:rsidR="00165195" w:rsidRPr="008A7444" w:rsidRDefault="001651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444">
              <w:rPr>
                <w:rFonts w:ascii="Arial" w:hAnsi="Arial" w:cs="Arial"/>
                <w:b/>
                <w:bCs/>
                <w:sz w:val="24"/>
                <w:szCs w:val="24"/>
              </w:rPr>
              <w:t>Serial Number</w:t>
            </w:r>
          </w:p>
        </w:tc>
        <w:tc>
          <w:tcPr>
            <w:tcW w:w="2835" w:type="dxa"/>
          </w:tcPr>
          <w:p w14:paraId="0A8DF2BC" w14:textId="72FD64AB" w:rsidR="00165195" w:rsidRPr="008A7444" w:rsidRDefault="001651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444">
              <w:rPr>
                <w:rFonts w:ascii="Arial" w:hAnsi="Arial" w:cs="Arial"/>
                <w:b/>
                <w:bCs/>
                <w:sz w:val="24"/>
                <w:szCs w:val="24"/>
              </w:rPr>
              <w:t>Supplier</w:t>
            </w:r>
          </w:p>
        </w:tc>
        <w:tc>
          <w:tcPr>
            <w:tcW w:w="2977" w:type="dxa"/>
          </w:tcPr>
          <w:p w14:paraId="02A5DE4F" w14:textId="7ABE9644" w:rsidR="00165195" w:rsidRPr="008A7444" w:rsidRDefault="001651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444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896" w:type="dxa"/>
          </w:tcPr>
          <w:p w14:paraId="304E1F2B" w14:textId="69ED6F23" w:rsidR="00165195" w:rsidRPr="008A7444" w:rsidRDefault="008A74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444">
              <w:rPr>
                <w:rFonts w:ascii="Arial" w:hAnsi="Arial" w:cs="Arial"/>
                <w:b/>
                <w:bCs/>
                <w:sz w:val="24"/>
                <w:szCs w:val="24"/>
              </w:rPr>
              <w:t>Date received in laboratory</w:t>
            </w:r>
          </w:p>
        </w:tc>
      </w:tr>
      <w:tr w:rsidR="00165195" w:rsidRPr="009014E9" w14:paraId="0073EAE9" w14:textId="77777777" w:rsidTr="00165195">
        <w:tc>
          <w:tcPr>
            <w:tcW w:w="2972" w:type="dxa"/>
          </w:tcPr>
          <w:p w14:paraId="06ECCB08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35AEBF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77DC21C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E8C7526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1D772FDD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</w:tr>
      <w:tr w:rsidR="00165195" w:rsidRPr="009014E9" w14:paraId="0A2BEB64" w14:textId="77777777" w:rsidTr="00165195">
        <w:tc>
          <w:tcPr>
            <w:tcW w:w="2972" w:type="dxa"/>
          </w:tcPr>
          <w:p w14:paraId="7A0793E7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FC20C05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253C7A7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31F0F1D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59937CE9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</w:tr>
      <w:tr w:rsidR="00165195" w:rsidRPr="009014E9" w14:paraId="50A6D815" w14:textId="77777777" w:rsidTr="00165195">
        <w:tc>
          <w:tcPr>
            <w:tcW w:w="2972" w:type="dxa"/>
          </w:tcPr>
          <w:p w14:paraId="51F1FF4B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DBC147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92A340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C8D9BA7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1F99217F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</w:tr>
      <w:tr w:rsidR="00165195" w:rsidRPr="009014E9" w14:paraId="75B6E072" w14:textId="77777777" w:rsidTr="00165195">
        <w:tc>
          <w:tcPr>
            <w:tcW w:w="2972" w:type="dxa"/>
          </w:tcPr>
          <w:p w14:paraId="2BBC7A64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B02338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84413D5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6B988DB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16C3EF0F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</w:tr>
      <w:tr w:rsidR="00165195" w:rsidRPr="009014E9" w14:paraId="6ADC76D9" w14:textId="77777777" w:rsidTr="00165195">
        <w:tc>
          <w:tcPr>
            <w:tcW w:w="2972" w:type="dxa"/>
          </w:tcPr>
          <w:p w14:paraId="03CD78FE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CA75A3F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B3E2902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AB810F6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626F8209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</w:tr>
      <w:tr w:rsidR="00165195" w:rsidRPr="009014E9" w14:paraId="10A2D7D8" w14:textId="77777777" w:rsidTr="00165195">
        <w:tc>
          <w:tcPr>
            <w:tcW w:w="2972" w:type="dxa"/>
          </w:tcPr>
          <w:p w14:paraId="26C84C09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D19A9A4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C8DF783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D5D04AD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34894182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</w:tr>
      <w:tr w:rsidR="00165195" w:rsidRPr="009014E9" w14:paraId="38E0C5D9" w14:textId="77777777" w:rsidTr="00165195">
        <w:tc>
          <w:tcPr>
            <w:tcW w:w="2972" w:type="dxa"/>
          </w:tcPr>
          <w:p w14:paraId="523F351C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DE5637D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42696F7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77A526E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4AB9117D" w14:textId="77777777" w:rsidR="00165195" w:rsidRPr="009014E9" w:rsidRDefault="00165195">
            <w:pPr>
              <w:rPr>
                <w:rFonts w:ascii="Arial" w:hAnsi="Arial" w:cs="Arial"/>
              </w:rPr>
            </w:pPr>
          </w:p>
        </w:tc>
      </w:tr>
    </w:tbl>
    <w:p w14:paraId="78712E9C" w14:textId="77777777" w:rsidR="00165195" w:rsidRPr="009014E9" w:rsidRDefault="00165195">
      <w:pPr>
        <w:rPr>
          <w:rFonts w:ascii="Arial" w:hAnsi="Arial" w:cs="Arial"/>
        </w:rPr>
      </w:pPr>
    </w:p>
    <w:p w14:paraId="735A4948" w14:textId="69BA3894" w:rsidR="00165195" w:rsidRDefault="00165195"/>
    <w:p w14:paraId="2819757C" w14:textId="77777777" w:rsidR="00165195" w:rsidRDefault="00165195"/>
    <w:sectPr w:rsidR="00165195" w:rsidSect="00165195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0B09" w14:textId="77777777" w:rsidR="00165195" w:rsidRDefault="00165195" w:rsidP="00165195">
      <w:pPr>
        <w:spacing w:after="0" w:line="240" w:lineRule="auto"/>
      </w:pPr>
      <w:r>
        <w:separator/>
      </w:r>
    </w:p>
  </w:endnote>
  <w:endnote w:type="continuationSeparator" w:id="0">
    <w:p w14:paraId="079F0EB7" w14:textId="77777777" w:rsidR="00165195" w:rsidRDefault="00165195" w:rsidP="0016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2057" w14:textId="7A50AEF2" w:rsidR="0024008E" w:rsidRPr="0024008E" w:rsidRDefault="0024008E" w:rsidP="0024008E">
    <w:pPr>
      <w:pStyle w:val="Footer"/>
      <w:rPr>
        <w:rFonts w:ascii="Arial" w:hAnsi="Arial" w:cs="Arial"/>
        <w:sz w:val="16"/>
        <w:szCs w:val="16"/>
      </w:rPr>
    </w:pPr>
    <w:r w:rsidRPr="0024008E">
      <w:rPr>
        <w:rFonts w:ascii="Arial" w:hAnsi="Arial" w:cs="Arial"/>
        <w:sz w:val="16"/>
        <w:szCs w:val="16"/>
      </w:rPr>
      <w:t>SOP 43 Template 2: Equipment Log</w:t>
    </w:r>
    <w:r>
      <w:rPr>
        <w:rFonts w:ascii="Arial" w:hAnsi="Arial" w:cs="Arial"/>
        <w:sz w:val="16"/>
        <w:szCs w:val="16"/>
      </w:rPr>
      <w:t xml:space="preserve"> v1.0 04.12.2023 FINAL                                                                                                                                                                                     </w:t>
    </w:r>
    <w:r w:rsidRPr="0024008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</w:t>
    </w:r>
    <w:r w:rsidRPr="0024008E">
      <w:rPr>
        <w:rFonts w:ascii="Arial" w:hAnsi="Arial" w:cs="Arial"/>
        <w:sz w:val="16"/>
        <w:szCs w:val="16"/>
      </w:rPr>
      <w:t xml:space="preserve">  </w:t>
    </w:r>
    <w:sdt>
      <w:sdtPr>
        <w:rPr>
          <w:rFonts w:ascii="Arial" w:hAnsi="Arial" w:cs="Arial"/>
          <w:sz w:val="16"/>
          <w:szCs w:val="16"/>
        </w:rPr>
        <w:id w:val="-1260527915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24008E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4008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4008E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2400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008E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2400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4008E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4008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4008E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2400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4008E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24008E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  <w:p w14:paraId="25E302CC" w14:textId="781874F2" w:rsidR="00165195" w:rsidRPr="0024008E" w:rsidRDefault="00165195" w:rsidP="00240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21AB" w14:textId="77777777" w:rsidR="00165195" w:rsidRDefault="00165195" w:rsidP="00165195">
      <w:pPr>
        <w:spacing w:after="0" w:line="240" w:lineRule="auto"/>
      </w:pPr>
      <w:r>
        <w:separator/>
      </w:r>
    </w:p>
  </w:footnote>
  <w:footnote w:type="continuationSeparator" w:id="0">
    <w:p w14:paraId="784CD387" w14:textId="77777777" w:rsidR="00165195" w:rsidRDefault="00165195" w:rsidP="0016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A3E5" w14:textId="5E742757" w:rsidR="00165195" w:rsidRDefault="00165195">
    <w:pPr>
      <w:pStyle w:val="Header"/>
    </w:pPr>
    <w:r>
      <w:rPr>
        <w:noProof/>
        <w:lang w:eastAsia="en-GB"/>
      </w:rPr>
      <w:drawing>
        <wp:inline distT="0" distB="0" distL="0" distR="0" wp14:anchorId="299116A3" wp14:editId="3E1E3ADD">
          <wp:extent cx="1906267" cy="509265"/>
          <wp:effectExtent l="0" t="0" r="0" b="5085"/>
          <wp:docPr id="1" name="Picture 3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6267" cy="509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6E086B59" wp14:editId="540B2DBE">
          <wp:extent cx="1380487" cy="681356"/>
          <wp:effectExtent l="0" t="0" r="0" b="4444"/>
          <wp:docPr id="2" name="Picture 4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0487" cy="6813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95"/>
    <w:rsid w:val="00165195"/>
    <w:rsid w:val="00203DEC"/>
    <w:rsid w:val="0024008E"/>
    <w:rsid w:val="008A7444"/>
    <w:rsid w:val="008F5444"/>
    <w:rsid w:val="009014E9"/>
    <w:rsid w:val="00CF3C00"/>
    <w:rsid w:val="00E7081D"/>
    <w:rsid w:val="00EC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DFAE2"/>
  <w15:chartTrackingRefBased/>
  <w15:docId w15:val="{CA8970E7-A90A-496D-9C12-DF746DEE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195"/>
  </w:style>
  <w:style w:type="paragraph" w:styleId="Footer">
    <w:name w:val="footer"/>
    <w:basedOn w:val="Normal"/>
    <w:link w:val="FooterChar"/>
    <w:uiPriority w:val="99"/>
    <w:unhideWhenUsed/>
    <w:rsid w:val="0016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195"/>
  </w:style>
  <w:style w:type="table" w:styleId="TableGrid">
    <w:name w:val="Table Grid"/>
    <w:basedOn w:val="TableNormal"/>
    <w:uiPriority w:val="39"/>
    <w:rsid w:val="0016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5" ma:contentTypeDescription="Create a new document." ma:contentTypeScope="" ma:versionID="32c7db210542426bbc38797812a5eb5c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68ca88cb5c07a124d5bfd12aed114a2d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E245D-2F19-4F0C-9ECA-93B075B26A16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2.xml><?xml version="1.0" encoding="utf-8"?>
<ds:datastoreItem xmlns:ds="http://schemas.openxmlformats.org/officeDocument/2006/customXml" ds:itemID="{1CC7F30E-F4A9-4F14-845E-BA07C1303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90E42-5A65-4B17-8B85-85A6423E6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Carroll</dc:creator>
  <cp:keywords/>
  <dc:description/>
  <cp:lastModifiedBy>Rebecca Carroll</cp:lastModifiedBy>
  <cp:revision>2</cp:revision>
  <dcterms:created xsi:type="dcterms:W3CDTF">2023-11-20T13:35:00Z</dcterms:created>
  <dcterms:modified xsi:type="dcterms:W3CDTF">2023-11-20T13:35:00Z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</Properties>
</file>