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29"/>
        <w:gridCol w:w="1075"/>
        <w:gridCol w:w="12"/>
        <w:gridCol w:w="1003"/>
        <w:gridCol w:w="60"/>
        <w:gridCol w:w="24"/>
        <w:gridCol w:w="1228"/>
      </w:tblGrid>
      <w:tr w:rsidR="00FA09BD" w:rsidRPr="00B272AB" w14:paraId="328C7EA6" w14:textId="77777777" w:rsidTr="06383080">
        <w:trPr>
          <w:trHeight w:val="57"/>
        </w:trPr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DF53204" w14:textId="4EAD26FF" w:rsidR="00FA09BD" w:rsidRPr="00B272AB" w:rsidRDefault="002B2ECA">
            <w:pPr>
              <w:jc w:val="center"/>
              <w:rPr>
                <w:b/>
                <w:bCs/>
                <w:sz w:val="22"/>
                <w:szCs w:val="22"/>
              </w:rPr>
            </w:pPr>
            <w:r w:rsidRPr="00B272AB">
              <w:rPr>
                <w:b/>
                <w:bCs/>
                <w:sz w:val="28"/>
                <w:szCs w:val="22"/>
              </w:rPr>
              <w:t xml:space="preserve">Laboratory File Checklist </w:t>
            </w:r>
          </w:p>
        </w:tc>
      </w:tr>
      <w:tr w:rsidR="00FA09BD" w:rsidRPr="00B272AB" w14:paraId="79D23E7A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14:paraId="52E36CD0" w14:textId="77777777" w:rsidR="00FA09BD" w:rsidRPr="00B272AB" w:rsidRDefault="00FA09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272AB">
              <w:rPr>
                <w:rFonts w:ascii="Arial" w:hAnsi="Arial" w:cs="Arial"/>
                <w:sz w:val="22"/>
                <w:szCs w:val="22"/>
              </w:rPr>
              <w:t>Administrative</w:t>
            </w:r>
          </w:p>
        </w:tc>
      </w:tr>
      <w:tr w:rsidR="00FA09BD" w:rsidRPr="00B272AB" w14:paraId="23C44437" w14:textId="77777777" w:rsidTr="06383080">
        <w:trPr>
          <w:trHeight w:val="57"/>
        </w:trPr>
        <w:tc>
          <w:tcPr>
            <w:tcW w:w="6629" w:type="dxa"/>
            <w:shd w:val="clear" w:color="auto" w:fill="auto"/>
          </w:tcPr>
          <w:p w14:paraId="11B3C323" w14:textId="29DB56DB" w:rsidR="00FA09BD" w:rsidRPr="00B272AB" w:rsidRDefault="00FA09BD" w:rsidP="006D3774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Contact List</w:t>
            </w:r>
            <w:r w:rsidR="00532C0C" w:rsidRPr="00B272AB">
              <w:rPr>
                <w:sz w:val="22"/>
                <w:szCs w:val="22"/>
              </w:rPr>
              <w:t xml:space="preserve"> and Organisation chart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851D016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84648FE" wp14:editId="6B6B1D33">
                  <wp:extent cx="466725" cy="228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35A8A293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74C2112" wp14:editId="0E9D6677">
                  <wp:extent cx="466725" cy="228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2171BF4A" w14:textId="77777777" w:rsidR="00FA09BD" w:rsidRPr="00B272AB" w:rsidRDefault="00FA09BD" w:rsidP="000064AB">
            <w:pPr>
              <w:jc w:val="center"/>
              <w:rPr>
                <w:sz w:val="22"/>
                <w:szCs w:val="22"/>
              </w:rPr>
            </w:pPr>
          </w:p>
        </w:tc>
      </w:tr>
      <w:tr w:rsidR="000064AB" w:rsidRPr="00B272AB" w14:paraId="7DA739A3" w14:textId="77777777" w:rsidTr="06383080">
        <w:trPr>
          <w:trHeight w:val="57"/>
        </w:trPr>
        <w:tc>
          <w:tcPr>
            <w:tcW w:w="6629" w:type="dxa"/>
            <w:shd w:val="clear" w:color="auto" w:fill="auto"/>
          </w:tcPr>
          <w:p w14:paraId="3B79ACA6" w14:textId="77777777" w:rsidR="000064AB" w:rsidRPr="00B272AB" w:rsidRDefault="000855B2" w:rsidP="00B9300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Version</w:t>
            </w:r>
            <w:r w:rsidR="000064AB" w:rsidRPr="00B272AB">
              <w:rPr>
                <w:sz w:val="22"/>
                <w:szCs w:val="22"/>
              </w:rPr>
              <w:t xml:space="preserve"> Control Log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E13EC3" w14:textId="77777777" w:rsidR="000064AB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A665999" wp14:editId="1387FDB4">
                  <wp:extent cx="466725" cy="228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6D318C3D" w14:textId="77777777" w:rsidR="000064AB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31CA1EE" wp14:editId="5C7D027F">
                  <wp:extent cx="466725" cy="228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20DDF25A" w14:textId="77777777" w:rsidR="000064AB" w:rsidRPr="00B272AB" w:rsidRDefault="000064AB" w:rsidP="000064AB">
            <w:pPr>
              <w:jc w:val="center"/>
              <w:rPr>
                <w:sz w:val="22"/>
                <w:szCs w:val="22"/>
              </w:rPr>
            </w:pPr>
          </w:p>
        </w:tc>
      </w:tr>
      <w:tr w:rsidR="002C6EEC" w:rsidRPr="00B272AB" w14:paraId="2C8DE4DA" w14:textId="77777777" w:rsidTr="06383080">
        <w:trPr>
          <w:trHeight w:val="57"/>
        </w:trPr>
        <w:tc>
          <w:tcPr>
            <w:tcW w:w="6629" w:type="dxa"/>
            <w:shd w:val="clear" w:color="auto" w:fill="auto"/>
          </w:tcPr>
          <w:p w14:paraId="135B2558" w14:textId="3A315BD3" w:rsidR="002C6EEC" w:rsidRPr="00B272AB" w:rsidRDefault="002C6EEC" w:rsidP="002C6EEC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 Certificate of accreditation or established QC/</w:t>
            </w:r>
            <w:r w:rsidR="00532C0C" w:rsidRPr="00B272AB">
              <w:rPr>
                <w:sz w:val="22"/>
                <w:szCs w:val="22"/>
              </w:rPr>
              <w:t xml:space="preserve">QA </w:t>
            </w:r>
            <w:r w:rsidRPr="00B272AB">
              <w:rPr>
                <w:sz w:val="22"/>
                <w:szCs w:val="22"/>
              </w:rPr>
              <w:t>validation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B44FA7" w14:textId="77777777" w:rsidR="002C6EEC" w:rsidRPr="00B272AB" w:rsidRDefault="002C6EEC" w:rsidP="000064AB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DA88DFC" wp14:editId="265BECCB">
                  <wp:extent cx="466725" cy="2286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6260735C" w14:textId="77777777" w:rsidR="002C6EEC" w:rsidRPr="00B272AB" w:rsidRDefault="002C6EEC" w:rsidP="000064AB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730702A" wp14:editId="684BB5ED">
                  <wp:extent cx="466725" cy="2286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29368B62" w14:textId="77777777" w:rsidR="002C6EEC" w:rsidRPr="00B272AB" w:rsidRDefault="002C6EEC" w:rsidP="000064AB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1BC98BE" wp14:editId="0B3C5D9C">
                  <wp:extent cx="466725" cy="2286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EEC" w:rsidRPr="00B272AB" w14:paraId="031C9D10" w14:textId="77777777" w:rsidTr="06383080">
        <w:trPr>
          <w:trHeight w:val="57"/>
        </w:trPr>
        <w:tc>
          <w:tcPr>
            <w:tcW w:w="6629" w:type="dxa"/>
            <w:shd w:val="clear" w:color="auto" w:fill="auto"/>
          </w:tcPr>
          <w:p w14:paraId="5A914627" w14:textId="4EE77799" w:rsidR="002C6EEC" w:rsidRPr="00B272AB" w:rsidRDefault="002C6EEC" w:rsidP="00B9300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Central Laboratories Normal Reference Ranges (if applicable) and </w:t>
            </w:r>
            <w:r w:rsidR="0052509A">
              <w:rPr>
                <w:sz w:val="22"/>
                <w:szCs w:val="22"/>
              </w:rPr>
              <w:t>study</w:t>
            </w:r>
            <w:r w:rsidRPr="00B272AB">
              <w:rPr>
                <w:sz w:val="22"/>
                <w:szCs w:val="22"/>
              </w:rPr>
              <w:t xml:space="preserve"> analysis specific SOPs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23D2089" w14:textId="77777777" w:rsidR="002C6EEC" w:rsidRPr="00B272AB" w:rsidRDefault="002C6EEC" w:rsidP="000064AB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DA88DFC" wp14:editId="265BECCB">
                  <wp:extent cx="466725" cy="2286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4E15DD7E" w14:textId="77777777" w:rsidR="002C6EEC" w:rsidRPr="00B272AB" w:rsidRDefault="002C6EEC" w:rsidP="000064AB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730702A" wp14:editId="684BB5ED">
                  <wp:extent cx="466725" cy="2286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37DF0DAE" w14:textId="77777777" w:rsidR="002C6EEC" w:rsidRPr="00B272AB" w:rsidRDefault="002C6EEC" w:rsidP="000064AB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1BC98BE" wp14:editId="0B3C5D9C">
                  <wp:extent cx="466725" cy="2286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B272AB" w14:paraId="619BE334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14:paraId="7BC221E9" w14:textId="77777777" w:rsidR="00FA09BD" w:rsidRPr="00B272AB" w:rsidRDefault="00FA09BD" w:rsidP="00B9300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272AB">
              <w:rPr>
                <w:rFonts w:ascii="Arial" w:hAnsi="Arial" w:cs="Arial"/>
                <w:sz w:val="22"/>
                <w:szCs w:val="22"/>
              </w:rPr>
              <w:t xml:space="preserve">Study Protocol </w:t>
            </w:r>
          </w:p>
        </w:tc>
      </w:tr>
      <w:tr w:rsidR="00FA09BD" w:rsidRPr="00B272AB" w14:paraId="519106FB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34682087" w14:textId="34CE48B1" w:rsidR="00FA09BD" w:rsidRPr="00B272AB" w:rsidRDefault="00820F12">
            <w:pPr>
              <w:rPr>
                <w:b/>
                <w:bCs/>
                <w:sz w:val="22"/>
                <w:szCs w:val="22"/>
              </w:rPr>
            </w:pPr>
            <w:r w:rsidRPr="00B272AB">
              <w:rPr>
                <w:b/>
                <w:bCs/>
                <w:sz w:val="22"/>
                <w:szCs w:val="22"/>
              </w:rPr>
              <w:t xml:space="preserve">2.1      </w:t>
            </w:r>
            <w:r w:rsidR="00FA09BD" w:rsidRPr="00B272AB">
              <w:rPr>
                <w:b/>
                <w:bCs/>
                <w:sz w:val="22"/>
                <w:szCs w:val="22"/>
              </w:rPr>
              <w:t>Current Approved Version (Signed)</w:t>
            </w:r>
          </w:p>
        </w:tc>
        <w:tc>
          <w:tcPr>
            <w:tcW w:w="1075" w:type="dxa"/>
            <w:vAlign w:val="center"/>
          </w:tcPr>
          <w:p w14:paraId="19B49E55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0DE6D59" wp14:editId="6015CF77">
                  <wp:extent cx="466725" cy="22860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412ADAB3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FC4E3CB" wp14:editId="7F63BB3C">
                  <wp:extent cx="466725" cy="22860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2414EB3B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012DA7E" wp14:editId="5E54EA9D">
                  <wp:extent cx="466725" cy="228600"/>
                  <wp:effectExtent l="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B272AB" w14:paraId="2CA7056A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43C5AF23" w14:textId="1B844F5C" w:rsidR="00FA09BD" w:rsidRPr="00B272AB" w:rsidRDefault="00820F12">
            <w:pPr>
              <w:rPr>
                <w:b/>
                <w:bCs/>
                <w:sz w:val="22"/>
                <w:szCs w:val="22"/>
              </w:rPr>
            </w:pPr>
            <w:r w:rsidRPr="00B272AB">
              <w:rPr>
                <w:b/>
                <w:bCs/>
                <w:sz w:val="22"/>
                <w:szCs w:val="22"/>
              </w:rPr>
              <w:t xml:space="preserve">2.2      </w:t>
            </w:r>
            <w:r w:rsidR="00FA09BD" w:rsidRPr="00B272AB">
              <w:rPr>
                <w:b/>
                <w:bCs/>
                <w:sz w:val="22"/>
                <w:szCs w:val="22"/>
              </w:rPr>
              <w:t xml:space="preserve">Superseded </w:t>
            </w:r>
            <w:r w:rsidR="000064AB" w:rsidRPr="00B272AB">
              <w:rPr>
                <w:b/>
                <w:bCs/>
                <w:sz w:val="22"/>
                <w:szCs w:val="22"/>
              </w:rPr>
              <w:t xml:space="preserve">Approved </w:t>
            </w:r>
            <w:r w:rsidR="00FA09BD" w:rsidRPr="00B272AB">
              <w:rPr>
                <w:b/>
                <w:bCs/>
                <w:sz w:val="22"/>
                <w:szCs w:val="22"/>
              </w:rPr>
              <w:t>Protocol(s)</w:t>
            </w:r>
          </w:p>
        </w:tc>
        <w:tc>
          <w:tcPr>
            <w:tcW w:w="1075" w:type="dxa"/>
            <w:vAlign w:val="center"/>
          </w:tcPr>
          <w:p w14:paraId="11DCB765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AB976E0" wp14:editId="38127A85">
                  <wp:extent cx="466725" cy="228600"/>
                  <wp:effectExtent l="0" t="0" r="9525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5B7463D3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7F2FFA2" wp14:editId="0045AFFD">
                  <wp:extent cx="466725" cy="228600"/>
                  <wp:effectExtent l="0" t="0" r="9525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1B267018" w14:textId="77777777" w:rsidR="00FA09BD" w:rsidRPr="00B272AB" w:rsidRDefault="0034697A" w:rsidP="000064AB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C7D30FD" wp14:editId="39CD169B">
                  <wp:extent cx="466725" cy="228600"/>
                  <wp:effectExtent l="0" t="0" r="9525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B272AB" w14:paraId="4C445AAF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14:paraId="1E876BEE" w14:textId="77777777" w:rsidR="00FA09BD" w:rsidRPr="00B272AB" w:rsidRDefault="00C3682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6383080">
              <w:rPr>
                <w:rFonts w:ascii="Arial" w:hAnsi="Arial" w:cs="Arial"/>
                <w:sz w:val="22"/>
                <w:szCs w:val="22"/>
              </w:rPr>
              <w:t xml:space="preserve">Approvals </w:t>
            </w:r>
          </w:p>
        </w:tc>
      </w:tr>
      <w:tr w:rsidR="00FA09BD" w:rsidRPr="00B272AB" w14:paraId="138B34D5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7557C184" w14:textId="77777777" w:rsidR="00FA09BD" w:rsidRPr="00B272AB" w:rsidRDefault="00C36822" w:rsidP="00C36822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Ethics Approval </w:t>
            </w:r>
          </w:p>
        </w:tc>
        <w:tc>
          <w:tcPr>
            <w:tcW w:w="1075" w:type="dxa"/>
            <w:vAlign w:val="center"/>
          </w:tcPr>
          <w:p w14:paraId="42A7CBE8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1B8E026" wp14:editId="7C7BC4D4">
                  <wp:extent cx="466725" cy="228600"/>
                  <wp:effectExtent l="0" t="0" r="9525" b="0"/>
                  <wp:docPr id="49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3A464CF0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33AED9B" wp14:editId="76BA1F0F">
                  <wp:extent cx="466725" cy="228600"/>
                  <wp:effectExtent l="0" t="0" r="9525" b="0"/>
                  <wp:docPr id="50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36025BDE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D4674CA" wp14:editId="72FB4A6A">
                  <wp:extent cx="466725" cy="228600"/>
                  <wp:effectExtent l="0" t="0" r="9525" b="0"/>
                  <wp:docPr id="51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B272AB" w14:paraId="09B87A90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5E769968" w14:textId="77777777" w:rsidR="00FA09BD" w:rsidRPr="00B02408" w:rsidRDefault="00C36822" w:rsidP="00C36822">
            <w:pPr>
              <w:pStyle w:val="Heading2"/>
              <w:rPr>
                <w:sz w:val="22"/>
                <w:szCs w:val="22"/>
              </w:rPr>
            </w:pPr>
            <w:r w:rsidRPr="00B02408">
              <w:rPr>
                <w:sz w:val="22"/>
                <w:szCs w:val="22"/>
              </w:rPr>
              <w:t xml:space="preserve">Competent Authority approval  </w:t>
            </w:r>
          </w:p>
        </w:tc>
        <w:tc>
          <w:tcPr>
            <w:tcW w:w="1075" w:type="dxa"/>
            <w:vAlign w:val="center"/>
          </w:tcPr>
          <w:p w14:paraId="06E8164F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D62A6F7" wp14:editId="3CAC1F48">
                  <wp:extent cx="466725" cy="2286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0AC7AEA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238E6EC" wp14:editId="4BFFB670">
                  <wp:extent cx="466725" cy="2286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43F42EE9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C06C433" wp14:editId="1AA1A661">
                  <wp:extent cx="466725" cy="2286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BD" w:rsidRPr="00B272AB" w14:paraId="5BC6ACB5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05429898" w14:textId="77777777" w:rsidR="00FA09BD" w:rsidRPr="00B272AB" w:rsidRDefault="00C36822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Other</w:t>
            </w:r>
          </w:p>
        </w:tc>
        <w:tc>
          <w:tcPr>
            <w:tcW w:w="1075" w:type="dxa"/>
            <w:vAlign w:val="center"/>
          </w:tcPr>
          <w:p w14:paraId="66E4AE1F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678A683" wp14:editId="1D98D02D">
                  <wp:extent cx="466725" cy="228600"/>
                  <wp:effectExtent l="0" t="0" r="9525" b="0"/>
                  <wp:docPr id="5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6DF8D039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A7706FF" wp14:editId="13542467">
                  <wp:extent cx="466725" cy="228600"/>
                  <wp:effectExtent l="0" t="0" r="9525" b="0"/>
                  <wp:docPr id="5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7D59094C" w14:textId="77777777" w:rsidR="00FA09BD" w:rsidRPr="00B272AB" w:rsidRDefault="0034697A" w:rsidP="000064AB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E054D00" wp14:editId="4C67BAB6">
                  <wp:extent cx="466725" cy="228600"/>
                  <wp:effectExtent l="0" t="0" r="9525" b="0"/>
                  <wp:docPr id="5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822" w:rsidRPr="00B272AB" w14:paraId="5D951FB9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6FDC7E95" w14:textId="329C487D" w:rsidR="00C36822" w:rsidRPr="00B272AB" w:rsidRDefault="00C36822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Amendments ( R</w:t>
            </w:r>
            <w:r w:rsidR="002E294D" w:rsidRPr="00B272AB">
              <w:rPr>
                <w:sz w:val="22"/>
                <w:szCs w:val="22"/>
              </w:rPr>
              <w:t>EC</w:t>
            </w:r>
            <w:r w:rsidRPr="00B272AB">
              <w:rPr>
                <w:sz w:val="22"/>
                <w:szCs w:val="22"/>
              </w:rPr>
              <w:t xml:space="preserve"> &amp; CA) </w:t>
            </w:r>
          </w:p>
        </w:tc>
        <w:tc>
          <w:tcPr>
            <w:tcW w:w="1075" w:type="dxa"/>
            <w:vAlign w:val="center"/>
          </w:tcPr>
          <w:p w14:paraId="78F10A5E" w14:textId="77777777" w:rsidR="00C36822" w:rsidRPr="00B272AB" w:rsidRDefault="00C36822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DE29F6A" wp14:editId="6A0A8244">
                  <wp:extent cx="466725" cy="228600"/>
                  <wp:effectExtent l="0" t="0" r="9525" b="0"/>
                  <wp:docPr id="247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5227BC3F" w14:textId="77777777" w:rsidR="00C36822" w:rsidRPr="00B272AB" w:rsidRDefault="00C36822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EDA783F" wp14:editId="5E43E4BF">
                  <wp:extent cx="466725" cy="228600"/>
                  <wp:effectExtent l="0" t="0" r="9525" b="0"/>
                  <wp:docPr id="254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596D9FB7" w14:textId="77777777" w:rsidR="00C36822" w:rsidRPr="00B272AB" w:rsidRDefault="00C36822" w:rsidP="000064AB">
            <w:pPr>
              <w:keepNext/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3EA81AC" wp14:editId="067D9095">
                  <wp:extent cx="466725" cy="228600"/>
                  <wp:effectExtent l="0" t="0" r="9525" b="0"/>
                  <wp:docPr id="25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32261591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14:paraId="3CEED9CB" w14:textId="77777777" w:rsidR="00F92CBD" w:rsidRPr="00B272AB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72AB">
              <w:rPr>
                <w:rFonts w:ascii="Arial" w:hAnsi="Arial" w:cs="Arial"/>
                <w:sz w:val="22"/>
                <w:szCs w:val="22"/>
                <w:lang w:eastAsia="en-US"/>
              </w:rPr>
              <w:t>Finance and contracts</w:t>
            </w:r>
          </w:p>
        </w:tc>
      </w:tr>
      <w:tr w:rsidR="00F92CBD" w:rsidRPr="00B272AB" w14:paraId="3EDC73F9" w14:textId="77777777" w:rsidTr="06383080">
        <w:trPr>
          <w:trHeight w:val="57"/>
        </w:trPr>
        <w:tc>
          <w:tcPr>
            <w:tcW w:w="10031" w:type="dxa"/>
            <w:gridSpan w:val="7"/>
            <w:vAlign w:val="center"/>
          </w:tcPr>
          <w:p w14:paraId="7A1626D3" w14:textId="77777777" w:rsidR="00F92CBD" w:rsidRPr="00B272AB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6383080">
              <w:rPr>
                <w:sz w:val="22"/>
                <w:szCs w:val="22"/>
              </w:rPr>
              <w:t>Finance</w:t>
            </w:r>
          </w:p>
        </w:tc>
      </w:tr>
      <w:tr w:rsidR="00F92CBD" w:rsidRPr="00B272AB" w14:paraId="726C1299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2A59F319" w14:textId="63D2CAB6" w:rsidR="00F92CBD" w:rsidRPr="00B272AB" w:rsidRDefault="00F92CBD" w:rsidP="00F92CBD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Copy of financial information relating to the study (funding application/award letter/progress reports</w:t>
            </w:r>
            <w:r w:rsidR="00F01BC2">
              <w:rPr>
                <w:sz w:val="22"/>
                <w:szCs w:val="22"/>
              </w:rPr>
              <w:t>/Invoicing details</w:t>
            </w:r>
            <w:r w:rsidRPr="00B272AB">
              <w:rPr>
                <w:sz w:val="22"/>
                <w:szCs w:val="22"/>
              </w:rPr>
              <w:t>)</w:t>
            </w:r>
          </w:p>
        </w:tc>
        <w:tc>
          <w:tcPr>
            <w:tcW w:w="1075" w:type="dxa"/>
            <w:vAlign w:val="center"/>
          </w:tcPr>
          <w:p w14:paraId="57CFBF2D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212C347" wp14:editId="24DA1F49">
                  <wp:extent cx="466725" cy="228600"/>
                  <wp:effectExtent l="0" t="0" r="9525" b="0"/>
                  <wp:docPr id="11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57E60AEC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EEEF89B" wp14:editId="10C42EEC">
                  <wp:extent cx="466725" cy="228600"/>
                  <wp:effectExtent l="0" t="0" r="9525" b="0"/>
                  <wp:docPr id="119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2F3DD6F4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148DAB1" wp14:editId="72FA92A9">
                  <wp:extent cx="466725" cy="228600"/>
                  <wp:effectExtent l="0" t="0" r="9525" b="0"/>
                  <wp:docPr id="12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59175C86" w14:textId="77777777" w:rsidTr="06383080">
        <w:trPr>
          <w:trHeight w:val="57"/>
        </w:trPr>
        <w:tc>
          <w:tcPr>
            <w:tcW w:w="10031" w:type="dxa"/>
            <w:gridSpan w:val="7"/>
            <w:vAlign w:val="center"/>
          </w:tcPr>
          <w:p w14:paraId="37126E1F" w14:textId="77777777" w:rsidR="00F92CBD" w:rsidRPr="00B272AB" w:rsidRDefault="00F92CBD" w:rsidP="00F92CBD">
            <w:pPr>
              <w:pStyle w:val="Heading2"/>
              <w:rPr>
                <w:sz w:val="22"/>
                <w:szCs w:val="22"/>
                <w:lang w:eastAsia="en-US"/>
              </w:rPr>
            </w:pPr>
            <w:r w:rsidRPr="00B272AB">
              <w:rPr>
                <w:sz w:val="22"/>
                <w:szCs w:val="22"/>
              </w:rPr>
              <w:t>Contract(s)</w:t>
            </w:r>
          </w:p>
        </w:tc>
      </w:tr>
      <w:tr w:rsidR="00F92CBD" w:rsidRPr="00B272AB" w14:paraId="6EFF26A7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70456289" w14:textId="1CE5BA41" w:rsidR="00F92CBD" w:rsidRPr="00B272AB" w:rsidRDefault="00F92CBD" w:rsidP="00C36822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Contracts</w:t>
            </w:r>
            <w:r w:rsidR="00FE37C2" w:rsidRPr="00B272AB">
              <w:rPr>
                <w:sz w:val="22"/>
                <w:szCs w:val="22"/>
              </w:rPr>
              <w:t>/Service Level Agreements</w:t>
            </w:r>
            <w:r w:rsidRPr="00B272AB">
              <w:rPr>
                <w:sz w:val="22"/>
                <w:szCs w:val="22"/>
              </w:rPr>
              <w:t xml:space="preserve"> (+ amendments) between </w:t>
            </w:r>
            <w:r w:rsidR="00C36822" w:rsidRPr="00B272AB">
              <w:rPr>
                <w:sz w:val="22"/>
                <w:szCs w:val="22"/>
              </w:rPr>
              <w:t xml:space="preserve">Sponsor(s) and </w:t>
            </w:r>
            <w:r w:rsidRPr="00B272AB">
              <w:rPr>
                <w:sz w:val="22"/>
                <w:szCs w:val="22"/>
              </w:rPr>
              <w:t xml:space="preserve"> Central Labs, Technical agreements</w:t>
            </w:r>
          </w:p>
        </w:tc>
        <w:tc>
          <w:tcPr>
            <w:tcW w:w="1075" w:type="dxa"/>
            <w:vAlign w:val="center"/>
          </w:tcPr>
          <w:p w14:paraId="30E20427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1D95FD9" wp14:editId="5B3EC473">
                  <wp:extent cx="466725" cy="228600"/>
                  <wp:effectExtent l="0" t="0" r="9525" b="0"/>
                  <wp:docPr id="121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69C612AC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2034799" wp14:editId="22DE6790">
                  <wp:extent cx="466725" cy="228600"/>
                  <wp:effectExtent l="0" t="0" r="9525" b="0"/>
                  <wp:docPr id="12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6EC74DC3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937D4E1" wp14:editId="7DEEA635">
                  <wp:extent cx="466725" cy="228600"/>
                  <wp:effectExtent l="0" t="0" r="9525" b="0"/>
                  <wp:docPr id="123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64128AB8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4D7AB566" w14:textId="77777777" w:rsidR="00F92CBD" w:rsidRPr="00B272AB" w:rsidRDefault="00F92CBD" w:rsidP="00F92CBD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Confidentiality Agreement(s)</w:t>
            </w:r>
          </w:p>
        </w:tc>
        <w:tc>
          <w:tcPr>
            <w:tcW w:w="1075" w:type="dxa"/>
            <w:vAlign w:val="center"/>
          </w:tcPr>
          <w:p w14:paraId="778DF713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76B43BA" wp14:editId="791215CD">
                  <wp:extent cx="466725" cy="228600"/>
                  <wp:effectExtent l="0" t="0" r="9525" b="0"/>
                  <wp:docPr id="124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C4C78C2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5DB5481" wp14:editId="0A45BC99">
                  <wp:extent cx="466725" cy="228600"/>
                  <wp:effectExtent l="0" t="0" r="9525" b="0"/>
                  <wp:docPr id="125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3CC170D6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060E3FE" wp14:editId="101759C6">
                  <wp:extent cx="466725" cy="228600"/>
                  <wp:effectExtent l="0" t="0" r="9525" b="0"/>
                  <wp:docPr id="126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3695A477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14:paraId="3660B1E6" w14:textId="77777777" w:rsidR="00F92CBD" w:rsidRPr="00B272AB" w:rsidRDefault="00F92CBD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272AB">
              <w:rPr>
                <w:rFonts w:ascii="Arial" w:hAnsi="Arial" w:cs="Arial"/>
                <w:sz w:val="22"/>
                <w:szCs w:val="22"/>
              </w:rPr>
              <w:t xml:space="preserve">Research Team – Staff and Training </w:t>
            </w:r>
          </w:p>
        </w:tc>
      </w:tr>
      <w:tr w:rsidR="00F92CBD" w:rsidRPr="00B272AB" w14:paraId="7C32EFED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25D32FE4" w14:textId="77777777" w:rsidR="00F92CBD" w:rsidRPr="00B272AB" w:rsidRDefault="00F92CBD" w:rsidP="00C36822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Delegation Duties Log for </w:t>
            </w:r>
            <w:r w:rsidR="00C36822" w:rsidRPr="00B272AB">
              <w:rPr>
                <w:sz w:val="22"/>
                <w:szCs w:val="22"/>
              </w:rPr>
              <w:t xml:space="preserve">Laboratory </w:t>
            </w:r>
            <w:r w:rsidRPr="00B272AB">
              <w:rPr>
                <w:sz w:val="22"/>
                <w:szCs w:val="22"/>
              </w:rPr>
              <w:t>Team</w:t>
            </w:r>
          </w:p>
        </w:tc>
        <w:tc>
          <w:tcPr>
            <w:tcW w:w="1075" w:type="dxa"/>
            <w:vAlign w:val="center"/>
          </w:tcPr>
          <w:p w14:paraId="31E0FC52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ADBB3E1" wp14:editId="0990AC5D">
                  <wp:extent cx="466725" cy="228600"/>
                  <wp:effectExtent l="0" t="0" r="9525" b="0"/>
                  <wp:docPr id="127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F3C9C00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E311560" wp14:editId="0C0DB016">
                  <wp:extent cx="466725" cy="228600"/>
                  <wp:effectExtent l="0" t="0" r="9525" b="0"/>
                  <wp:docPr id="128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7339670A" w14:textId="77777777" w:rsidR="00F92CBD" w:rsidRPr="00B272AB" w:rsidRDefault="00F92CBD" w:rsidP="00F92CBD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428F5EA" wp14:editId="326ED525">
                  <wp:extent cx="466725" cy="228600"/>
                  <wp:effectExtent l="0" t="0" r="9525" b="0"/>
                  <wp:docPr id="129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757F7267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492B5CB2" w14:textId="77777777" w:rsidR="00F92CBD" w:rsidRPr="00B272AB" w:rsidRDefault="00F92CBD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Signed &amp; Dated CVs &amp; GCP Certificates for Research Team</w:t>
            </w:r>
          </w:p>
        </w:tc>
        <w:tc>
          <w:tcPr>
            <w:tcW w:w="1075" w:type="dxa"/>
            <w:vAlign w:val="center"/>
          </w:tcPr>
          <w:p w14:paraId="1F8FED69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0F3BCB0" wp14:editId="019A9A63">
                  <wp:extent cx="466725" cy="228600"/>
                  <wp:effectExtent l="0" t="0" r="9525" b="0"/>
                  <wp:docPr id="130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6F939954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3217167" wp14:editId="5508410D">
                  <wp:extent cx="466725" cy="228600"/>
                  <wp:effectExtent l="0" t="0" r="9525" b="0"/>
                  <wp:docPr id="131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0C6E1099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8B483C0" wp14:editId="002F2DD4">
                  <wp:extent cx="466725" cy="228600"/>
                  <wp:effectExtent l="0" t="0" r="9525" b="0"/>
                  <wp:docPr id="132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79C15834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3554DBCB" w14:textId="77777777" w:rsidR="00F92CBD" w:rsidRPr="00B272AB" w:rsidRDefault="00F92CBD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Staff Training Presentations/ Records </w:t>
            </w:r>
          </w:p>
        </w:tc>
        <w:tc>
          <w:tcPr>
            <w:tcW w:w="1075" w:type="dxa"/>
            <w:vAlign w:val="center"/>
          </w:tcPr>
          <w:p w14:paraId="1380D6B0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CFDBFA9" wp14:editId="1DAE7F3B">
                  <wp:extent cx="466725" cy="228600"/>
                  <wp:effectExtent l="0" t="0" r="9525" b="0"/>
                  <wp:docPr id="133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50B8CC8B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A53AB36" wp14:editId="06DC19FA">
                  <wp:extent cx="466725" cy="228600"/>
                  <wp:effectExtent l="0" t="0" r="9525" b="0"/>
                  <wp:docPr id="134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5C8BC996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4DD39C0" wp14:editId="75FD61D9">
                  <wp:extent cx="466725" cy="228600"/>
                  <wp:effectExtent l="0" t="0" r="9525" b="0"/>
                  <wp:docPr id="135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06E23D55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14:paraId="0961C57F" w14:textId="77777777" w:rsidR="00F92CBD" w:rsidRPr="00B272AB" w:rsidRDefault="00C36822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272AB">
              <w:rPr>
                <w:rFonts w:ascii="Arial" w:hAnsi="Arial" w:cs="Arial"/>
                <w:sz w:val="22"/>
                <w:szCs w:val="22"/>
              </w:rPr>
              <w:t xml:space="preserve">SOP </w:t>
            </w:r>
            <w:r w:rsidR="00F92CBD" w:rsidRPr="00B272AB"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</w:tc>
      </w:tr>
      <w:tr w:rsidR="00F92CBD" w:rsidRPr="00B272AB" w14:paraId="2B58DD71" w14:textId="77777777" w:rsidTr="06383080">
        <w:trPr>
          <w:trHeight w:val="57"/>
        </w:trPr>
        <w:tc>
          <w:tcPr>
            <w:tcW w:w="6629" w:type="dxa"/>
          </w:tcPr>
          <w:p w14:paraId="30578F17" w14:textId="77777777" w:rsidR="00F92CBD" w:rsidRPr="00B272AB" w:rsidRDefault="00C36822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lastRenderedPageBreak/>
              <w:t>SOP  Index</w:t>
            </w:r>
          </w:p>
        </w:tc>
        <w:tc>
          <w:tcPr>
            <w:tcW w:w="1075" w:type="dxa"/>
            <w:vAlign w:val="center"/>
          </w:tcPr>
          <w:p w14:paraId="2A193B73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49FBFA4" wp14:editId="4F87A927">
                  <wp:extent cx="466725" cy="228600"/>
                  <wp:effectExtent l="0" t="0" r="9525" b="0"/>
                  <wp:docPr id="136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250A794E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2712E50" wp14:editId="6B0A712D">
                  <wp:extent cx="466725" cy="228600"/>
                  <wp:effectExtent l="0" t="0" r="9525" b="0"/>
                  <wp:docPr id="137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1DDC669A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AA4BB72" wp14:editId="6CB7ADB2">
                  <wp:extent cx="466725" cy="228600"/>
                  <wp:effectExtent l="0" t="0" r="9525" b="0"/>
                  <wp:docPr id="138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797AD120" w14:textId="77777777" w:rsidTr="06383080">
        <w:trPr>
          <w:trHeight w:val="57"/>
        </w:trPr>
        <w:tc>
          <w:tcPr>
            <w:tcW w:w="6629" w:type="dxa"/>
          </w:tcPr>
          <w:p w14:paraId="0B33F412" w14:textId="77777777" w:rsidR="00F92CBD" w:rsidRPr="00B272AB" w:rsidRDefault="00C36822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Insert  name of  SOP </w:t>
            </w:r>
          </w:p>
        </w:tc>
        <w:tc>
          <w:tcPr>
            <w:tcW w:w="1075" w:type="dxa"/>
            <w:vAlign w:val="center"/>
          </w:tcPr>
          <w:p w14:paraId="63271CF8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D8F8916" wp14:editId="668B01E8">
                  <wp:extent cx="466725" cy="228600"/>
                  <wp:effectExtent l="0" t="0" r="9525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6E8F4C67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DD51737" wp14:editId="72E8956F">
                  <wp:extent cx="466725" cy="228600"/>
                  <wp:effectExtent l="0" t="0" r="9525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0A73045B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FB9B849" wp14:editId="72DFB730">
                  <wp:extent cx="466725" cy="228600"/>
                  <wp:effectExtent l="0" t="0" r="9525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4AEA1BE6" w14:textId="77777777" w:rsidTr="06383080">
        <w:trPr>
          <w:trHeight w:val="57"/>
        </w:trPr>
        <w:tc>
          <w:tcPr>
            <w:tcW w:w="6629" w:type="dxa"/>
          </w:tcPr>
          <w:p w14:paraId="77B5B00F" w14:textId="77777777" w:rsidR="00F92CBD" w:rsidRPr="00B272AB" w:rsidRDefault="00C36822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Insert  name of  SOP</w:t>
            </w:r>
          </w:p>
        </w:tc>
        <w:tc>
          <w:tcPr>
            <w:tcW w:w="1075" w:type="dxa"/>
            <w:vAlign w:val="center"/>
          </w:tcPr>
          <w:p w14:paraId="10301DF9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92614DD" wp14:editId="54FB44D1">
                  <wp:extent cx="466725" cy="228600"/>
                  <wp:effectExtent l="0" t="0" r="9525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20FA89F0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68BDA4C" wp14:editId="7E425D50">
                  <wp:extent cx="466725" cy="228600"/>
                  <wp:effectExtent l="0" t="0" r="9525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468A83AB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302BFBF" wp14:editId="2B82DBA1">
                  <wp:extent cx="466725" cy="228600"/>
                  <wp:effectExtent l="0" t="0" r="9525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64087916" w14:textId="77777777" w:rsidTr="06383080">
        <w:trPr>
          <w:trHeight w:val="57"/>
        </w:trPr>
        <w:tc>
          <w:tcPr>
            <w:tcW w:w="6629" w:type="dxa"/>
          </w:tcPr>
          <w:p w14:paraId="123D2C29" w14:textId="77777777" w:rsidR="00F92CBD" w:rsidRPr="00B272AB" w:rsidRDefault="00C36822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Insert  name of  SOP</w:t>
            </w:r>
          </w:p>
        </w:tc>
        <w:tc>
          <w:tcPr>
            <w:tcW w:w="1075" w:type="dxa"/>
            <w:vAlign w:val="center"/>
          </w:tcPr>
          <w:p w14:paraId="4FD3E00F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7109C21" wp14:editId="33429520">
                  <wp:extent cx="466725" cy="228600"/>
                  <wp:effectExtent l="0" t="0" r="9525" b="0"/>
                  <wp:docPr id="14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0E477E03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C5FBF20" wp14:editId="2033E194">
                  <wp:extent cx="466725" cy="228600"/>
                  <wp:effectExtent l="0" t="0" r="9525" b="0"/>
                  <wp:docPr id="14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67B9F568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161B207" wp14:editId="1BF7600E">
                  <wp:extent cx="466725" cy="228600"/>
                  <wp:effectExtent l="0" t="0" r="9525" b="0"/>
                  <wp:docPr id="14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0C1684A3" w14:textId="77777777" w:rsidTr="06383080">
        <w:trPr>
          <w:trHeight w:val="57"/>
        </w:trPr>
        <w:tc>
          <w:tcPr>
            <w:tcW w:w="6629" w:type="dxa"/>
          </w:tcPr>
          <w:p w14:paraId="341A26D2" w14:textId="10199E14" w:rsidR="00F92CBD" w:rsidRPr="00B272AB" w:rsidRDefault="00C36822" w:rsidP="00F92CBD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Insert  name of </w:t>
            </w:r>
            <w:r w:rsidR="002E294D" w:rsidRPr="00B272AB">
              <w:rPr>
                <w:sz w:val="22"/>
                <w:szCs w:val="22"/>
              </w:rPr>
              <w:t>SOP</w:t>
            </w:r>
          </w:p>
        </w:tc>
        <w:tc>
          <w:tcPr>
            <w:tcW w:w="1075" w:type="dxa"/>
            <w:vAlign w:val="center"/>
          </w:tcPr>
          <w:p w14:paraId="6A501A5B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C2CC4B0" wp14:editId="5C8283D7">
                  <wp:extent cx="466725" cy="228600"/>
                  <wp:effectExtent l="0" t="0" r="9525" b="0"/>
                  <wp:docPr id="14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E100D9F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608C6EB" wp14:editId="69C3E9DA">
                  <wp:extent cx="466725" cy="228600"/>
                  <wp:effectExtent l="0" t="0" r="9525" b="0"/>
                  <wp:docPr id="14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68E74A33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BEF5126" wp14:editId="4708E96F">
                  <wp:extent cx="466725" cy="228600"/>
                  <wp:effectExtent l="0" t="0" r="9525" b="0"/>
                  <wp:docPr id="14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BD" w:rsidRPr="00B272AB" w14:paraId="11CDCFC3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14:paraId="56EB093A" w14:textId="0AF3531D" w:rsidR="00F92CBD" w:rsidRPr="00B272AB" w:rsidRDefault="37E65477" w:rsidP="00F92CB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6383080">
              <w:rPr>
                <w:rFonts w:ascii="Arial" w:hAnsi="Arial" w:cs="Arial"/>
                <w:sz w:val="22"/>
                <w:szCs w:val="22"/>
              </w:rPr>
              <w:t>Incident</w:t>
            </w:r>
            <w:r w:rsidR="00C36822" w:rsidRPr="06383080">
              <w:rPr>
                <w:rFonts w:ascii="Arial" w:hAnsi="Arial" w:cs="Arial"/>
                <w:sz w:val="22"/>
                <w:szCs w:val="22"/>
              </w:rPr>
              <w:t xml:space="preserve"> and Non Compliance </w:t>
            </w:r>
          </w:p>
        </w:tc>
      </w:tr>
      <w:tr w:rsidR="00F92CBD" w:rsidRPr="00B272AB" w14:paraId="662605E6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1FA82F94" w14:textId="1543D7F6" w:rsidR="00F92CBD" w:rsidRPr="00B272AB" w:rsidRDefault="004D7377" w:rsidP="00F92CBD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Deviation </w:t>
            </w:r>
            <w:r w:rsidR="00C36822" w:rsidRPr="00B272AB">
              <w:rPr>
                <w:sz w:val="22"/>
                <w:szCs w:val="22"/>
              </w:rPr>
              <w:t xml:space="preserve"> Log</w:t>
            </w:r>
          </w:p>
        </w:tc>
        <w:tc>
          <w:tcPr>
            <w:tcW w:w="1075" w:type="dxa"/>
            <w:vAlign w:val="center"/>
          </w:tcPr>
          <w:p w14:paraId="1235FC09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B26EA02" wp14:editId="6EEC0DE4">
                  <wp:extent cx="466725" cy="228600"/>
                  <wp:effectExtent l="0" t="0" r="9525" b="0"/>
                  <wp:docPr id="181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3C12B2BF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0DDD961" wp14:editId="09E94F02">
                  <wp:extent cx="466725" cy="228600"/>
                  <wp:effectExtent l="0" t="0" r="9525" b="0"/>
                  <wp:docPr id="182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34601C2F" w14:textId="77777777" w:rsidR="00F92CBD" w:rsidRPr="00B272AB" w:rsidRDefault="00F92CBD" w:rsidP="00F92CBD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688C170" wp14:editId="5771CAFD">
                  <wp:extent cx="466725" cy="228600"/>
                  <wp:effectExtent l="0" t="0" r="9525" b="0"/>
                  <wp:docPr id="183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5F6AF5C9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42CAE43B" w14:textId="66C0BD30" w:rsidR="00BA3191" w:rsidRPr="00B272AB" w:rsidRDefault="00BA3191" w:rsidP="00BA319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Amendment log</w:t>
            </w:r>
          </w:p>
        </w:tc>
        <w:tc>
          <w:tcPr>
            <w:tcW w:w="1075" w:type="dxa"/>
            <w:vAlign w:val="center"/>
          </w:tcPr>
          <w:p w14:paraId="7CA28B1D" w14:textId="6D34ED46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27F87E0" wp14:editId="118C5027">
                  <wp:extent cx="466725" cy="228600"/>
                  <wp:effectExtent l="0" t="0" r="9525" b="0"/>
                  <wp:docPr id="3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02BFD605" w14:textId="4EEBAF59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2B2D89A" wp14:editId="622C5BAB">
                  <wp:extent cx="466725" cy="228600"/>
                  <wp:effectExtent l="0" t="0" r="9525" b="0"/>
                  <wp:docPr id="6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1482224F" w14:textId="5AC59326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8AB0573" wp14:editId="03FCF528">
                  <wp:extent cx="466725" cy="228600"/>
                  <wp:effectExtent l="0" t="0" r="9525" b="0"/>
                  <wp:docPr id="19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39592165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5BBD25B0" w14:textId="77777777" w:rsidR="00BA3191" w:rsidRPr="00B272AB" w:rsidRDefault="00BA3191" w:rsidP="00BA319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Associated correspondence</w:t>
            </w:r>
          </w:p>
        </w:tc>
        <w:tc>
          <w:tcPr>
            <w:tcW w:w="1075" w:type="dxa"/>
            <w:vAlign w:val="center"/>
          </w:tcPr>
          <w:p w14:paraId="025BC8AD" w14:textId="77777777" w:rsidR="00BA3191" w:rsidRPr="00B272AB" w:rsidRDefault="00BA3191" w:rsidP="00BA3191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43853BEE" wp14:editId="6958E224">
                  <wp:extent cx="466725" cy="228600"/>
                  <wp:effectExtent l="0" t="0" r="9525" b="0"/>
                  <wp:docPr id="184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62E525E" w14:textId="77777777" w:rsidR="00BA3191" w:rsidRPr="00B272AB" w:rsidRDefault="00BA3191" w:rsidP="00BA3191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1E86043" wp14:editId="1AC1B45F">
                  <wp:extent cx="466725" cy="228600"/>
                  <wp:effectExtent l="0" t="0" r="9525" b="0"/>
                  <wp:docPr id="185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0A1A9880" w14:textId="77777777" w:rsidR="00BA3191" w:rsidRPr="00B272AB" w:rsidRDefault="00BA3191" w:rsidP="00BA3191">
            <w:pPr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43165AC" wp14:editId="46164410">
                  <wp:extent cx="466725" cy="228600"/>
                  <wp:effectExtent l="0" t="0" r="9525" b="0"/>
                  <wp:docPr id="186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0DB87758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14:paraId="2B62F0B1" w14:textId="77777777" w:rsidR="00BA3191" w:rsidRPr="00B272AB" w:rsidRDefault="00BA3191" w:rsidP="00BA319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272AB">
              <w:rPr>
                <w:rFonts w:ascii="Arial" w:hAnsi="Arial" w:cs="Arial"/>
                <w:sz w:val="22"/>
                <w:szCs w:val="22"/>
              </w:rPr>
              <w:t xml:space="preserve">Sample tracking </w:t>
            </w:r>
          </w:p>
        </w:tc>
      </w:tr>
      <w:tr w:rsidR="00BA3191" w:rsidRPr="00B272AB" w14:paraId="1AA3319F" w14:textId="77777777" w:rsidTr="06383080">
        <w:trPr>
          <w:trHeight w:val="57"/>
          <w:hidden/>
        </w:trPr>
        <w:tc>
          <w:tcPr>
            <w:tcW w:w="6629" w:type="dxa"/>
            <w:shd w:val="clear" w:color="auto" w:fill="auto"/>
            <w:vAlign w:val="center"/>
          </w:tcPr>
          <w:p w14:paraId="78C7118E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07F96355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05647957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7A8FC0B0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77E02814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6D6E891D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448F157F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40387BA2" w14:textId="77777777" w:rsidR="00BA3191" w:rsidRPr="00B272AB" w:rsidRDefault="00BA3191" w:rsidP="00BA319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vanish/>
                <w:sz w:val="22"/>
                <w:szCs w:val="22"/>
              </w:rPr>
            </w:pPr>
          </w:p>
          <w:p w14:paraId="51EBCF2A" w14:textId="12A01D15" w:rsidR="00BA3191" w:rsidRPr="00B272AB" w:rsidRDefault="00BA3191" w:rsidP="00BA3191">
            <w:pPr>
              <w:rPr>
                <w:b/>
                <w:bCs/>
                <w:sz w:val="22"/>
                <w:szCs w:val="22"/>
              </w:rPr>
            </w:pPr>
            <w:r w:rsidRPr="00B272AB">
              <w:rPr>
                <w:b/>
                <w:bCs/>
                <w:sz w:val="22"/>
                <w:szCs w:val="22"/>
              </w:rPr>
              <w:t>8.1    Sample log</w:t>
            </w:r>
          </w:p>
        </w:tc>
        <w:tc>
          <w:tcPr>
            <w:tcW w:w="1075" w:type="dxa"/>
            <w:vAlign w:val="center"/>
          </w:tcPr>
          <w:p w14:paraId="5E776BE0" w14:textId="77777777" w:rsidR="00BA3191" w:rsidRPr="00B272AB" w:rsidRDefault="00BA3191" w:rsidP="00BA3191">
            <w:pPr>
              <w:jc w:val="center"/>
              <w:rPr>
                <w:sz w:val="22"/>
                <w:szCs w:val="22"/>
                <w:lang w:eastAsia="en-US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CA2BFD1" wp14:editId="3AA593DC">
                  <wp:extent cx="466725" cy="228600"/>
                  <wp:effectExtent l="0" t="0" r="9525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2672669D" w14:textId="77777777" w:rsidR="00BA3191" w:rsidRPr="00B272AB" w:rsidRDefault="00BA3191" w:rsidP="00BA3191">
            <w:pPr>
              <w:jc w:val="center"/>
              <w:rPr>
                <w:sz w:val="22"/>
                <w:szCs w:val="22"/>
                <w:lang w:eastAsia="en-US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D263E27" wp14:editId="3F2B5933">
                  <wp:extent cx="466725" cy="228600"/>
                  <wp:effectExtent l="0" t="0" r="9525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0DD760A4" w14:textId="77777777" w:rsidR="00BA3191" w:rsidRPr="00B272AB" w:rsidRDefault="00BA3191" w:rsidP="00BA3191">
            <w:pPr>
              <w:jc w:val="center"/>
              <w:rPr>
                <w:sz w:val="22"/>
                <w:szCs w:val="22"/>
                <w:lang w:eastAsia="en-US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D09DD41" wp14:editId="7E79FDBF">
                  <wp:extent cx="466725" cy="228600"/>
                  <wp:effectExtent l="0" t="0" r="9525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545EB725" w14:textId="77777777" w:rsidTr="06383080">
        <w:trPr>
          <w:trHeight w:val="57"/>
        </w:trPr>
        <w:tc>
          <w:tcPr>
            <w:tcW w:w="6629" w:type="dxa"/>
            <w:shd w:val="clear" w:color="auto" w:fill="auto"/>
            <w:vAlign w:val="center"/>
          </w:tcPr>
          <w:p w14:paraId="01B36387" w14:textId="3DEC573E" w:rsidR="00BA3191" w:rsidRPr="00B272AB" w:rsidRDefault="00BA3191" w:rsidP="00BA3191">
            <w:pPr>
              <w:rPr>
                <w:b/>
                <w:bCs/>
                <w:sz w:val="22"/>
                <w:szCs w:val="22"/>
              </w:rPr>
            </w:pPr>
            <w:r w:rsidRPr="00B272AB">
              <w:rPr>
                <w:b/>
                <w:bCs/>
                <w:sz w:val="22"/>
                <w:szCs w:val="22"/>
              </w:rPr>
              <w:t>8.2   Shipping documents</w:t>
            </w:r>
          </w:p>
        </w:tc>
        <w:tc>
          <w:tcPr>
            <w:tcW w:w="1075" w:type="dxa"/>
            <w:vAlign w:val="center"/>
          </w:tcPr>
          <w:p w14:paraId="59FDDF73" w14:textId="0A2252F1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1D4A12B" wp14:editId="3537E29C">
                  <wp:extent cx="466725" cy="228600"/>
                  <wp:effectExtent l="0" t="0" r="9525" b="0"/>
                  <wp:docPr id="26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7B721B76" w14:textId="3BFD5B68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1A86B5E" wp14:editId="352BACAC">
                  <wp:extent cx="466725" cy="228600"/>
                  <wp:effectExtent l="0" t="0" r="9525" b="0"/>
                  <wp:docPr id="27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63948928" w14:textId="678C0CD0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2D4741A" wp14:editId="2B76ADDD">
                  <wp:extent cx="466725" cy="228600"/>
                  <wp:effectExtent l="0" t="0" r="9525" b="0"/>
                  <wp:docPr id="28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538151D8" w14:textId="77777777" w:rsidTr="06383080">
        <w:trPr>
          <w:trHeight w:val="57"/>
        </w:trPr>
        <w:tc>
          <w:tcPr>
            <w:tcW w:w="6629" w:type="dxa"/>
            <w:shd w:val="clear" w:color="auto" w:fill="FFFFFF" w:themeFill="background1"/>
            <w:vAlign w:val="center"/>
          </w:tcPr>
          <w:p w14:paraId="50A4EAB2" w14:textId="48E3E0BB" w:rsidR="00BA3191" w:rsidRPr="00B272AB" w:rsidRDefault="00BA3191" w:rsidP="00BA3191">
            <w:pPr>
              <w:rPr>
                <w:b/>
                <w:bCs/>
                <w:sz w:val="22"/>
                <w:szCs w:val="22"/>
              </w:rPr>
            </w:pPr>
            <w:r w:rsidRPr="00B272AB">
              <w:rPr>
                <w:b/>
                <w:bCs/>
                <w:sz w:val="22"/>
                <w:szCs w:val="22"/>
              </w:rPr>
              <w:t>8.3   Other study specific data collection forms and procedures</w:t>
            </w:r>
          </w:p>
        </w:tc>
        <w:tc>
          <w:tcPr>
            <w:tcW w:w="1075" w:type="dxa"/>
            <w:vAlign w:val="center"/>
          </w:tcPr>
          <w:p w14:paraId="61CC89DA" w14:textId="42438C7F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471AE3E" wp14:editId="08364CA8">
                  <wp:extent cx="466725" cy="228600"/>
                  <wp:effectExtent l="0" t="0" r="9525" b="0"/>
                  <wp:docPr id="29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7ED14C34" w14:textId="26276B20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514576E7" wp14:editId="70EF524F">
                  <wp:extent cx="466725" cy="228600"/>
                  <wp:effectExtent l="0" t="0" r="9525" b="0"/>
                  <wp:docPr id="30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3E656931" w14:textId="28358B19" w:rsidR="00BA3191" w:rsidRPr="00B272AB" w:rsidRDefault="00BA3191" w:rsidP="00BA3191">
            <w:pPr>
              <w:jc w:val="center"/>
              <w:rPr>
                <w:noProof/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926153A" wp14:editId="35090F10">
                  <wp:extent cx="466725" cy="228600"/>
                  <wp:effectExtent l="0" t="0" r="9525" b="0"/>
                  <wp:docPr id="31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15A0E0D3" w14:textId="77777777" w:rsidTr="06383080">
        <w:trPr>
          <w:trHeight w:val="57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14:paraId="232DAB87" w14:textId="77777777" w:rsidR="00BA3191" w:rsidRPr="00B272AB" w:rsidRDefault="00BA3191" w:rsidP="00BA319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B272AB">
              <w:rPr>
                <w:rFonts w:ascii="Arial" w:hAnsi="Arial" w:cs="Arial"/>
                <w:sz w:val="22"/>
                <w:szCs w:val="22"/>
              </w:rPr>
              <w:t>Monitoring and Audits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2A1A2EA4" w14:textId="77777777" w:rsidR="00BA3191" w:rsidRPr="00B272AB" w:rsidRDefault="00BA3191" w:rsidP="00BA3191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3"/>
            <w:shd w:val="clear" w:color="auto" w:fill="D9D9D9" w:themeFill="background1" w:themeFillShade="D9"/>
          </w:tcPr>
          <w:p w14:paraId="497BFFD3" w14:textId="77777777" w:rsidR="00BA3191" w:rsidRPr="00B272AB" w:rsidRDefault="00BA3191" w:rsidP="00BA3191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shd w:val="clear" w:color="auto" w:fill="D9D9D9" w:themeFill="background1" w:themeFillShade="D9"/>
          </w:tcPr>
          <w:p w14:paraId="35122EF9" w14:textId="77777777" w:rsidR="00BA3191" w:rsidRPr="00B272AB" w:rsidRDefault="00BA3191" w:rsidP="00BA3191">
            <w:pPr>
              <w:rPr>
                <w:sz w:val="22"/>
                <w:szCs w:val="22"/>
              </w:rPr>
            </w:pPr>
          </w:p>
        </w:tc>
      </w:tr>
      <w:tr w:rsidR="00BA3191" w:rsidRPr="00B272AB" w14:paraId="427A1FA8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57DDB460" w14:textId="77777777" w:rsidR="00BA3191" w:rsidRPr="00B272AB" w:rsidRDefault="00BA3191" w:rsidP="00BA319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 Risk Assessment </w:t>
            </w:r>
          </w:p>
        </w:tc>
        <w:tc>
          <w:tcPr>
            <w:tcW w:w="1075" w:type="dxa"/>
            <w:vAlign w:val="center"/>
          </w:tcPr>
          <w:p w14:paraId="6F5DA9C7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D918748" wp14:editId="52FFDECD">
                  <wp:extent cx="466725" cy="228600"/>
                  <wp:effectExtent l="0" t="0" r="9525" b="0"/>
                  <wp:docPr id="370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77472E80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D13376A" wp14:editId="2541A84A">
                  <wp:extent cx="466725" cy="228600"/>
                  <wp:effectExtent l="0" t="0" r="9525" b="0"/>
                  <wp:docPr id="371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00CFE468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62E1DCFF" wp14:editId="0DE812BC">
                  <wp:extent cx="466725" cy="228600"/>
                  <wp:effectExtent l="0" t="0" r="9525" b="0"/>
                  <wp:docPr id="372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165A87AA" w14:textId="77777777" w:rsidTr="06383080">
        <w:trPr>
          <w:trHeight w:val="57"/>
        </w:trPr>
        <w:tc>
          <w:tcPr>
            <w:tcW w:w="10031" w:type="dxa"/>
            <w:gridSpan w:val="7"/>
            <w:vAlign w:val="center"/>
          </w:tcPr>
          <w:p w14:paraId="621D3A82" w14:textId="77777777" w:rsidR="00BA3191" w:rsidRPr="00B272AB" w:rsidRDefault="00BA3191" w:rsidP="00BA319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 Monitoring </w:t>
            </w:r>
          </w:p>
        </w:tc>
      </w:tr>
      <w:tr w:rsidR="00BA3191" w:rsidRPr="00B272AB" w14:paraId="570F8C0B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2A133098" w14:textId="77777777" w:rsidR="00BA3191" w:rsidRPr="00B272AB" w:rsidRDefault="00BA3191" w:rsidP="00BA3191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Monitoring Plan</w:t>
            </w:r>
          </w:p>
        </w:tc>
        <w:tc>
          <w:tcPr>
            <w:tcW w:w="1075" w:type="dxa"/>
            <w:vAlign w:val="center"/>
          </w:tcPr>
          <w:p w14:paraId="3D3BF4A9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B235F96" wp14:editId="3716B431">
                  <wp:extent cx="466725" cy="228600"/>
                  <wp:effectExtent l="0" t="0" r="9525" b="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4025CF23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D0B8634" wp14:editId="3E2860E4">
                  <wp:extent cx="466725" cy="228600"/>
                  <wp:effectExtent l="0" t="0" r="9525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05884018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E19E92A" wp14:editId="3312BE09">
                  <wp:extent cx="466725" cy="228600"/>
                  <wp:effectExtent l="0" t="0" r="9525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4CE4F17B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0A7C6C19" w14:textId="77777777" w:rsidR="00BA3191" w:rsidRPr="00B272AB" w:rsidRDefault="00BA3191" w:rsidP="00BA3191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SIV</w:t>
            </w:r>
            <w:r w:rsidRPr="00B272AB">
              <w:rPr>
                <w:b/>
                <w:sz w:val="22"/>
                <w:szCs w:val="22"/>
              </w:rPr>
              <w:t xml:space="preserve"> </w:t>
            </w:r>
            <w:r w:rsidRPr="00B272AB">
              <w:rPr>
                <w:sz w:val="22"/>
                <w:szCs w:val="22"/>
              </w:rPr>
              <w:t>documentation</w:t>
            </w:r>
            <w:r w:rsidRPr="00B272AB">
              <w:rPr>
                <w:b/>
                <w:sz w:val="22"/>
                <w:szCs w:val="22"/>
              </w:rPr>
              <w:t xml:space="preserve"> </w:t>
            </w:r>
            <w:r w:rsidRPr="00B272AB">
              <w:rPr>
                <w:sz w:val="22"/>
                <w:szCs w:val="22"/>
              </w:rPr>
              <w:t>including presentation, letter, report, attendance log and updates</w:t>
            </w:r>
          </w:p>
        </w:tc>
        <w:tc>
          <w:tcPr>
            <w:tcW w:w="1075" w:type="dxa"/>
            <w:vAlign w:val="center"/>
          </w:tcPr>
          <w:p w14:paraId="624BB659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1112793" wp14:editId="3A28171B">
                  <wp:extent cx="466725" cy="228600"/>
                  <wp:effectExtent l="0" t="0" r="9525" b="0"/>
                  <wp:docPr id="376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0D9F682D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F0B4572" wp14:editId="5E73E9B3">
                  <wp:extent cx="466725" cy="228600"/>
                  <wp:effectExtent l="0" t="0" r="9525" b="0"/>
                  <wp:docPr id="377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376C32C8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FD95637" wp14:editId="6FCD3BD1">
                  <wp:extent cx="466725" cy="228600"/>
                  <wp:effectExtent l="0" t="0" r="9525" b="0"/>
                  <wp:docPr id="378" name="Pictur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01608F56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0610D8D3" w14:textId="77777777" w:rsidR="00BA3191" w:rsidRPr="00B272AB" w:rsidRDefault="00BA3191" w:rsidP="00BA3191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Monitoring</w:t>
            </w:r>
            <w:r w:rsidRPr="00B272AB">
              <w:rPr>
                <w:b/>
                <w:sz w:val="22"/>
                <w:szCs w:val="22"/>
              </w:rPr>
              <w:t xml:space="preserve"> </w:t>
            </w:r>
            <w:r w:rsidRPr="00B272AB">
              <w:rPr>
                <w:sz w:val="22"/>
                <w:szCs w:val="22"/>
              </w:rPr>
              <w:t>documentation</w:t>
            </w:r>
            <w:r w:rsidRPr="00B272AB">
              <w:rPr>
                <w:b/>
                <w:sz w:val="22"/>
                <w:szCs w:val="22"/>
              </w:rPr>
              <w:t xml:space="preserve"> </w:t>
            </w:r>
            <w:r w:rsidRPr="00B272AB">
              <w:rPr>
                <w:sz w:val="22"/>
                <w:szCs w:val="22"/>
              </w:rPr>
              <w:t>including letter, report, attendance log and updates</w:t>
            </w:r>
          </w:p>
        </w:tc>
        <w:tc>
          <w:tcPr>
            <w:tcW w:w="1075" w:type="dxa"/>
            <w:vAlign w:val="center"/>
          </w:tcPr>
          <w:p w14:paraId="4F5AC1A9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F7CB7D7" wp14:editId="5EA570C5">
                  <wp:extent cx="466725" cy="228600"/>
                  <wp:effectExtent l="0" t="0" r="9525" b="0"/>
                  <wp:docPr id="379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67C45446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0BE42237" wp14:editId="4A0159FE">
                  <wp:extent cx="466725" cy="228600"/>
                  <wp:effectExtent l="0" t="0" r="9525" b="0"/>
                  <wp:docPr id="380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71E1E023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0E64016" wp14:editId="0C356B87">
                  <wp:extent cx="466725" cy="228600"/>
                  <wp:effectExtent l="0" t="0" r="9525" b="0"/>
                  <wp:docPr id="381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5123D68E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70678A04" w14:textId="77777777" w:rsidR="00BA3191" w:rsidRPr="00B272AB" w:rsidRDefault="00BA3191" w:rsidP="00BA3191">
            <w:pPr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>Close out visit documentation including letter, report, attendance log and updates</w:t>
            </w:r>
          </w:p>
        </w:tc>
        <w:tc>
          <w:tcPr>
            <w:tcW w:w="1075" w:type="dxa"/>
            <w:vAlign w:val="center"/>
          </w:tcPr>
          <w:p w14:paraId="4F26A900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786AE438" wp14:editId="37C231CE">
                  <wp:extent cx="466725" cy="228600"/>
                  <wp:effectExtent l="0" t="0" r="9525" b="0"/>
                  <wp:docPr id="382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92E3972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FFD703F" wp14:editId="28C7F482">
                  <wp:extent cx="466725" cy="228600"/>
                  <wp:effectExtent l="0" t="0" r="9525" b="0"/>
                  <wp:docPr id="383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1D5E9917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19FBEDFB" wp14:editId="70E565FC">
                  <wp:extent cx="466725" cy="228600"/>
                  <wp:effectExtent l="0" t="0" r="9525" b="0"/>
                  <wp:docPr id="384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6E370B94" w14:textId="77777777" w:rsidTr="06383080">
        <w:trPr>
          <w:trHeight w:val="57"/>
        </w:trPr>
        <w:tc>
          <w:tcPr>
            <w:tcW w:w="6629" w:type="dxa"/>
            <w:vAlign w:val="center"/>
          </w:tcPr>
          <w:p w14:paraId="66EADF33" w14:textId="77777777" w:rsidR="00BA3191" w:rsidRPr="00B272AB" w:rsidRDefault="00BA3191" w:rsidP="00BA3191">
            <w:pPr>
              <w:pStyle w:val="Heading2"/>
              <w:rPr>
                <w:sz w:val="22"/>
                <w:szCs w:val="22"/>
              </w:rPr>
            </w:pPr>
            <w:r w:rsidRPr="00B272AB">
              <w:rPr>
                <w:sz w:val="22"/>
                <w:szCs w:val="22"/>
              </w:rPr>
              <w:t xml:space="preserve">Audit /Inspection Certificates </w:t>
            </w:r>
          </w:p>
        </w:tc>
        <w:tc>
          <w:tcPr>
            <w:tcW w:w="1075" w:type="dxa"/>
            <w:vAlign w:val="center"/>
          </w:tcPr>
          <w:p w14:paraId="5B818AA8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B867068" wp14:editId="5F9302FF">
                  <wp:extent cx="466725" cy="228600"/>
                  <wp:effectExtent l="0" t="0" r="9525" b="0"/>
                  <wp:docPr id="385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3"/>
            <w:vAlign w:val="center"/>
          </w:tcPr>
          <w:p w14:paraId="13B134C9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25E6D9D7" wp14:editId="243FC17B">
                  <wp:extent cx="466725" cy="228600"/>
                  <wp:effectExtent l="0" t="0" r="9525" b="0"/>
                  <wp:docPr id="386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vAlign w:val="center"/>
          </w:tcPr>
          <w:p w14:paraId="1042D020" w14:textId="77777777" w:rsidR="00BA3191" w:rsidRPr="00B272AB" w:rsidRDefault="00BA3191" w:rsidP="00BA3191">
            <w:pPr>
              <w:keepNext/>
              <w:jc w:val="center"/>
              <w:rPr>
                <w:sz w:val="22"/>
                <w:szCs w:val="22"/>
              </w:rPr>
            </w:pPr>
            <w:r w:rsidRPr="00B272AB">
              <w:rPr>
                <w:noProof/>
                <w:sz w:val="22"/>
                <w:szCs w:val="22"/>
              </w:rPr>
              <w:drawing>
                <wp:inline distT="0" distB="0" distL="0" distR="0" wp14:anchorId="3CEE6440" wp14:editId="2088B98D">
                  <wp:extent cx="466725" cy="228600"/>
                  <wp:effectExtent l="0" t="0" r="9525" b="0"/>
                  <wp:docPr id="387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0CAE2981" w14:textId="77777777" w:rsidTr="06383080">
        <w:trPr>
          <w:trHeight w:val="57"/>
        </w:trPr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14:paraId="50C41032" w14:textId="52BCE773" w:rsidR="00BA3191" w:rsidRPr="00B272AB" w:rsidRDefault="00BA3191" w:rsidP="00BA3191">
            <w:pPr>
              <w:pStyle w:val="Heading1"/>
              <w:rPr>
                <w:rFonts w:ascii="Arial" w:hAnsi="Arial" w:cs="Arial"/>
                <w:noProof/>
                <w:szCs w:val="22"/>
              </w:rPr>
            </w:pPr>
            <w:r w:rsidRPr="00B272AB">
              <w:rPr>
                <w:rFonts w:ascii="Arial" w:hAnsi="Arial" w:cs="Arial"/>
                <w:sz w:val="22"/>
              </w:rPr>
              <w:t>Equipment and consumables</w:t>
            </w:r>
          </w:p>
        </w:tc>
      </w:tr>
      <w:tr w:rsidR="00BA3191" w:rsidRPr="00B272AB" w14:paraId="40DCF27E" w14:textId="66006D10" w:rsidTr="06383080">
        <w:trPr>
          <w:trHeight w:val="57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F0CDA" w14:textId="62FC25B9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6383080">
              <w:rPr>
                <w:rFonts w:ascii="Arial" w:hAnsi="Arial" w:cs="Arial"/>
                <w:sz w:val="22"/>
                <w:szCs w:val="22"/>
              </w:rPr>
              <w:t>10.1     Equ</w:t>
            </w:r>
            <w:r w:rsidR="00BD0A79">
              <w:rPr>
                <w:rFonts w:ascii="Arial" w:hAnsi="Arial" w:cs="Arial"/>
                <w:sz w:val="22"/>
                <w:szCs w:val="22"/>
              </w:rPr>
              <w:t>I</w:t>
            </w:r>
            <w:r w:rsidRPr="06383080">
              <w:rPr>
                <w:rFonts w:ascii="Arial" w:hAnsi="Arial" w:cs="Arial"/>
                <w:sz w:val="22"/>
                <w:szCs w:val="22"/>
              </w:rPr>
              <w:t>pment maintenance</w:t>
            </w:r>
            <w:r w:rsidR="007B44C0">
              <w:rPr>
                <w:rFonts w:ascii="Arial" w:hAnsi="Arial" w:cs="Arial"/>
                <w:sz w:val="22"/>
                <w:szCs w:val="22"/>
              </w:rPr>
              <w:t xml:space="preserve"> AND VALIDATION</w:t>
            </w:r>
            <w:r w:rsidRPr="06383080">
              <w:rPr>
                <w:rFonts w:ascii="Arial" w:hAnsi="Arial" w:cs="Arial"/>
                <w:sz w:val="22"/>
                <w:szCs w:val="22"/>
              </w:rPr>
              <w:t xml:space="preserve"> log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9A4" w14:textId="47123459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06F1E24" wp14:editId="61E3FC74">
                  <wp:extent cx="466725" cy="228600"/>
                  <wp:effectExtent l="0" t="0" r="9525" b="0"/>
                  <wp:docPr id="20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B25C" w14:textId="386E96BF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99FB0D" wp14:editId="7F40D725">
                  <wp:extent cx="466725" cy="228600"/>
                  <wp:effectExtent l="0" t="0" r="9525" b="0"/>
                  <wp:docPr id="2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4F876" w14:textId="76BD09B2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D29F5FD" wp14:editId="5DCEBC5B">
                  <wp:extent cx="466725" cy="228600"/>
                  <wp:effectExtent l="0" t="0" r="9525" b="0"/>
                  <wp:docPr id="24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191" w:rsidRPr="00B272AB" w14:paraId="5D63E8FF" w14:textId="41263141" w:rsidTr="06383080">
        <w:trPr>
          <w:trHeight w:val="57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3D80B" w14:textId="45739AC3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sz w:val="22"/>
              </w:rPr>
              <w:t>10.2     Reagent preparation log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9130" w14:textId="79315EB2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60ACB4C" wp14:editId="17260D89">
                  <wp:extent cx="466725" cy="228600"/>
                  <wp:effectExtent l="0" t="0" r="9525" b="0"/>
                  <wp:docPr id="2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A8E7" w14:textId="6BCA62F1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E42A1CC" wp14:editId="6D45FED3">
                  <wp:extent cx="466725" cy="228600"/>
                  <wp:effectExtent l="0" t="0" r="9525" b="0"/>
                  <wp:docPr id="23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C6712" w14:textId="6DC9FCA3" w:rsidR="00BA3191" w:rsidRPr="00B272AB" w:rsidRDefault="00BA3191" w:rsidP="00BA3191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EDF61E" wp14:editId="5C07D54F">
                  <wp:extent cx="466725" cy="228600"/>
                  <wp:effectExtent l="0" t="0" r="9525" b="0"/>
                  <wp:docPr id="25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87A" w:rsidRPr="00B272AB" w14:paraId="3BD320FC" w14:textId="77777777" w:rsidTr="06383080">
        <w:trPr>
          <w:trHeight w:val="57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4F5C0" w14:textId="78F0BB39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sz w:val="22"/>
              </w:rPr>
              <w:lastRenderedPageBreak/>
              <w:t xml:space="preserve">10.2     </w:t>
            </w:r>
            <w:r>
              <w:rPr>
                <w:rFonts w:ascii="Arial" w:hAnsi="Arial" w:cs="Arial"/>
                <w:sz w:val="22"/>
              </w:rPr>
              <w:t>SPECIMEN TRANSFER LOG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80F7" w14:textId="1D5ECA5B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85BE3A" wp14:editId="1DDFA79D">
                  <wp:extent cx="466725" cy="228600"/>
                  <wp:effectExtent l="0" t="0" r="9525" b="0"/>
                  <wp:docPr id="449911386" name="Picture 44991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91A" w14:textId="282E0522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887ADB1" wp14:editId="581F0597">
                  <wp:extent cx="466725" cy="228600"/>
                  <wp:effectExtent l="0" t="0" r="9525" b="0"/>
                  <wp:docPr id="1084508668" name="Picture 108450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C9092" w14:textId="392644BA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C27695E" wp14:editId="5F01EDCC">
                  <wp:extent cx="466725" cy="228600"/>
                  <wp:effectExtent l="0" t="0" r="9525" b="0"/>
                  <wp:docPr id="968301143" name="Picture 96830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87A" w:rsidRPr="00B272AB" w14:paraId="3E53DCC9" w14:textId="77777777" w:rsidTr="06383080">
        <w:trPr>
          <w:trHeight w:val="57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F5CB5" w14:textId="7AC73883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B272AB">
              <w:rPr>
                <w:rFonts w:ascii="Arial" w:hAnsi="Arial" w:cs="Arial"/>
                <w:sz w:val="22"/>
              </w:rPr>
              <w:t xml:space="preserve">10.2     </w:t>
            </w:r>
            <w:r>
              <w:rPr>
                <w:rFonts w:ascii="Arial" w:hAnsi="Arial" w:cs="Arial"/>
                <w:sz w:val="22"/>
              </w:rPr>
              <w:t>SPECIMEN DESTRUCTION LOG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5C8" w14:textId="136D6519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6CC2A26" wp14:editId="4179EB3E">
                  <wp:extent cx="466725" cy="228600"/>
                  <wp:effectExtent l="0" t="0" r="9525" b="0"/>
                  <wp:docPr id="1857005090" name="Picture 1857005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52D" w14:textId="7D427187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90A373C" wp14:editId="17F5E7EB">
                  <wp:extent cx="466725" cy="228600"/>
                  <wp:effectExtent l="0" t="0" r="9525" b="0"/>
                  <wp:docPr id="1099657489" name="Picture 109965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8424A" w14:textId="4FCEE43C" w:rsidR="007F187A" w:rsidRPr="00B272AB" w:rsidRDefault="007F187A" w:rsidP="007F187A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272A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F169EAC" wp14:editId="31D21443">
                  <wp:extent cx="466725" cy="228600"/>
                  <wp:effectExtent l="0" t="0" r="9525" b="0"/>
                  <wp:docPr id="340298934" name="Picture 34029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AFD74" w14:textId="77777777" w:rsidR="00251373" w:rsidRPr="00B272AB" w:rsidRDefault="00251373">
      <w:pPr>
        <w:tabs>
          <w:tab w:val="left" w:pos="6195"/>
        </w:tabs>
        <w:rPr>
          <w:sz w:val="22"/>
          <w:szCs w:val="22"/>
        </w:rPr>
      </w:pPr>
    </w:p>
    <w:sectPr w:rsidR="00251373" w:rsidRPr="00B272AB" w:rsidSect="00251373">
      <w:headerReference w:type="default" r:id="rId73"/>
      <w:footerReference w:type="default" r:id="rId74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CFA8" w14:textId="77777777" w:rsidR="00766973" w:rsidRDefault="007669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B55D0A6" w14:textId="77777777" w:rsidR="00766973" w:rsidRDefault="007669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3607" w14:textId="018BAAD7" w:rsidR="00F711CB" w:rsidRPr="0022658A" w:rsidRDefault="002B2ECA">
    <w:pPr>
      <w:pStyle w:val="Footer"/>
      <w:rPr>
        <w:sz w:val="16"/>
        <w:szCs w:val="16"/>
      </w:rPr>
    </w:pPr>
    <w:r w:rsidRPr="00D7434C">
      <w:rPr>
        <w:sz w:val="16"/>
        <w:szCs w:val="16"/>
      </w:rPr>
      <w:t xml:space="preserve">SOP 43 AD3 Laboratory file checklist </w:t>
    </w:r>
    <w:r w:rsidR="00D7434C">
      <w:rPr>
        <w:sz w:val="16"/>
        <w:szCs w:val="16"/>
      </w:rPr>
      <w:t>v</w:t>
    </w:r>
    <w:r w:rsidR="005D3059">
      <w:rPr>
        <w:sz w:val="16"/>
        <w:szCs w:val="16"/>
      </w:rPr>
      <w:t xml:space="preserve">2.0 </w:t>
    </w:r>
    <w:r w:rsidR="00D11118">
      <w:rPr>
        <w:sz w:val="16"/>
        <w:szCs w:val="16"/>
      </w:rPr>
      <w:t>04.12.2023 FINAL</w:t>
    </w:r>
    <w:r w:rsidR="00BD0A79">
      <w:rPr>
        <w:sz w:val="16"/>
        <w:szCs w:val="16"/>
      </w:rPr>
      <w:t xml:space="preserve">                         </w:t>
    </w:r>
    <w:r w:rsidR="00F711CB" w:rsidRPr="00D7434C">
      <w:rPr>
        <w:rFonts w:ascii="Times New Roman" w:hAnsi="Times New Roman" w:cs="Times New Roman"/>
        <w:sz w:val="16"/>
        <w:szCs w:val="16"/>
      </w:rPr>
      <w:tab/>
    </w:r>
    <w:r w:rsidR="00F711CB" w:rsidRPr="00D7434C">
      <w:rPr>
        <w:sz w:val="16"/>
        <w:szCs w:val="16"/>
      </w:rPr>
      <w:t xml:space="preserve">Page </w:t>
    </w:r>
    <w:r w:rsidR="00F711CB" w:rsidRPr="00D7434C">
      <w:rPr>
        <w:sz w:val="16"/>
        <w:szCs w:val="16"/>
      </w:rPr>
      <w:fldChar w:fldCharType="begin"/>
    </w:r>
    <w:r w:rsidR="00F711CB" w:rsidRPr="00D7434C">
      <w:rPr>
        <w:sz w:val="16"/>
        <w:szCs w:val="16"/>
      </w:rPr>
      <w:instrText xml:space="preserve"> PAGE </w:instrText>
    </w:r>
    <w:r w:rsidR="00F711CB" w:rsidRPr="00D7434C">
      <w:rPr>
        <w:sz w:val="16"/>
        <w:szCs w:val="16"/>
      </w:rPr>
      <w:fldChar w:fldCharType="separate"/>
    </w:r>
    <w:r w:rsidR="009D26E6" w:rsidRPr="00D7434C">
      <w:rPr>
        <w:noProof/>
        <w:sz w:val="16"/>
        <w:szCs w:val="16"/>
      </w:rPr>
      <w:t>2</w:t>
    </w:r>
    <w:r w:rsidR="00F711CB" w:rsidRPr="00D7434C">
      <w:rPr>
        <w:sz w:val="16"/>
        <w:szCs w:val="16"/>
      </w:rPr>
      <w:fldChar w:fldCharType="end"/>
    </w:r>
    <w:r w:rsidR="00F711CB" w:rsidRPr="00D7434C">
      <w:rPr>
        <w:sz w:val="16"/>
        <w:szCs w:val="16"/>
      </w:rPr>
      <w:t xml:space="preserve"> of </w:t>
    </w:r>
    <w:r w:rsidR="00F711CB" w:rsidRPr="00D7434C">
      <w:rPr>
        <w:sz w:val="16"/>
        <w:szCs w:val="16"/>
      </w:rPr>
      <w:fldChar w:fldCharType="begin"/>
    </w:r>
    <w:r w:rsidR="00F711CB" w:rsidRPr="00D7434C">
      <w:rPr>
        <w:sz w:val="16"/>
        <w:szCs w:val="16"/>
      </w:rPr>
      <w:instrText xml:space="preserve"> NUMPAGES  </w:instrText>
    </w:r>
    <w:r w:rsidR="00F711CB" w:rsidRPr="00D7434C">
      <w:rPr>
        <w:sz w:val="16"/>
        <w:szCs w:val="16"/>
      </w:rPr>
      <w:fldChar w:fldCharType="separate"/>
    </w:r>
    <w:r w:rsidR="009D26E6" w:rsidRPr="00D7434C">
      <w:rPr>
        <w:noProof/>
        <w:sz w:val="16"/>
        <w:szCs w:val="16"/>
      </w:rPr>
      <w:t>2</w:t>
    </w:r>
    <w:r w:rsidR="00F711CB" w:rsidRPr="00D7434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ECC9" w14:textId="77777777" w:rsidR="00766973" w:rsidRDefault="007669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D08EF5" w14:textId="77777777" w:rsidR="00766973" w:rsidRDefault="0076697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2341" w14:textId="40E38C28" w:rsidR="00F711CB" w:rsidRDefault="00BD0A79">
    <w:pPr>
      <w:pStyle w:val="Footer"/>
      <w:rPr>
        <w:rFonts w:ascii="Times New Roman" w:hAnsi="Times New Roman" w:cs="Times New Roman"/>
      </w:rPr>
    </w:pPr>
    <w:r>
      <w:rPr>
        <w:b/>
        <w:bCs/>
      </w:rPr>
      <w:t>Study</w:t>
    </w:r>
    <w:r w:rsidR="00F711CB">
      <w:rPr>
        <w:b/>
        <w:bCs/>
      </w:rPr>
      <w:t xml:space="preserve"> </w:t>
    </w:r>
    <w:r w:rsidR="000B5370">
      <w:rPr>
        <w:b/>
        <w:bCs/>
      </w:rPr>
      <w:t>Short Title</w:t>
    </w:r>
    <w:r w:rsidR="00F711CB">
      <w:rPr>
        <w:b/>
        <w:bCs/>
      </w:rPr>
      <w:t>:</w:t>
    </w:r>
    <w:r w:rsidR="00F711CB">
      <w:t xml:space="preserve"> </w:t>
    </w:r>
    <w:r w:rsidR="00F711CB" w:rsidRPr="00764A3D">
      <w:rPr>
        <w:highlight w:val="lightGray"/>
      </w:rPr>
      <w:t>&lt;insert</w:t>
    </w:r>
    <w:r>
      <w:t>&gt;</w:t>
    </w:r>
    <w:r w:rsidR="00F711CB">
      <w:t xml:space="preserve"> </w:t>
    </w:r>
    <w:r>
      <w:t xml:space="preserve">                                             </w:t>
    </w:r>
    <w:r w:rsidR="00F711CB">
      <w:tab/>
    </w:r>
    <w:r w:rsidR="005D3059" w:rsidRPr="00BD0A79">
      <w:rPr>
        <w:b/>
        <w:bCs/>
      </w:rPr>
      <w:t>IRAS Number</w:t>
    </w:r>
    <w:r w:rsidR="0022658A" w:rsidRPr="00BD0A79">
      <w:rPr>
        <w:b/>
        <w:bCs/>
      </w:rPr>
      <w:t>:</w:t>
    </w:r>
    <w:r w:rsidR="0022658A">
      <w:t xml:space="preserve"> &lt;</w:t>
    </w:r>
    <w:r>
      <w:t>insert&gt;</w:t>
    </w:r>
    <w:r w:rsidR="005D3059">
      <w:t xml:space="preserve">    </w:t>
    </w:r>
    <w:r w:rsidR="00F711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387"/>
    <w:multiLevelType w:val="multilevel"/>
    <w:tmpl w:val="DF9A99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E2F9D"/>
    <w:multiLevelType w:val="multilevel"/>
    <w:tmpl w:val="1B32B72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B34417A"/>
    <w:multiLevelType w:val="multilevel"/>
    <w:tmpl w:val="85D26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9B74F1"/>
    <w:multiLevelType w:val="hybridMultilevel"/>
    <w:tmpl w:val="0D6E9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37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2515118">
    <w:abstractNumId w:val="4"/>
  </w:num>
  <w:num w:numId="2" w16cid:durableId="211774358">
    <w:abstractNumId w:val="1"/>
  </w:num>
  <w:num w:numId="3" w16cid:durableId="1008022787">
    <w:abstractNumId w:val="0"/>
  </w:num>
  <w:num w:numId="4" w16cid:durableId="1157955728">
    <w:abstractNumId w:val="3"/>
  </w:num>
  <w:num w:numId="5" w16cid:durableId="644162130">
    <w:abstractNumId w:val="2"/>
  </w:num>
  <w:num w:numId="6" w16cid:durableId="889460362">
    <w:abstractNumId w:val="6"/>
  </w:num>
  <w:num w:numId="7" w16cid:durableId="792595419">
    <w:abstractNumId w:val="7"/>
  </w:num>
  <w:num w:numId="8" w16cid:durableId="155995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73"/>
    <w:rsid w:val="000064AB"/>
    <w:rsid w:val="00023DC4"/>
    <w:rsid w:val="000357DD"/>
    <w:rsid w:val="000855B2"/>
    <w:rsid w:val="000B5370"/>
    <w:rsid w:val="000B6857"/>
    <w:rsid w:val="0011285C"/>
    <w:rsid w:val="001E1B31"/>
    <w:rsid w:val="00205CF5"/>
    <w:rsid w:val="0022658A"/>
    <w:rsid w:val="002378D7"/>
    <w:rsid w:val="00251373"/>
    <w:rsid w:val="002B2ECA"/>
    <w:rsid w:val="002C6EEC"/>
    <w:rsid w:val="002C7A1A"/>
    <w:rsid w:val="002E294D"/>
    <w:rsid w:val="00340197"/>
    <w:rsid w:val="0034697A"/>
    <w:rsid w:val="00406042"/>
    <w:rsid w:val="0044509B"/>
    <w:rsid w:val="004B5C24"/>
    <w:rsid w:val="004D0A39"/>
    <w:rsid w:val="004D7377"/>
    <w:rsid w:val="0052509A"/>
    <w:rsid w:val="00532C0C"/>
    <w:rsid w:val="00571813"/>
    <w:rsid w:val="0057604F"/>
    <w:rsid w:val="005D3059"/>
    <w:rsid w:val="00621DC0"/>
    <w:rsid w:val="006D3774"/>
    <w:rsid w:val="007256F7"/>
    <w:rsid w:val="00746611"/>
    <w:rsid w:val="00764A3D"/>
    <w:rsid w:val="00766973"/>
    <w:rsid w:val="007B1D13"/>
    <w:rsid w:val="007B44C0"/>
    <w:rsid w:val="007C666F"/>
    <w:rsid w:val="007F187A"/>
    <w:rsid w:val="00820F12"/>
    <w:rsid w:val="00826504"/>
    <w:rsid w:val="008554E3"/>
    <w:rsid w:val="008976C0"/>
    <w:rsid w:val="008F63E2"/>
    <w:rsid w:val="009608EA"/>
    <w:rsid w:val="0097441B"/>
    <w:rsid w:val="009D26E6"/>
    <w:rsid w:val="009D4502"/>
    <w:rsid w:val="00AE700A"/>
    <w:rsid w:val="00B00F56"/>
    <w:rsid w:val="00B02408"/>
    <w:rsid w:val="00B272AB"/>
    <w:rsid w:val="00B4326C"/>
    <w:rsid w:val="00B43364"/>
    <w:rsid w:val="00B93001"/>
    <w:rsid w:val="00BA3191"/>
    <w:rsid w:val="00BD0A79"/>
    <w:rsid w:val="00C36822"/>
    <w:rsid w:val="00CC56AB"/>
    <w:rsid w:val="00D11118"/>
    <w:rsid w:val="00D2531A"/>
    <w:rsid w:val="00D73B3A"/>
    <w:rsid w:val="00D7434C"/>
    <w:rsid w:val="00D745ED"/>
    <w:rsid w:val="00D85587"/>
    <w:rsid w:val="00DD4C7D"/>
    <w:rsid w:val="00DD4FDB"/>
    <w:rsid w:val="00E50382"/>
    <w:rsid w:val="00E5369D"/>
    <w:rsid w:val="00E656D6"/>
    <w:rsid w:val="00EA5471"/>
    <w:rsid w:val="00F01BC2"/>
    <w:rsid w:val="00F11484"/>
    <w:rsid w:val="00F335FB"/>
    <w:rsid w:val="00F711CB"/>
    <w:rsid w:val="00F92CBD"/>
    <w:rsid w:val="00FA09BD"/>
    <w:rsid w:val="00FE37C2"/>
    <w:rsid w:val="06383080"/>
    <w:rsid w:val="37E65477"/>
    <w:rsid w:val="46A16D9F"/>
    <w:rsid w:val="5D9AF26D"/>
    <w:rsid w:val="5F73E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E8CA8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3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02408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image" Target="media/image52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8" Type="http://schemas.openxmlformats.org/officeDocument/2006/relationships/footnotes" Target="footnotes.xm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3FF9C-6A1E-4384-9339-260BFF70B969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C4E26BFE-9A2B-4D7D-BA2D-5843BC438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80D6D-4644-46AE-B4D1-F9DEB5A88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MASTER FILE INDEX</vt:lpstr>
    </vt:vector>
  </TitlesOfParts>
  <Company>Imperial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2</cp:revision>
  <cp:lastPrinted>2015-01-09T17:31:00Z</cp:lastPrinted>
  <dcterms:created xsi:type="dcterms:W3CDTF">2023-11-20T13:25:00Z</dcterms:created>
  <dcterms:modified xsi:type="dcterms:W3CDTF">2023-11-20T13:25:00Z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67600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