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653C" w14:textId="4861AA22" w:rsidR="00E86053" w:rsidRPr="00124CDF" w:rsidRDefault="00510E8F" w:rsidP="00951732">
      <w:pPr>
        <w:jc w:val="center"/>
        <w:rPr>
          <w:rFonts w:ascii="Arial" w:hAnsi="Arial" w:cs="Arial"/>
        </w:rPr>
      </w:pPr>
      <w:r w:rsidRPr="00E86053">
        <w:rPr>
          <w:rFonts w:ascii="Arial" w:hAnsi="Arial" w:cs="Arial"/>
          <w:b/>
          <w:bCs/>
          <w:sz w:val="28"/>
          <w:szCs w:val="28"/>
        </w:rPr>
        <w:t>SOP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="00554043" w:rsidRPr="00E86053">
        <w:rPr>
          <w:rFonts w:ascii="Arial" w:hAnsi="Arial" w:cs="Arial"/>
          <w:b/>
          <w:bCs/>
          <w:sz w:val="28"/>
          <w:szCs w:val="28"/>
        </w:rPr>
        <w:t>43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Associated </w:t>
      </w:r>
      <w:r w:rsidRPr="00E86053">
        <w:rPr>
          <w:rFonts w:ascii="Arial" w:hAnsi="Arial" w:cs="Arial"/>
          <w:b/>
          <w:bCs/>
          <w:sz w:val="28"/>
          <w:szCs w:val="28"/>
        </w:rPr>
        <w:t>Document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="00554043" w:rsidRPr="00E86053">
        <w:rPr>
          <w:rFonts w:ascii="Arial" w:hAnsi="Arial" w:cs="Arial"/>
          <w:b/>
          <w:bCs/>
          <w:sz w:val="28"/>
          <w:szCs w:val="28"/>
        </w:rPr>
        <w:t>2</w:t>
      </w:r>
      <w:r w:rsidR="00512A30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="00E86053" w:rsidRPr="00E86053">
        <w:rPr>
          <w:rFonts w:ascii="Arial" w:hAnsi="Arial" w:cs="Arial"/>
          <w:b/>
          <w:bCs/>
          <w:sz w:val="28"/>
          <w:szCs w:val="28"/>
        </w:rPr>
        <w:t>–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="00E86053" w:rsidRPr="00E86053">
        <w:rPr>
          <w:rFonts w:ascii="Arial" w:hAnsi="Arial" w:cs="Arial"/>
          <w:b/>
          <w:bCs/>
          <w:sz w:val="28"/>
          <w:szCs w:val="28"/>
        </w:rPr>
        <w:t xml:space="preserve">Laboratory </w:t>
      </w:r>
      <w:r w:rsidRPr="00E86053">
        <w:rPr>
          <w:rFonts w:ascii="Arial" w:hAnsi="Arial" w:cs="Arial"/>
          <w:b/>
          <w:bCs/>
          <w:sz w:val="28"/>
          <w:szCs w:val="28"/>
        </w:rPr>
        <w:t>Set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6053">
        <w:rPr>
          <w:rFonts w:ascii="Arial" w:hAnsi="Arial" w:cs="Arial"/>
          <w:b/>
          <w:bCs/>
          <w:sz w:val="28"/>
          <w:szCs w:val="28"/>
        </w:rPr>
        <w:t>up</w:t>
      </w:r>
      <w:r w:rsidR="00AE5F18" w:rsidRPr="00E860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6053">
        <w:rPr>
          <w:rFonts w:ascii="Arial" w:hAnsi="Arial" w:cs="Arial"/>
          <w:b/>
          <w:bCs/>
          <w:sz w:val="28"/>
          <w:szCs w:val="28"/>
        </w:rPr>
        <w:t>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7"/>
        <w:gridCol w:w="4300"/>
        <w:gridCol w:w="1149"/>
      </w:tblGrid>
      <w:tr w:rsidR="00510E8F" w:rsidRPr="00E86053" w14:paraId="7BE8B885" w14:textId="77777777" w:rsidTr="00951732">
        <w:trPr>
          <w:jc w:val="center"/>
        </w:trPr>
        <w:tc>
          <w:tcPr>
            <w:tcW w:w="3861" w:type="dxa"/>
            <w:shd w:val="clear" w:color="auto" w:fill="D9D9D9" w:themeFill="background1" w:themeFillShade="D9"/>
          </w:tcPr>
          <w:p w14:paraId="485D2801" w14:textId="7A12FC96" w:rsidR="00510E8F" w:rsidRPr="00951732" w:rsidRDefault="00124CDF" w:rsidP="00FC1A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732">
              <w:rPr>
                <w:rFonts w:ascii="Arial" w:hAnsi="Arial" w:cs="Arial"/>
                <w:b/>
                <w:bCs/>
              </w:rPr>
              <w:t>Set-up requirements</w:t>
            </w:r>
          </w:p>
          <w:p w14:paraId="38D49B62" w14:textId="77777777" w:rsidR="00124CDF" w:rsidRPr="00951732" w:rsidRDefault="00124CDF" w:rsidP="00FC1A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7" w:type="dxa"/>
            <w:shd w:val="clear" w:color="auto" w:fill="D9D9D9" w:themeFill="background1" w:themeFillShade="D9"/>
          </w:tcPr>
          <w:p w14:paraId="4F59E374" w14:textId="77777777" w:rsidR="00510E8F" w:rsidRPr="00951732" w:rsidRDefault="00AE5F18" w:rsidP="00FC1A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732">
              <w:rPr>
                <w:rFonts w:ascii="Arial" w:hAnsi="Arial" w:cs="Arial"/>
                <w:b/>
                <w:bCs/>
              </w:rPr>
              <w:t>Completed and comments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4677C5B6" w14:textId="77777777" w:rsidR="00510E8F" w:rsidRPr="00951732" w:rsidRDefault="00AE5F18" w:rsidP="00FC1A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732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AA06BA" w:rsidRPr="00E86053" w14:paraId="04E66994" w14:textId="77777777" w:rsidTr="005000BA">
        <w:trPr>
          <w:jc w:val="center"/>
        </w:trPr>
        <w:tc>
          <w:tcPr>
            <w:tcW w:w="3861" w:type="dxa"/>
          </w:tcPr>
          <w:p w14:paraId="29FBCB9E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Laboratory site file </w:t>
            </w:r>
            <w:r w:rsidR="00030AD5" w:rsidRPr="00E86053">
              <w:rPr>
                <w:rFonts w:ascii="Arial" w:hAnsi="Arial" w:cs="Arial"/>
                <w:sz w:val="20"/>
                <w:szCs w:val="20"/>
              </w:rPr>
              <w:t xml:space="preserve">set up and location noted. </w:t>
            </w:r>
          </w:p>
          <w:p w14:paraId="3BBF2545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9BC27A0" w14:textId="77777777" w:rsidR="00AA06BA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59CBD" w14:textId="6248F1B3" w:rsidR="00FC1AAA" w:rsidRPr="00FC1AAA" w:rsidRDefault="00FC1AAA" w:rsidP="00FC1AAA">
            <w:pPr>
              <w:tabs>
                <w:tab w:val="left" w:pos="11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24" w:type="dxa"/>
          </w:tcPr>
          <w:p w14:paraId="055ABBE1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AD5" w:rsidRPr="00E86053" w14:paraId="532651B0" w14:textId="77777777" w:rsidTr="005000BA">
        <w:trPr>
          <w:jc w:val="center"/>
        </w:trPr>
        <w:tc>
          <w:tcPr>
            <w:tcW w:w="3861" w:type="dxa"/>
          </w:tcPr>
          <w:p w14:paraId="166D0725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Contracts/written agreement in place</w:t>
            </w:r>
          </w:p>
          <w:p w14:paraId="6FB7C8A4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7899303D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7DC8D52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AD5" w:rsidRPr="00E86053" w14:paraId="120CF241" w14:textId="77777777" w:rsidTr="005000BA">
        <w:trPr>
          <w:jc w:val="center"/>
        </w:trPr>
        <w:tc>
          <w:tcPr>
            <w:tcW w:w="3861" w:type="dxa"/>
          </w:tcPr>
          <w:p w14:paraId="0018B10C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Contact details for all appropriate laboratory personnel</w:t>
            </w:r>
          </w:p>
          <w:p w14:paraId="4E4CC03F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71781524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6CFEEE8" w14:textId="77777777" w:rsidR="00030AD5" w:rsidRPr="00E86053" w:rsidRDefault="00030AD5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C4" w:rsidRPr="00E86053" w14:paraId="65C237FE" w14:textId="77777777" w:rsidTr="005000BA">
        <w:trPr>
          <w:jc w:val="center"/>
        </w:trPr>
        <w:tc>
          <w:tcPr>
            <w:tcW w:w="3861" w:type="dxa"/>
          </w:tcPr>
          <w:p w14:paraId="15B67564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Completed delegation log</w:t>
            </w:r>
          </w:p>
          <w:p w14:paraId="13C245A3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EF63C8F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77DF238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77D" w:rsidRPr="00E86053" w14:paraId="12D8D1C7" w14:textId="77777777" w:rsidTr="005000BA">
        <w:trPr>
          <w:jc w:val="center"/>
        </w:trPr>
        <w:tc>
          <w:tcPr>
            <w:tcW w:w="3861" w:type="dxa"/>
          </w:tcPr>
          <w:p w14:paraId="66EAE975" w14:textId="77777777" w:rsidR="000C277D" w:rsidRPr="00E86053" w:rsidRDefault="000C277D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Study Protocol </w:t>
            </w:r>
          </w:p>
          <w:p w14:paraId="5D0B13B4" w14:textId="77777777" w:rsidR="000C277D" w:rsidRPr="00E86053" w:rsidRDefault="000C277D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0CFFD74E" w14:textId="77777777" w:rsidR="000C277D" w:rsidRPr="00E86053" w:rsidRDefault="000C277D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DF388ED" w14:textId="77777777" w:rsidR="000C277D" w:rsidRPr="00E86053" w:rsidRDefault="000C277D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DF" w:rsidRPr="00E86053" w14:paraId="29A4BF7D" w14:textId="77777777" w:rsidTr="005000BA">
        <w:trPr>
          <w:jc w:val="center"/>
        </w:trPr>
        <w:tc>
          <w:tcPr>
            <w:tcW w:w="3861" w:type="dxa"/>
          </w:tcPr>
          <w:p w14:paraId="22F4856E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Personnel folders to include CV and job description</w:t>
            </w:r>
          </w:p>
          <w:p w14:paraId="19AF810A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7CF61952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83663F1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C4" w:rsidRPr="00E86053" w14:paraId="6C0C3BE4" w14:textId="77777777" w:rsidTr="005000BA">
        <w:trPr>
          <w:jc w:val="center"/>
        </w:trPr>
        <w:tc>
          <w:tcPr>
            <w:tcW w:w="3861" w:type="dxa"/>
          </w:tcPr>
          <w:p w14:paraId="3052D4F6" w14:textId="77777777" w:rsidR="009971C4" w:rsidRPr="00E86053" w:rsidRDefault="00C51DDC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Training folders for all personnel to include GCP and role specific training</w:t>
            </w:r>
          </w:p>
          <w:p w14:paraId="74C09DD5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C73E4A0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5168580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C4" w:rsidRPr="00E86053" w14:paraId="24D82885" w14:textId="77777777" w:rsidTr="005000BA">
        <w:trPr>
          <w:jc w:val="center"/>
        </w:trPr>
        <w:tc>
          <w:tcPr>
            <w:tcW w:w="3861" w:type="dxa"/>
          </w:tcPr>
          <w:p w14:paraId="2C62831B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REC/ MHRA/ R&amp;D submissions </w:t>
            </w:r>
          </w:p>
          <w:p w14:paraId="5A4C5E3A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3EC7B27C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E17099B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B6" w:rsidRPr="00E86053" w14:paraId="0DB2C70F" w14:textId="77777777" w:rsidTr="005000BA">
        <w:trPr>
          <w:jc w:val="center"/>
        </w:trPr>
        <w:tc>
          <w:tcPr>
            <w:tcW w:w="3861" w:type="dxa"/>
          </w:tcPr>
          <w:p w14:paraId="13974C69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REC/MHRA/R&amp;D approval letters</w:t>
            </w:r>
          </w:p>
          <w:p w14:paraId="2E5B26AC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79E755BE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AD1623E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C4" w:rsidRPr="00E86053" w14:paraId="1E2ECE41" w14:textId="77777777" w:rsidTr="005000BA">
        <w:trPr>
          <w:jc w:val="center"/>
        </w:trPr>
        <w:tc>
          <w:tcPr>
            <w:tcW w:w="3861" w:type="dxa"/>
          </w:tcPr>
          <w:p w14:paraId="1E8B3875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Relevant Laboratory 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>Accreditation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 Certificates. </w:t>
            </w:r>
          </w:p>
          <w:p w14:paraId="5E01A835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009EF2F1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CDABA6D" w14:textId="77777777" w:rsidR="009971C4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6BA" w:rsidRPr="00E86053" w14:paraId="67E38984" w14:textId="77777777" w:rsidTr="005000BA">
        <w:trPr>
          <w:jc w:val="center"/>
        </w:trPr>
        <w:tc>
          <w:tcPr>
            <w:tcW w:w="3861" w:type="dxa"/>
          </w:tcPr>
          <w:p w14:paraId="04AB4CCA" w14:textId="77777777" w:rsidR="00AA06BA" w:rsidRPr="00E86053" w:rsidRDefault="009971C4" w:rsidP="009971C4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Appropriate laboratory 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>protocol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>include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 a list of all SOPs to be used</w:t>
            </w:r>
            <w:r w:rsidR="000C277D" w:rsidRPr="00E86053">
              <w:rPr>
                <w:rFonts w:ascii="Arial" w:hAnsi="Arial" w:cs="Arial"/>
                <w:sz w:val="20"/>
                <w:szCs w:val="20"/>
              </w:rPr>
              <w:t xml:space="preserve"> and version control criteria</w:t>
            </w:r>
          </w:p>
          <w:p w14:paraId="3AAD8533" w14:textId="77777777" w:rsidR="008D378F" w:rsidRPr="00E86053" w:rsidRDefault="008D378F" w:rsidP="009971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2DDBC8A0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3AC6675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6BA" w:rsidRPr="00E86053" w14:paraId="4B736709" w14:textId="77777777" w:rsidTr="005000BA">
        <w:trPr>
          <w:jc w:val="center"/>
        </w:trPr>
        <w:tc>
          <w:tcPr>
            <w:tcW w:w="3861" w:type="dxa"/>
          </w:tcPr>
          <w:p w14:paraId="1F1F8630" w14:textId="20CDB738" w:rsidR="00AA06BA" w:rsidRPr="00E86053" w:rsidRDefault="009971C4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 xml:space="preserve">List of all equipment and facilities to include 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>maintenance</w:t>
            </w:r>
            <w:r w:rsidR="00BC4C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calibration </w:t>
            </w:r>
            <w:r w:rsidR="00BC4C04">
              <w:rPr>
                <w:rFonts w:ascii="Arial" w:hAnsi="Arial" w:cs="Arial"/>
                <w:sz w:val="20"/>
                <w:szCs w:val="20"/>
              </w:rPr>
              <w:t xml:space="preserve">and working temperature 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>details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6BB53C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A147173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D511A87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B6" w:rsidRPr="00E86053" w14:paraId="6C34B8FE" w14:textId="77777777" w:rsidTr="005000BA">
        <w:trPr>
          <w:jc w:val="center"/>
        </w:trPr>
        <w:tc>
          <w:tcPr>
            <w:tcW w:w="3861" w:type="dxa"/>
          </w:tcPr>
          <w:p w14:paraId="2544B4BD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Health and Safety Policy</w:t>
            </w:r>
          </w:p>
          <w:p w14:paraId="57D682C9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5B6447D6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124CF62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DF" w:rsidRPr="00E86053" w14:paraId="07FF5FED" w14:textId="77777777" w:rsidTr="005000BA">
        <w:trPr>
          <w:jc w:val="center"/>
        </w:trPr>
        <w:tc>
          <w:tcPr>
            <w:tcW w:w="3861" w:type="dxa"/>
          </w:tcPr>
          <w:p w14:paraId="3DA9D2AC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Details of sample audit trail/tracking procedure</w:t>
            </w:r>
          </w:p>
          <w:p w14:paraId="3703E7A0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2BD9C87B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CECEAFA" w14:textId="77777777" w:rsidR="00124CDF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6BA" w:rsidRPr="00E86053" w14:paraId="488EADAF" w14:textId="77777777" w:rsidTr="005000BA">
        <w:trPr>
          <w:jc w:val="center"/>
        </w:trPr>
        <w:tc>
          <w:tcPr>
            <w:tcW w:w="3861" w:type="dxa"/>
          </w:tcPr>
          <w:p w14:paraId="6B0FB82C" w14:textId="77777777" w:rsidR="00AA06BA" w:rsidRPr="00E86053" w:rsidRDefault="00124CDF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Q</w:t>
            </w:r>
            <w:r w:rsidR="008D378F" w:rsidRPr="00E86053"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Pr="00E86053">
              <w:rPr>
                <w:rFonts w:ascii="Arial" w:hAnsi="Arial" w:cs="Arial"/>
                <w:sz w:val="20"/>
                <w:szCs w:val="20"/>
              </w:rPr>
              <w:t>A</w:t>
            </w:r>
            <w:r w:rsidR="008D378F" w:rsidRPr="00E86053">
              <w:rPr>
                <w:rFonts w:ascii="Arial" w:hAnsi="Arial" w:cs="Arial"/>
                <w:sz w:val="20"/>
                <w:szCs w:val="20"/>
              </w:rPr>
              <w:t>ssurance and Quality Control</w:t>
            </w:r>
            <w:r w:rsidRPr="00E86053">
              <w:rPr>
                <w:rFonts w:ascii="Arial" w:hAnsi="Arial" w:cs="Arial"/>
                <w:sz w:val="20"/>
                <w:szCs w:val="20"/>
              </w:rPr>
              <w:t xml:space="preserve"> procedures to include validation methods</w:t>
            </w:r>
          </w:p>
          <w:p w14:paraId="55196F36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4BCC54F1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8E371B9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6BA" w:rsidRPr="00E86053" w14:paraId="1A6B589C" w14:textId="77777777" w:rsidTr="005000BA">
        <w:trPr>
          <w:jc w:val="center"/>
        </w:trPr>
        <w:tc>
          <w:tcPr>
            <w:tcW w:w="3861" w:type="dxa"/>
          </w:tcPr>
          <w:p w14:paraId="24A9E692" w14:textId="77777777" w:rsidR="00AA06BA" w:rsidRPr="00E86053" w:rsidRDefault="008D378F" w:rsidP="00124CDF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Computer System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 xml:space="preserve">/Database details to include relevant CSV and back up procedure. </w:t>
            </w:r>
            <w:r w:rsidR="00AA06BA" w:rsidRPr="00E86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FF3A45" w14:textId="77777777" w:rsidR="008D378F" w:rsidRPr="00E86053" w:rsidRDefault="008D378F" w:rsidP="00124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6E6B2AA0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04F39DB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B6" w:rsidRPr="00E86053" w14:paraId="2F57ED2A" w14:textId="77777777" w:rsidTr="005000BA">
        <w:trPr>
          <w:jc w:val="center"/>
        </w:trPr>
        <w:tc>
          <w:tcPr>
            <w:tcW w:w="3861" w:type="dxa"/>
          </w:tcPr>
          <w:p w14:paraId="2333082E" w14:textId="77777777" w:rsidR="006035B6" w:rsidRPr="00E86053" w:rsidRDefault="009D582D" w:rsidP="00124CDF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Computer system access list</w:t>
            </w:r>
          </w:p>
          <w:p w14:paraId="77CD8654" w14:textId="77777777" w:rsidR="009D582D" w:rsidRPr="00E86053" w:rsidRDefault="009D582D" w:rsidP="00124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22A73882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42F8D9A" w14:textId="77777777" w:rsidR="006035B6" w:rsidRPr="00E86053" w:rsidRDefault="006035B6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6BA" w:rsidRPr="00E86053" w14:paraId="58E27E08" w14:textId="77777777" w:rsidTr="005000BA">
        <w:trPr>
          <w:jc w:val="center"/>
        </w:trPr>
        <w:tc>
          <w:tcPr>
            <w:tcW w:w="3861" w:type="dxa"/>
          </w:tcPr>
          <w:p w14:paraId="5B324224" w14:textId="77777777" w:rsidR="00AA06BA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  <w:r w:rsidRPr="00E86053">
              <w:rPr>
                <w:rFonts w:ascii="Arial" w:hAnsi="Arial" w:cs="Arial"/>
                <w:sz w:val="20"/>
                <w:szCs w:val="20"/>
              </w:rPr>
              <w:t>Safety data and Data Reporting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 xml:space="preserve"> to include to include </w:t>
            </w:r>
            <w:r w:rsidRPr="00E86053">
              <w:rPr>
                <w:rFonts w:ascii="Arial" w:hAnsi="Arial" w:cs="Arial"/>
                <w:sz w:val="20"/>
                <w:szCs w:val="20"/>
              </w:rPr>
              <w:t>procedures</w:t>
            </w:r>
            <w:r w:rsidR="00124CDF" w:rsidRPr="00E86053">
              <w:rPr>
                <w:rFonts w:ascii="Arial" w:hAnsi="Arial" w:cs="Arial"/>
                <w:sz w:val="20"/>
                <w:szCs w:val="20"/>
              </w:rPr>
              <w:t xml:space="preserve"> for escalation of deviations, potential serious breaches and abnormal results agreed</w:t>
            </w:r>
          </w:p>
          <w:p w14:paraId="32204FC5" w14:textId="77777777" w:rsidR="008D378F" w:rsidRPr="00E86053" w:rsidRDefault="008D378F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7" w:type="dxa"/>
          </w:tcPr>
          <w:p w14:paraId="1CA1199A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B5FE509" w14:textId="77777777" w:rsidR="00AA06BA" w:rsidRPr="00E86053" w:rsidRDefault="00AA06BA" w:rsidP="00AE5F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FD0E7" w14:textId="77777777" w:rsidR="00AA06BA" w:rsidRPr="00124CDF" w:rsidRDefault="00AA06BA">
      <w:pPr>
        <w:rPr>
          <w:rFonts w:ascii="Arial" w:hAnsi="Arial" w:cs="Arial"/>
        </w:rPr>
      </w:pPr>
    </w:p>
    <w:sectPr w:rsidR="00AA06BA" w:rsidRPr="00124CD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18E6" w14:textId="77777777" w:rsidR="005A4516" w:rsidRDefault="005A4516" w:rsidP="007C3BAB">
      <w:pPr>
        <w:spacing w:after="0" w:line="240" w:lineRule="auto"/>
      </w:pPr>
      <w:r>
        <w:separator/>
      </w:r>
    </w:p>
  </w:endnote>
  <w:endnote w:type="continuationSeparator" w:id="0">
    <w:p w14:paraId="158A2EDA" w14:textId="77777777" w:rsidR="005A4516" w:rsidRDefault="005A4516" w:rsidP="007C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F427" w14:textId="2FF7EAF1" w:rsidR="003A56DE" w:rsidRPr="00C22667" w:rsidRDefault="003A56DE" w:rsidP="009654DA">
    <w:pPr>
      <w:pStyle w:val="Footer"/>
      <w:rPr>
        <w:rFonts w:ascii="Arial" w:hAnsi="Arial" w:cs="Arial"/>
        <w:sz w:val="16"/>
        <w:szCs w:val="16"/>
      </w:rPr>
    </w:pPr>
    <w:r w:rsidRPr="00C22667">
      <w:rPr>
        <w:rFonts w:ascii="Arial" w:hAnsi="Arial" w:cs="Arial"/>
        <w:sz w:val="16"/>
        <w:szCs w:val="16"/>
      </w:rPr>
      <w:t>SOP 43 Associated Document 2 – Laboratory Set up checklist</w:t>
    </w:r>
    <w:r w:rsidR="009654DA" w:rsidRPr="00C22667">
      <w:rPr>
        <w:rFonts w:ascii="Arial" w:hAnsi="Arial" w:cs="Arial"/>
        <w:sz w:val="16"/>
        <w:szCs w:val="16"/>
      </w:rPr>
      <w:t xml:space="preserve"> v</w:t>
    </w:r>
    <w:r w:rsidR="00FC1AAA">
      <w:rPr>
        <w:rFonts w:ascii="Arial" w:hAnsi="Arial" w:cs="Arial"/>
        <w:sz w:val="16"/>
        <w:szCs w:val="16"/>
      </w:rPr>
      <w:t>2.0 04.12.2023 FINAL</w:t>
    </w:r>
    <w:r w:rsidRPr="00C22667">
      <w:rPr>
        <w:rFonts w:ascii="Arial" w:hAnsi="Arial" w:cs="Arial"/>
        <w:sz w:val="16"/>
        <w:szCs w:val="16"/>
      </w:rPr>
      <w:t xml:space="preserve">                                           </w:t>
    </w:r>
    <w:sdt>
      <w:sdtPr>
        <w:rPr>
          <w:rFonts w:ascii="Arial" w:hAnsi="Arial" w:cs="Arial"/>
          <w:sz w:val="16"/>
          <w:szCs w:val="16"/>
        </w:rPr>
        <w:id w:val="144087613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2266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66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66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266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66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66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667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16652692" w14:textId="77777777" w:rsidR="003A56DE" w:rsidRPr="003A56DE" w:rsidRDefault="003A56D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C148" w14:textId="77777777" w:rsidR="005A4516" w:rsidRDefault="005A4516" w:rsidP="007C3BAB">
      <w:pPr>
        <w:spacing w:after="0" w:line="240" w:lineRule="auto"/>
      </w:pPr>
      <w:r>
        <w:separator/>
      </w:r>
    </w:p>
  </w:footnote>
  <w:footnote w:type="continuationSeparator" w:id="0">
    <w:p w14:paraId="650A1B22" w14:textId="77777777" w:rsidR="005A4516" w:rsidRDefault="005A4516" w:rsidP="007C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D1DE" w14:textId="0CC61C40" w:rsidR="007C3BAB" w:rsidRDefault="009654DA" w:rsidP="009654DA">
    <w:pPr>
      <w:pStyle w:val="Header"/>
    </w:pPr>
    <w:r w:rsidRPr="00706B3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1EA45A" wp14:editId="6344BD1C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235075" cy="612775"/>
          <wp:effectExtent l="0" t="0" r="317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FC9409B" wp14:editId="0BC7D8CF">
          <wp:extent cx="1671851" cy="483235"/>
          <wp:effectExtent l="0" t="0" r="508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748" cy="486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8F"/>
    <w:rsid w:val="00030AD5"/>
    <w:rsid w:val="000C277D"/>
    <w:rsid w:val="00124CDF"/>
    <w:rsid w:val="003A56DE"/>
    <w:rsid w:val="003E565D"/>
    <w:rsid w:val="004246B2"/>
    <w:rsid w:val="005000BA"/>
    <w:rsid w:val="00510E8F"/>
    <w:rsid w:val="00512A30"/>
    <w:rsid w:val="00554043"/>
    <w:rsid w:val="005A4516"/>
    <w:rsid w:val="006035B6"/>
    <w:rsid w:val="00613E09"/>
    <w:rsid w:val="007C3BAB"/>
    <w:rsid w:val="00857474"/>
    <w:rsid w:val="008D378F"/>
    <w:rsid w:val="00951732"/>
    <w:rsid w:val="009654DA"/>
    <w:rsid w:val="0098194D"/>
    <w:rsid w:val="009971C4"/>
    <w:rsid w:val="009D582D"/>
    <w:rsid w:val="00AA06BA"/>
    <w:rsid w:val="00AA3877"/>
    <w:rsid w:val="00AE5F18"/>
    <w:rsid w:val="00BC4C04"/>
    <w:rsid w:val="00BD004D"/>
    <w:rsid w:val="00C22667"/>
    <w:rsid w:val="00C51DDC"/>
    <w:rsid w:val="00CF71E3"/>
    <w:rsid w:val="00D34943"/>
    <w:rsid w:val="00DC60DC"/>
    <w:rsid w:val="00E81C21"/>
    <w:rsid w:val="00E86053"/>
    <w:rsid w:val="00EE5B0F"/>
    <w:rsid w:val="00EF49AA"/>
    <w:rsid w:val="00FC1AAA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26DC"/>
  <w15:chartTrackingRefBased/>
  <w15:docId w15:val="{155B4E37-7FA3-487A-BF42-05EF4502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BAB"/>
  </w:style>
  <w:style w:type="paragraph" w:styleId="Footer">
    <w:name w:val="footer"/>
    <w:basedOn w:val="Normal"/>
    <w:link w:val="FooterChar"/>
    <w:uiPriority w:val="99"/>
    <w:unhideWhenUsed/>
    <w:rsid w:val="007C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BAB"/>
  </w:style>
  <w:style w:type="paragraph" w:styleId="Revision">
    <w:name w:val="Revision"/>
    <w:hidden/>
    <w:uiPriority w:val="99"/>
    <w:semiHidden/>
    <w:rsid w:val="00BC4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601FA-F2AD-49B3-8D33-1F0D3B48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D952F-A999-4835-9805-5AC5250E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F444C-C350-49DD-83DD-67A991F313A2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Loan2</dc:creator>
  <cp:keywords/>
  <dc:description/>
  <cp:lastModifiedBy>Rebecca Carroll</cp:lastModifiedBy>
  <cp:revision>4</cp:revision>
  <cp:lastPrinted>2021-09-07T11:36:00Z</cp:lastPrinted>
  <dcterms:created xsi:type="dcterms:W3CDTF">2023-11-20T13:16:00Z</dcterms:created>
  <dcterms:modified xsi:type="dcterms:W3CDTF">2023-11-20T13:17:00Z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67200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