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4E0F" w14:textId="00452965" w:rsidR="0049462A" w:rsidRPr="00F40C64" w:rsidRDefault="00B741FD">
      <w:pPr>
        <w:rPr>
          <w:rFonts w:ascii="Arial" w:hAnsi="Arial" w:cs="Arial"/>
        </w:rPr>
      </w:pPr>
      <w:r w:rsidRPr="0008167C">
        <w:rPr>
          <w:rFonts w:ascii="Arial" w:hAnsi="Arial" w:cs="Arial"/>
        </w:rPr>
        <w:tab/>
      </w:r>
      <w:r w:rsidRPr="0008167C">
        <w:rPr>
          <w:rFonts w:ascii="Arial" w:hAnsi="Arial" w:cs="Arial"/>
        </w:rPr>
        <w:tab/>
        <w:t xml:space="preserve">   </w:t>
      </w:r>
      <w:r w:rsidRPr="0008167C">
        <w:rPr>
          <w:rFonts w:ascii="Arial" w:hAnsi="Arial" w:cs="Arial"/>
        </w:rPr>
        <w:tab/>
      </w:r>
      <w:r w:rsidRPr="00F40C64">
        <w:rPr>
          <w:rFonts w:ascii="Arial" w:hAnsi="Arial" w:cs="Arial"/>
        </w:rPr>
        <w:t xml:space="preserve">     </w:t>
      </w:r>
      <w:r w:rsidRPr="00F40C64">
        <w:rPr>
          <w:rFonts w:ascii="Arial" w:hAnsi="Arial" w:cs="Arial"/>
        </w:rPr>
        <w:tab/>
        <w:t xml:space="preserve">      </w:t>
      </w:r>
    </w:p>
    <w:p w14:paraId="58CD76D4" w14:textId="77777777" w:rsidR="0049462A" w:rsidRPr="009A0C1A" w:rsidRDefault="0049462A">
      <w:pPr>
        <w:rPr>
          <w:rFonts w:ascii="Arial" w:hAnsi="Arial" w:cs="Arial"/>
        </w:rPr>
      </w:pPr>
    </w:p>
    <w:p w14:paraId="705FB622" w14:textId="7160FF7C" w:rsidR="00D7481E" w:rsidRPr="0008167C" w:rsidRDefault="00B741FD" w:rsidP="000816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167C">
        <w:rPr>
          <w:rFonts w:ascii="Arial" w:hAnsi="Arial" w:cs="Arial"/>
          <w:b/>
          <w:bCs/>
          <w:sz w:val="28"/>
          <w:szCs w:val="28"/>
        </w:rPr>
        <w:t>JRMO SOP Statement of Compliance</w:t>
      </w:r>
      <w:r w:rsidRPr="0008167C">
        <w:rPr>
          <w:rFonts w:ascii="Arial" w:hAnsi="Arial" w:cs="Arial"/>
          <w:b/>
          <w:bCs/>
          <w:sz w:val="28"/>
          <w:szCs w:val="28"/>
        </w:rPr>
        <w:tab/>
      </w:r>
      <w:r w:rsidRPr="0008167C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08167C">
        <w:rPr>
          <w:rFonts w:ascii="Arial" w:hAnsi="Arial" w:cs="Arial"/>
          <w:b/>
          <w:bCs/>
          <w:sz w:val="28"/>
          <w:szCs w:val="28"/>
        </w:rPr>
        <w:tab/>
        <w:t xml:space="preserve">                  </w:t>
      </w:r>
    </w:p>
    <w:p w14:paraId="22DB271F" w14:textId="77777777" w:rsidR="00B741FD" w:rsidRPr="00F40C64" w:rsidRDefault="00B741FD">
      <w:pPr>
        <w:rPr>
          <w:rFonts w:ascii="Arial" w:hAnsi="Arial" w:cs="Arial"/>
        </w:rPr>
      </w:pPr>
    </w:p>
    <w:p w14:paraId="4C7891F9" w14:textId="77777777" w:rsidR="00437E74" w:rsidRPr="00F40C64" w:rsidRDefault="00437E74" w:rsidP="0008167C">
      <w:pPr>
        <w:rPr>
          <w:rFonts w:ascii="Arial" w:hAnsi="Arial" w:cs="Arial"/>
        </w:rPr>
      </w:pPr>
      <w:r w:rsidRPr="00F40C64">
        <w:rPr>
          <w:rFonts w:ascii="Arial" w:hAnsi="Arial" w:cs="Arial"/>
        </w:rPr>
        <w:t xml:space="preserve">I can confirm that the </w:t>
      </w:r>
      <w:r w:rsidRPr="00F40C64">
        <w:rPr>
          <w:rFonts w:ascii="Arial" w:hAnsi="Arial" w:cs="Arial"/>
          <w:highlight w:val="yellow"/>
        </w:rPr>
        <w:t>(name of CTU)</w:t>
      </w:r>
      <w:r w:rsidRPr="00F40C64">
        <w:rPr>
          <w:rFonts w:ascii="Arial" w:hAnsi="Arial" w:cs="Arial"/>
        </w:rPr>
        <w:t xml:space="preserve"> SOP’s comply with the JRMO SOP’s with the following exception:</w:t>
      </w:r>
    </w:p>
    <w:p w14:paraId="4884E2C3" w14:textId="3CE52F8F" w:rsidR="00437E74" w:rsidRPr="009A0C1A" w:rsidRDefault="00D92762">
      <w:pPr>
        <w:rPr>
          <w:rFonts w:ascii="Arial" w:hAnsi="Arial" w:cs="Arial"/>
        </w:rPr>
      </w:pPr>
      <w:r w:rsidRPr="009A0C1A">
        <w:rPr>
          <w:rFonts w:ascii="Arial" w:hAnsi="Arial" w:cs="Arial"/>
        </w:rPr>
        <w:t xml:space="preserve"> Previously </w:t>
      </w:r>
      <w:r w:rsidR="004C468D" w:rsidRPr="009A0C1A">
        <w:rPr>
          <w:rFonts w:ascii="Arial" w:hAnsi="Arial" w:cs="Arial"/>
        </w:rPr>
        <w:t>agreed: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418"/>
        <w:gridCol w:w="2397"/>
        <w:gridCol w:w="2941"/>
        <w:gridCol w:w="1951"/>
        <w:gridCol w:w="1929"/>
      </w:tblGrid>
      <w:tr w:rsidR="003262F4" w:rsidRPr="009A0C1A" w14:paraId="7B96D43A" w14:textId="092B41F4" w:rsidTr="00D95DA1">
        <w:trPr>
          <w:trHeight w:val="558"/>
          <w:jc w:val="center"/>
        </w:trPr>
        <w:tc>
          <w:tcPr>
            <w:tcW w:w="31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C4428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CTU SOP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8FD1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Corresponding JRMO SOP</w:t>
            </w:r>
          </w:p>
        </w:tc>
        <w:tc>
          <w:tcPr>
            <w:tcW w:w="23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243C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Complies with JRMO  (Y/N)</w:t>
            </w:r>
          </w:p>
        </w:tc>
        <w:tc>
          <w:tcPr>
            <w:tcW w:w="29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ED6F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Details of deviation</w:t>
            </w:r>
          </w:p>
        </w:tc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9AC9" w14:textId="2935E0AE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Date waiver issued</w:t>
            </w:r>
          </w:p>
        </w:tc>
        <w:tc>
          <w:tcPr>
            <w:tcW w:w="1929" w:type="dxa"/>
            <w:vMerge w:val="restart"/>
            <w:vAlign w:val="center"/>
          </w:tcPr>
          <w:p w14:paraId="5B8DD6B3" w14:textId="7D0AD979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Comments from JRMO</w:t>
            </w:r>
          </w:p>
        </w:tc>
      </w:tr>
      <w:tr w:rsidR="003262F4" w:rsidRPr="009A0C1A" w14:paraId="0B0301FE" w14:textId="6B727F8B" w:rsidTr="00D95DA1">
        <w:trPr>
          <w:trHeight w:val="570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B2A6" w14:textId="77777777" w:rsidR="003262F4" w:rsidRPr="00F40C64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0C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Number/Name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74A1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Version number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14AA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Number/Name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7EDF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Version number</w:t>
            </w:r>
          </w:p>
        </w:tc>
        <w:tc>
          <w:tcPr>
            <w:tcW w:w="23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04EF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0915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56AD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29" w:type="dxa"/>
            <w:vMerge/>
          </w:tcPr>
          <w:p w14:paraId="2293F4A1" w14:textId="77777777" w:rsidR="003262F4" w:rsidRPr="009A0C1A" w:rsidRDefault="003262F4" w:rsidP="00DF4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3262F4" w:rsidRPr="009A0C1A" w14:paraId="6B07C642" w14:textId="211C8527" w:rsidTr="00D95DA1">
        <w:trPr>
          <w:trHeight w:val="347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2A45" w14:textId="77777777" w:rsidR="003262F4" w:rsidRPr="00F40C64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4700" w14:textId="77777777" w:rsidR="003262F4" w:rsidRPr="00F40C64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8BBE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A91A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234F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77E0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8EB0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</w:tcPr>
          <w:p w14:paraId="5E2CF9A4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12BE68B0" w14:textId="7E71E590" w:rsidTr="00D95DA1">
        <w:trPr>
          <w:trHeight w:val="380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C764" w14:textId="77777777" w:rsidR="003262F4" w:rsidRPr="00F40C64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1314" w14:textId="77777777" w:rsidR="003262F4" w:rsidRPr="00F40C64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D89A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9331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9366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664D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854B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</w:tcPr>
          <w:p w14:paraId="7280AF1C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7C29F8A4" w14:textId="4DCAB14B" w:rsidTr="00D95DA1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E4A1" w14:textId="77777777" w:rsidR="003262F4" w:rsidRPr="00F40C64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D346" w14:textId="77777777" w:rsidR="003262F4" w:rsidRPr="00F40C64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F5A6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DD9C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90A0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13A2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E899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</w:tcPr>
          <w:p w14:paraId="74006847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48E51880" w14:textId="4EAD6A6C" w:rsidTr="00D95DA1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9B38" w14:textId="77777777" w:rsidR="003262F4" w:rsidRPr="00F40C64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A610" w14:textId="77777777" w:rsidR="003262F4" w:rsidRPr="00F40C64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6AE2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4D59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22E1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D984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9D9B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</w:tcPr>
          <w:p w14:paraId="6DD88A2C" w14:textId="77777777" w:rsidR="003262F4" w:rsidRPr="009A0C1A" w:rsidRDefault="003262F4" w:rsidP="00DF4B9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14:paraId="3F5E6402" w14:textId="77777777" w:rsidR="004C468D" w:rsidRPr="00F40C64" w:rsidRDefault="004C468D">
      <w:pPr>
        <w:rPr>
          <w:rFonts w:ascii="Arial" w:hAnsi="Arial" w:cs="Arial"/>
        </w:rPr>
      </w:pPr>
    </w:p>
    <w:p w14:paraId="7B8A10F9" w14:textId="01759495" w:rsidR="00D92762" w:rsidRPr="00F40C64" w:rsidRDefault="00D92762">
      <w:pPr>
        <w:rPr>
          <w:rFonts w:ascii="Arial" w:hAnsi="Arial" w:cs="Arial"/>
        </w:rPr>
      </w:pPr>
      <w:r w:rsidRPr="00F40C64">
        <w:rPr>
          <w:rFonts w:ascii="Arial" w:hAnsi="Arial" w:cs="Arial"/>
        </w:rPr>
        <w:t xml:space="preserve"> New Deviations noted: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280"/>
        <w:gridCol w:w="1555"/>
        <w:gridCol w:w="1283"/>
        <w:gridCol w:w="2815"/>
        <w:gridCol w:w="2941"/>
        <w:gridCol w:w="1951"/>
        <w:gridCol w:w="1929"/>
      </w:tblGrid>
      <w:tr w:rsidR="003262F4" w:rsidRPr="009A0C1A" w14:paraId="299CA660" w14:textId="1E874904" w:rsidTr="003262F4">
        <w:trPr>
          <w:trHeight w:val="558"/>
          <w:jc w:val="center"/>
        </w:trPr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1C7F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CTU SOP</w:t>
            </w:r>
          </w:p>
        </w:tc>
        <w:tc>
          <w:tcPr>
            <w:tcW w:w="2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FCD1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Corresponding JRMO SOP</w:t>
            </w:r>
          </w:p>
        </w:tc>
        <w:tc>
          <w:tcPr>
            <w:tcW w:w="28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BF1D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Complies with JRMO  (Y/N)</w:t>
            </w:r>
          </w:p>
        </w:tc>
        <w:tc>
          <w:tcPr>
            <w:tcW w:w="29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5F33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Details of deviation</w:t>
            </w:r>
          </w:p>
        </w:tc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130C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Request for a waiver?</w:t>
            </w:r>
          </w:p>
        </w:tc>
        <w:tc>
          <w:tcPr>
            <w:tcW w:w="1929" w:type="dxa"/>
            <w:vMerge w:val="restart"/>
            <w:vAlign w:val="center"/>
          </w:tcPr>
          <w:p w14:paraId="4708D1A1" w14:textId="014C097E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lang w:eastAsia="en-GB"/>
              </w:rPr>
              <w:t>Waiver granted?</w:t>
            </w:r>
          </w:p>
        </w:tc>
      </w:tr>
      <w:tr w:rsidR="003262F4" w:rsidRPr="009A0C1A" w14:paraId="50C008B6" w14:textId="385EE9A7" w:rsidTr="003262F4">
        <w:trPr>
          <w:trHeight w:val="570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83D1" w14:textId="77777777" w:rsidR="003262F4" w:rsidRPr="00F40C64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0C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Number/Name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EC0D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Version number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83C3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Number/Name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D643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0C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Version number</w:t>
            </w:r>
          </w:p>
        </w:tc>
        <w:tc>
          <w:tcPr>
            <w:tcW w:w="28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9D16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192D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B86D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29" w:type="dxa"/>
            <w:vMerge/>
            <w:vAlign w:val="center"/>
          </w:tcPr>
          <w:p w14:paraId="2C366F2E" w14:textId="77777777" w:rsidR="003262F4" w:rsidRPr="009A0C1A" w:rsidRDefault="003262F4" w:rsidP="0043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3262F4" w:rsidRPr="009A0C1A" w14:paraId="11FDBA3E" w14:textId="3F540470" w:rsidTr="003262F4">
        <w:trPr>
          <w:trHeight w:val="347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0328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1BF5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3463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7E26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5CE2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2536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88406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153B1688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05653649" w14:textId="16DC0AB8" w:rsidTr="003262F4">
        <w:trPr>
          <w:trHeight w:val="380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8AE7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AA77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7C4E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BDE4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898C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C920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C7D6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1293E7DF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5F6B48E2" w14:textId="4F33243C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4452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C14D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73B2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73DE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DD64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4C0D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58F9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780203E9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0EC919F4" w14:textId="005CF3FD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ECD4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5BFB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734B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C630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CCEC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3707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D15A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0908EB95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4BD4A3CA" w14:textId="36426F39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5837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2720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B4BD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A6C0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09C4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5AE7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1A53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2DB1B97C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7D8B5E77" w14:textId="1625A829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5AB8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12A0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2612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3EE2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1C60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5229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CD15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3DB0E5C4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6F480C33" w14:textId="466B64DF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F224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331C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7F75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6D84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3BC4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ADBD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F5D7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2109A298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02584312" w14:textId="09AF640F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EB3A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DCBA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7815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6D10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C878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6C47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9A9C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289E47D3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0D077255" w14:textId="5B364237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A857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B7D3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D631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0D02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05A1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CDBA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230D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4B972CA5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7D49FDA3" w14:textId="019888AB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DABA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0617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3EDA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0845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E5BB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0649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DFB4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53BFA99D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34A2510F" w14:textId="7ADACD4A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6315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E2B0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4D69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75F6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1669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B541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42E0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370292B5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4D145C66" w14:textId="78C30949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8371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5B78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E721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357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BF18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B111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BF9A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6D48260F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3262F4" w:rsidRPr="009A0C1A" w14:paraId="391B4D80" w14:textId="03E90710" w:rsidTr="003262F4">
        <w:trPr>
          <w:trHeight w:val="3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8CA6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7CBE" w14:textId="77777777" w:rsidR="003262F4" w:rsidRPr="00F40C64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66F5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87FE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DD95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93D0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87F9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29" w:type="dxa"/>
            <w:vAlign w:val="center"/>
          </w:tcPr>
          <w:p w14:paraId="1DC09CCC" w14:textId="77777777" w:rsidR="003262F4" w:rsidRPr="009A0C1A" w:rsidRDefault="003262F4" w:rsidP="00437E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14:paraId="6778ECA8" w14:textId="77777777" w:rsidR="00B741FD" w:rsidRPr="00F40C64" w:rsidRDefault="00B741FD">
      <w:pPr>
        <w:rPr>
          <w:rFonts w:ascii="Arial" w:hAnsi="Arial" w:cs="Arial"/>
        </w:rPr>
      </w:pPr>
    </w:p>
    <w:tbl>
      <w:tblPr>
        <w:tblStyle w:val="TableGrid"/>
        <w:tblW w:w="15309" w:type="dxa"/>
        <w:jc w:val="center"/>
        <w:tblLook w:val="04A0" w:firstRow="1" w:lastRow="0" w:firstColumn="1" w:lastColumn="0" w:noHBand="0" w:noVBand="1"/>
      </w:tblPr>
      <w:tblGrid>
        <w:gridCol w:w="4028"/>
        <w:gridCol w:w="3641"/>
        <w:gridCol w:w="3882"/>
        <w:gridCol w:w="3758"/>
      </w:tblGrid>
      <w:tr w:rsidR="003262F4" w:rsidRPr="009A0C1A" w14:paraId="77728BC3" w14:textId="77777777" w:rsidTr="00C6018E">
        <w:trPr>
          <w:jc w:val="center"/>
        </w:trPr>
        <w:tc>
          <w:tcPr>
            <w:tcW w:w="4048" w:type="dxa"/>
          </w:tcPr>
          <w:p w14:paraId="7BE54F56" w14:textId="77777777" w:rsidR="003262F4" w:rsidRPr="009A0C1A" w:rsidRDefault="003262F4" w:rsidP="00C6018E">
            <w:pPr>
              <w:jc w:val="center"/>
              <w:rPr>
                <w:rFonts w:ascii="Arial" w:hAnsi="Arial" w:cs="Arial"/>
              </w:rPr>
            </w:pPr>
            <w:r w:rsidRPr="00F40C64">
              <w:rPr>
                <w:rFonts w:ascii="Arial" w:hAnsi="Arial" w:cs="Arial"/>
              </w:rPr>
              <w:t>Signed by</w:t>
            </w:r>
          </w:p>
        </w:tc>
        <w:tc>
          <w:tcPr>
            <w:tcW w:w="3660" w:type="dxa"/>
          </w:tcPr>
          <w:p w14:paraId="27218CDB" w14:textId="77777777" w:rsidR="003262F4" w:rsidRPr="009A0C1A" w:rsidRDefault="003262F4" w:rsidP="00C6018E">
            <w:pPr>
              <w:jc w:val="center"/>
              <w:rPr>
                <w:rFonts w:ascii="Arial" w:hAnsi="Arial" w:cs="Arial"/>
              </w:rPr>
            </w:pPr>
            <w:r w:rsidRPr="009A0C1A">
              <w:rPr>
                <w:rFonts w:ascii="Arial" w:hAnsi="Arial" w:cs="Arial"/>
              </w:rPr>
              <w:t>Name</w:t>
            </w:r>
          </w:p>
        </w:tc>
        <w:tc>
          <w:tcPr>
            <w:tcW w:w="3901" w:type="dxa"/>
          </w:tcPr>
          <w:p w14:paraId="4D2575B7" w14:textId="77777777" w:rsidR="003262F4" w:rsidRPr="009A0C1A" w:rsidRDefault="003262F4" w:rsidP="00C6018E">
            <w:pPr>
              <w:jc w:val="center"/>
              <w:rPr>
                <w:rFonts w:ascii="Arial" w:hAnsi="Arial" w:cs="Arial"/>
              </w:rPr>
            </w:pPr>
            <w:r w:rsidRPr="009A0C1A">
              <w:rPr>
                <w:rFonts w:ascii="Arial" w:hAnsi="Arial" w:cs="Arial"/>
              </w:rPr>
              <w:t>Signature</w:t>
            </w:r>
          </w:p>
        </w:tc>
        <w:tc>
          <w:tcPr>
            <w:tcW w:w="3779" w:type="dxa"/>
          </w:tcPr>
          <w:p w14:paraId="3121C440" w14:textId="77777777" w:rsidR="003262F4" w:rsidRPr="009A0C1A" w:rsidRDefault="003262F4" w:rsidP="00C6018E">
            <w:pPr>
              <w:jc w:val="center"/>
              <w:rPr>
                <w:rFonts w:ascii="Arial" w:hAnsi="Arial" w:cs="Arial"/>
              </w:rPr>
            </w:pPr>
            <w:r w:rsidRPr="009A0C1A">
              <w:rPr>
                <w:rFonts w:ascii="Arial" w:hAnsi="Arial" w:cs="Arial"/>
              </w:rPr>
              <w:t>Date</w:t>
            </w:r>
          </w:p>
        </w:tc>
      </w:tr>
      <w:tr w:rsidR="003262F4" w:rsidRPr="009A0C1A" w14:paraId="2053A838" w14:textId="77777777" w:rsidTr="00C6018E">
        <w:trPr>
          <w:jc w:val="center"/>
        </w:trPr>
        <w:tc>
          <w:tcPr>
            <w:tcW w:w="4048" w:type="dxa"/>
            <w:vAlign w:val="center"/>
          </w:tcPr>
          <w:p w14:paraId="0068A0BE" w14:textId="77777777" w:rsidR="003262F4" w:rsidRPr="00F40C64" w:rsidRDefault="003262F4" w:rsidP="00C6018E">
            <w:pPr>
              <w:jc w:val="center"/>
              <w:rPr>
                <w:rFonts w:ascii="Arial" w:hAnsi="Arial" w:cs="Arial"/>
              </w:rPr>
            </w:pPr>
          </w:p>
          <w:p w14:paraId="48EB57E3" w14:textId="77777777" w:rsidR="003262F4" w:rsidRPr="009A0C1A" w:rsidRDefault="003262F4" w:rsidP="00C6018E">
            <w:pPr>
              <w:jc w:val="center"/>
              <w:rPr>
                <w:rFonts w:ascii="Arial" w:hAnsi="Arial" w:cs="Arial"/>
              </w:rPr>
            </w:pPr>
            <w:r w:rsidRPr="00F40C64">
              <w:rPr>
                <w:rFonts w:ascii="Arial" w:hAnsi="Arial" w:cs="Arial"/>
              </w:rPr>
              <w:t>Head of Unit</w:t>
            </w:r>
          </w:p>
          <w:p w14:paraId="07978885" w14:textId="77777777" w:rsidR="003262F4" w:rsidRPr="009A0C1A" w:rsidRDefault="003262F4" w:rsidP="00C60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14:paraId="5B5D0B24" w14:textId="03C4D668" w:rsidR="003262F4" w:rsidRPr="009A0C1A" w:rsidRDefault="003262F4" w:rsidP="00C6018E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1B814018" w14:textId="77777777" w:rsidR="003262F4" w:rsidRPr="009A0C1A" w:rsidRDefault="003262F4" w:rsidP="00C6018E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vAlign w:val="center"/>
          </w:tcPr>
          <w:p w14:paraId="48848E4B" w14:textId="77777777" w:rsidR="003262F4" w:rsidRPr="009A0C1A" w:rsidRDefault="003262F4" w:rsidP="00C6018E">
            <w:pPr>
              <w:rPr>
                <w:rFonts w:ascii="Arial" w:hAnsi="Arial" w:cs="Arial"/>
              </w:rPr>
            </w:pPr>
          </w:p>
        </w:tc>
      </w:tr>
      <w:tr w:rsidR="003262F4" w:rsidRPr="009A0C1A" w14:paraId="553C4235" w14:textId="77777777" w:rsidTr="00C6018E">
        <w:trPr>
          <w:jc w:val="center"/>
        </w:trPr>
        <w:tc>
          <w:tcPr>
            <w:tcW w:w="4048" w:type="dxa"/>
            <w:vAlign w:val="center"/>
          </w:tcPr>
          <w:p w14:paraId="44691F12" w14:textId="77777777" w:rsidR="003262F4" w:rsidRPr="00F40C64" w:rsidRDefault="003262F4" w:rsidP="00C6018E">
            <w:pPr>
              <w:jc w:val="center"/>
              <w:rPr>
                <w:rFonts w:ascii="Arial" w:hAnsi="Arial" w:cs="Arial"/>
              </w:rPr>
            </w:pPr>
          </w:p>
          <w:p w14:paraId="0FD9CE42" w14:textId="77777777" w:rsidR="003262F4" w:rsidRPr="009A0C1A" w:rsidRDefault="003262F4" w:rsidP="00C6018E">
            <w:pPr>
              <w:jc w:val="center"/>
              <w:rPr>
                <w:rFonts w:ascii="Arial" w:hAnsi="Arial" w:cs="Arial"/>
              </w:rPr>
            </w:pPr>
            <w:r w:rsidRPr="00F40C64">
              <w:rPr>
                <w:rFonts w:ascii="Arial" w:hAnsi="Arial" w:cs="Arial"/>
              </w:rPr>
              <w:t>QA Manager</w:t>
            </w:r>
          </w:p>
          <w:p w14:paraId="31CA6FDA" w14:textId="77777777" w:rsidR="003262F4" w:rsidRPr="009A0C1A" w:rsidRDefault="003262F4" w:rsidP="00C60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0" w:type="dxa"/>
            <w:vAlign w:val="center"/>
          </w:tcPr>
          <w:p w14:paraId="3E31C8AD" w14:textId="3161FD84" w:rsidR="003262F4" w:rsidRPr="009A0C1A" w:rsidRDefault="003262F4" w:rsidP="00C6018E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16EC5D75" w14:textId="77777777" w:rsidR="003262F4" w:rsidRPr="009A0C1A" w:rsidRDefault="003262F4" w:rsidP="00C6018E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vAlign w:val="center"/>
          </w:tcPr>
          <w:p w14:paraId="04CA055C" w14:textId="77777777" w:rsidR="003262F4" w:rsidRPr="009A0C1A" w:rsidRDefault="003262F4" w:rsidP="00C6018E">
            <w:pPr>
              <w:rPr>
                <w:rFonts w:ascii="Arial" w:hAnsi="Arial" w:cs="Arial"/>
              </w:rPr>
            </w:pPr>
          </w:p>
        </w:tc>
      </w:tr>
    </w:tbl>
    <w:p w14:paraId="22A035E2" w14:textId="58ED73A0" w:rsidR="00D95DA1" w:rsidRPr="00F40C64" w:rsidRDefault="00724429" w:rsidP="00724429">
      <w:pPr>
        <w:tabs>
          <w:tab w:val="left" w:pos="3765"/>
          <w:tab w:val="left" w:pos="6540"/>
        </w:tabs>
        <w:ind w:left="426"/>
        <w:rPr>
          <w:rFonts w:ascii="Arial" w:hAnsi="Arial" w:cs="Arial"/>
        </w:rPr>
      </w:pPr>
      <w:r w:rsidRPr="00F40C64">
        <w:rPr>
          <w:rFonts w:ascii="Arial" w:hAnsi="Arial" w:cs="Arial"/>
        </w:rPr>
        <w:tab/>
      </w:r>
      <w:r w:rsidRPr="00F40C64">
        <w:rPr>
          <w:rFonts w:ascii="Arial" w:hAnsi="Arial" w:cs="Arial"/>
        </w:rPr>
        <w:tab/>
      </w:r>
    </w:p>
    <w:p w14:paraId="286F61BD" w14:textId="77777777" w:rsidR="00D95DA1" w:rsidRPr="00F40C64" w:rsidRDefault="00D95DA1" w:rsidP="00D95DA1">
      <w:pPr>
        <w:rPr>
          <w:rFonts w:ascii="Arial" w:hAnsi="Arial" w:cs="Arial"/>
        </w:rPr>
      </w:pPr>
    </w:p>
    <w:p w14:paraId="7A4C4A22" w14:textId="77777777" w:rsidR="00D95DA1" w:rsidRPr="009A0C1A" w:rsidRDefault="00D95DA1" w:rsidP="00D95DA1">
      <w:pPr>
        <w:rPr>
          <w:rFonts w:ascii="Arial" w:hAnsi="Arial" w:cs="Arial"/>
        </w:rPr>
      </w:pPr>
    </w:p>
    <w:p w14:paraId="30A735EC" w14:textId="77777777" w:rsidR="00D95DA1" w:rsidRPr="009A0C1A" w:rsidRDefault="00D95DA1" w:rsidP="00D95DA1">
      <w:pPr>
        <w:rPr>
          <w:rFonts w:ascii="Arial" w:hAnsi="Arial" w:cs="Arial"/>
        </w:rPr>
      </w:pPr>
    </w:p>
    <w:p w14:paraId="4FFEC1D4" w14:textId="77777777" w:rsidR="00D95DA1" w:rsidRPr="009A0C1A" w:rsidRDefault="00D95DA1" w:rsidP="00D95DA1">
      <w:pPr>
        <w:rPr>
          <w:rFonts w:ascii="Arial" w:hAnsi="Arial" w:cs="Arial"/>
        </w:rPr>
      </w:pPr>
    </w:p>
    <w:p w14:paraId="7F255206" w14:textId="77777777" w:rsidR="00D95DA1" w:rsidRPr="009A0C1A" w:rsidRDefault="00D95DA1" w:rsidP="00D95DA1">
      <w:pPr>
        <w:rPr>
          <w:rFonts w:ascii="Arial" w:hAnsi="Arial" w:cs="Arial"/>
        </w:rPr>
      </w:pPr>
    </w:p>
    <w:p w14:paraId="1087E151" w14:textId="77777777" w:rsidR="00D95DA1" w:rsidRPr="009A0C1A" w:rsidRDefault="00D95DA1" w:rsidP="00D95DA1">
      <w:pPr>
        <w:rPr>
          <w:rFonts w:ascii="Arial" w:hAnsi="Arial" w:cs="Arial"/>
        </w:rPr>
      </w:pPr>
    </w:p>
    <w:p w14:paraId="4CE8808C" w14:textId="77777777" w:rsidR="00D95DA1" w:rsidRPr="009A0C1A" w:rsidRDefault="00D95DA1" w:rsidP="00D95DA1">
      <w:pPr>
        <w:rPr>
          <w:rFonts w:ascii="Arial" w:hAnsi="Arial" w:cs="Arial"/>
        </w:rPr>
      </w:pPr>
    </w:p>
    <w:p w14:paraId="2879A5FB" w14:textId="5913DE26" w:rsidR="00437E74" w:rsidRPr="009A0C1A" w:rsidRDefault="00D95DA1" w:rsidP="00D95DA1">
      <w:pPr>
        <w:tabs>
          <w:tab w:val="left" w:pos="3060"/>
        </w:tabs>
        <w:rPr>
          <w:rFonts w:ascii="Arial" w:hAnsi="Arial" w:cs="Arial"/>
        </w:rPr>
      </w:pPr>
      <w:r w:rsidRPr="009A0C1A">
        <w:rPr>
          <w:rFonts w:ascii="Arial" w:hAnsi="Arial" w:cs="Arial"/>
        </w:rPr>
        <w:tab/>
      </w:r>
    </w:p>
    <w:sectPr w:rsidR="00437E74" w:rsidRPr="009A0C1A" w:rsidSect="00B741F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2FE0" w14:textId="77777777" w:rsidR="00B9018F" w:rsidRDefault="00B9018F" w:rsidP="00724429">
      <w:pPr>
        <w:spacing w:after="0" w:line="240" w:lineRule="auto"/>
      </w:pPr>
      <w:r>
        <w:separator/>
      </w:r>
    </w:p>
  </w:endnote>
  <w:endnote w:type="continuationSeparator" w:id="0">
    <w:p w14:paraId="423647E4" w14:textId="77777777" w:rsidR="00B9018F" w:rsidRDefault="00B9018F" w:rsidP="0072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4407" w14:textId="14ED1CCF" w:rsidR="00724429" w:rsidRPr="003262F4" w:rsidRDefault="00724429" w:rsidP="00724429">
    <w:pPr>
      <w:pStyle w:val="Footer"/>
      <w:rPr>
        <w:sz w:val="20"/>
      </w:rPr>
    </w:pPr>
    <w:r w:rsidRPr="003262F4">
      <w:rPr>
        <w:sz w:val="20"/>
      </w:rPr>
      <w:t xml:space="preserve">SOP 41 </w:t>
    </w:r>
    <w:r w:rsidR="003262F4" w:rsidRPr="003262F4">
      <w:rPr>
        <w:sz w:val="20"/>
      </w:rPr>
      <w:t xml:space="preserve">AD </w:t>
    </w:r>
    <w:r w:rsidRPr="003262F4">
      <w:rPr>
        <w:sz w:val="20"/>
      </w:rPr>
      <w:t xml:space="preserve">1 JRMO SOP Statement of Compliance </w:t>
    </w:r>
    <w:r w:rsidR="003262F4">
      <w:rPr>
        <w:sz w:val="20"/>
      </w:rPr>
      <w:t>Report</w:t>
    </w:r>
    <w:r w:rsidR="009A0C1A">
      <w:rPr>
        <w:sz w:val="20"/>
      </w:rPr>
      <w:t xml:space="preserve"> </w:t>
    </w:r>
    <w:r w:rsidR="002F2244">
      <w:rPr>
        <w:sz w:val="20"/>
      </w:rPr>
      <w:t>v4.0 08.09.2021 FINAL</w:t>
    </w:r>
    <w:r w:rsidRPr="003262F4">
      <w:rPr>
        <w:sz w:val="20"/>
      </w:rPr>
      <w:tab/>
    </w:r>
    <w:r w:rsidRPr="003262F4">
      <w:rPr>
        <w:sz w:val="20"/>
      </w:rPr>
      <w:tab/>
    </w:r>
    <w:r w:rsidRPr="003262F4">
      <w:rPr>
        <w:sz w:val="20"/>
      </w:rPr>
      <w:tab/>
    </w:r>
    <w:r w:rsidRPr="003262F4">
      <w:rPr>
        <w:sz w:val="20"/>
      </w:rPr>
      <w:tab/>
    </w:r>
    <w:r w:rsidRPr="003262F4">
      <w:rPr>
        <w:sz w:val="20"/>
      </w:rPr>
      <w:tab/>
    </w:r>
    <w:r w:rsidRPr="003262F4">
      <w:rPr>
        <w:sz w:val="20"/>
      </w:rPr>
      <w:tab/>
    </w:r>
    <w:r w:rsidRPr="003262F4">
      <w:rPr>
        <w:sz w:val="20"/>
      </w:rPr>
      <w:tab/>
    </w:r>
    <w:r w:rsidRPr="003262F4">
      <w:rPr>
        <w:sz w:val="20"/>
      </w:rPr>
      <w:tab/>
    </w:r>
    <w:r w:rsidRPr="003262F4">
      <w:rPr>
        <w:sz w:val="20"/>
      </w:rPr>
      <w:tab/>
    </w:r>
    <w:sdt>
      <w:sdtPr>
        <w:id w:val="81160593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r w:rsidRPr="003262F4">
              <w:rPr>
                <w:sz w:val="20"/>
              </w:rPr>
              <w:t xml:space="preserve">Page </w:t>
            </w:r>
            <w:r w:rsidRPr="003262F4">
              <w:rPr>
                <w:sz w:val="20"/>
              </w:rPr>
              <w:fldChar w:fldCharType="begin"/>
            </w:r>
            <w:r w:rsidRPr="003262F4">
              <w:rPr>
                <w:sz w:val="20"/>
              </w:rPr>
              <w:instrText xml:space="preserve"> PAGE </w:instrText>
            </w:r>
            <w:r w:rsidRPr="003262F4">
              <w:rPr>
                <w:sz w:val="20"/>
              </w:rPr>
              <w:fldChar w:fldCharType="separate"/>
            </w:r>
            <w:r w:rsidR="0008167C">
              <w:rPr>
                <w:noProof/>
                <w:sz w:val="20"/>
              </w:rPr>
              <w:t>1</w:t>
            </w:r>
            <w:r w:rsidRPr="003262F4">
              <w:rPr>
                <w:sz w:val="20"/>
              </w:rPr>
              <w:fldChar w:fldCharType="end"/>
            </w:r>
            <w:r w:rsidRPr="003262F4">
              <w:rPr>
                <w:sz w:val="20"/>
              </w:rPr>
              <w:t xml:space="preserve"> of </w:t>
            </w:r>
            <w:r w:rsidRPr="003262F4">
              <w:rPr>
                <w:sz w:val="20"/>
              </w:rPr>
              <w:fldChar w:fldCharType="begin"/>
            </w:r>
            <w:r w:rsidRPr="003262F4">
              <w:rPr>
                <w:sz w:val="20"/>
              </w:rPr>
              <w:instrText xml:space="preserve"> NUMPAGES  </w:instrText>
            </w:r>
            <w:r w:rsidRPr="003262F4">
              <w:rPr>
                <w:sz w:val="20"/>
              </w:rPr>
              <w:fldChar w:fldCharType="separate"/>
            </w:r>
            <w:r w:rsidR="0008167C">
              <w:rPr>
                <w:noProof/>
                <w:sz w:val="20"/>
              </w:rPr>
              <w:t>2</w:t>
            </w:r>
            <w:r w:rsidRPr="003262F4">
              <w:rPr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69E0" w14:textId="77777777" w:rsidR="00B9018F" w:rsidRDefault="00B9018F" w:rsidP="00724429">
      <w:pPr>
        <w:spacing w:after="0" w:line="240" w:lineRule="auto"/>
      </w:pPr>
      <w:r>
        <w:separator/>
      </w:r>
    </w:p>
  </w:footnote>
  <w:footnote w:type="continuationSeparator" w:id="0">
    <w:p w14:paraId="6E3BEB9D" w14:textId="77777777" w:rsidR="00B9018F" w:rsidRDefault="00B9018F" w:rsidP="0072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934E" w14:textId="16E8EB48" w:rsidR="0049462A" w:rsidRDefault="009A0C1A">
    <w:pPr>
      <w:pStyle w:val="Header"/>
    </w:pPr>
    <w:r>
      <w:rPr>
        <w:noProof/>
        <w:lang w:eastAsia="en-GB"/>
      </w:rPr>
      <w:drawing>
        <wp:inline distT="0" distB="0" distL="0" distR="0" wp14:anchorId="4E5AC914" wp14:editId="0BE0F590">
          <wp:extent cx="1905000" cy="504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0D2AC422" wp14:editId="3CB31410">
          <wp:extent cx="1381125" cy="6858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69A"/>
    <w:multiLevelType w:val="hybridMultilevel"/>
    <w:tmpl w:val="9CF88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1336"/>
    <w:multiLevelType w:val="hybridMultilevel"/>
    <w:tmpl w:val="B4FE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FD"/>
    <w:rsid w:val="0008167C"/>
    <w:rsid w:val="002F2244"/>
    <w:rsid w:val="003262F4"/>
    <w:rsid w:val="00437E74"/>
    <w:rsid w:val="0049462A"/>
    <w:rsid w:val="004C468D"/>
    <w:rsid w:val="004D3967"/>
    <w:rsid w:val="006A5504"/>
    <w:rsid w:val="00706F68"/>
    <w:rsid w:val="00724429"/>
    <w:rsid w:val="00780422"/>
    <w:rsid w:val="009A0C1A"/>
    <w:rsid w:val="00AE3ACE"/>
    <w:rsid w:val="00B741FD"/>
    <w:rsid w:val="00B80DB4"/>
    <w:rsid w:val="00B9018F"/>
    <w:rsid w:val="00BC55A9"/>
    <w:rsid w:val="00BF1F74"/>
    <w:rsid w:val="00C82061"/>
    <w:rsid w:val="00D92762"/>
    <w:rsid w:val="00D95DA1"/>
    <w:rsid w:val="00F40C64"/>
    <w:rsid w:val="3759D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4E9D4A"/>
  <w15:chartTrackingRefBased/>
  <w15:docId w15:val="{275ED3BD-142D-48DB-80E7-73144C27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1FD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1FD"/>
    <w:rPr>
      <w:rFonts w:ascii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741FD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29"/>
  </w:style>
  <w:style w:type="paragraph" w:styleId="Footer">
    <w:name w:val="footer"/>
    <w:basedOn w:val="Normal"/>
    <w:link w:val="FooterChar"/>
    <w:uiPriority w:val="99"/>
    <w:unhideWhenUsed/>
    <w:rsid w:val="00724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429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429"/>
    <w:rPr>
      <w:rFonts w:ascii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2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8167C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55e01949-b9e5-4af8-9834-980e38e8da9b">
      <UserInfo>
        <DisplayName>Marie-Claire Good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33" ma:contentTypeDescription="" ma:contentTypeScope="" ma:versionID="ea8b7340c723867e0f271822b06457b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4b10ff84121cd986fd32e886974f845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47716-0B2D-4E03-ACA9-BF3CC0D7A1D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"/>
    <ds:schemaRef ds:uri="d5efd484-15aa-41a0-83f6-0646502cb6d6"/>
    <ds:schemaRef ds:uri="http://purl.org/dc/elements/1.1/"/>
    <ds:schemaRef ds:uri="http://schemas.microsoft.com/office/2006/metadata/properties"/>
    <ds:schemaRef ds:uri="10b0e69c-7c98-40f8-bfe8-add0758d8428"/>
    <ds:schemaRef ds:uri="http://schemas.microsoft.com/office/2006/documentManagement/types"/>
    <ds:schemaRef ds:uri="http://schemas.microsoft.com/office/infopath/2007/PartnerControls"/>
    <ds:schemaRef ds:uri="55e01949-b9e5-4af8-9834-980e38e8da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266EC6-255A-4199-BA56-5F5CA03CC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DF112-49E0-4206-94DC-05F8E4C42B4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9C82517-55E5-4E85-B5D9-EA7332566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Lovos</dc:creator>
  <cp:keywords/>
  <dc:description/>
  <cp:lastModifiedBy>Rebecca Carroll</cp:lastModifiedBy>
  <cp:revision>2</cp:revision>
  <dcterms:created xsi:type="dcterms:W3CDTF">2021-08-26T09:20:00Z</dcterms:created>
  <dcterms:modified xsi:type="dcterms:W3CDTF">2021-08-26T09:20:00Z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</Properties>
</file>