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927"/>
        <w:gridCol w:w="3176"/>
        <w:gridCol w:w="2024"/>
        <w:gridCol w:w="3079"/>
      </w:tblGrid>
      <w:tr w:rsidR="00CE6A52" w:rsidRPr="00910112" w14:paraId="4DEE92B6" w14:textId="77777777" w:rsidTr="00DC44A1">
        <w:trPr>
          <w:trHeight w:val="283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39F6D8F9" w14:textId="1653AD5D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Research Management Office Standard Operating Procedure</w:t>
            </w:r>
            <w:r w:rsidRPr="00910112">
              <w:rPr>
                <w:rFonts w:ascii="Arial" w:hAnsi="Arial" w:cs="Arial"/>
              </w:rPr>
              <w:t xml:space="preserve"> for:</w:t>
            </w:r>
          </w:p>
        </w:tc>
      </w:tr>
      <w:tr w:rsidR="00CE6A52" w:rsidRPr="00910112" w14:paraId="2D820D4A" w14:textId="77777777" w:rsidTr="00DC44A1">
        <w:trPr>
          <w:trHeight w:val="397"/>
          <w:jc w:val="center"/>
        </w:trPr>
        <w:tc>
          <w:tcPr>
            <w:tcW w:w="10206" w:type="dxa"/>
            <w:gridSpan w:val="4"/>
          </w:tcPr>
          <w:p w14:paraId="547F2A2E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AA57BC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&lt;SOP Title&gt;</w:t>
            </w:r>
          </w:p>
        </w:tc>
      </w:tr>
      <w:tr w:rsidR="00CE6A52" w:rsidRPr="00910112" w14:paraId="2625BB66" w14:textId="77777777" w:rsidTr="00DC44A1">
        <w:trPr>
          <w:trHeight w:val="283"/>
          <w:jc w:val="center"/>
        </w:trPr>
        <w:tc>
          <w:tcPr>
            <w:tcW w:w="1927" w:type="dxa"/>
            <w:shd w:val="clear" w:color="auto" w:fill="D9D9D9"/>
          </w:tcPr>
          <w:p w14:paraId="71449CE8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910112">
              <w:rPr>
                <w:rFonts w:ascii="Arial" w:hAnsi="Arial" w:cs="Arial"/>
              </w:rPr>
              <w:t>SOP Number:</w:t>
            </w:r>
          </w:p>
        </w:tc>
        <w:tc>
          <w:tcPr>
            <w:tcW w:w="3176" w:type="dxa"/>
          </w:tcPr>
          <w:p w14:paraId="704465FE" w14:textId="77777777" w:rsidR="00CE6A52" w:rsidRPr="00871940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  <w:shd w:val="clear" w:color="auto" w:fill="D9D9D9"/>
          </w:tcPr>
          <w:p w14:paraId="0B09A8E7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910112">
              <w:rPr>
                <w:rFonts w:ascii="Arial" w:hAnsi="Arial" w:cs="Arial"/>
              </w:rPr>
              <w:t>Version Number:</w:t>
            </w:r>
          </w:p>
        </w:tc>
        <w:tc>
          <w:tcPr>
            <w:tcW w:w="3079" w:type="dxa"/>
          </w:tcPr>
          <w:p w14:paraId="0CA1617D" w14:textId="77777777" w:rsidR="00CE6A52" w:rsidRPr="00871940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910112" w14:paraId="5A73C3BC" w14:textId="77777777" w:rsidTr="00DC44A1">
        <w:trPr>
          <w:trHeight w:val="283"/>
          <w:jc w:val="center"/>
        </w:trPr>
        <w:tc>
          <w:tcPr>
            <w:tcW w:w="1927" w:type="dxa"/>
            <w:shd w:val="clear" w:color="auto" w:fill="D9D9D9"/>
          </w:tcPr>
          <w:p w14:paraId="1092FA5F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910112">
              <w:rPr>
                <w:rFonts w:ascii="Arial" w:hAnsi="Arial" w:cs="Arial"/>
              </w:rPr>
              <w:t>Effective Date:</w:t>
            </w:r>
          </w:p>
        </w:tc>
        <w:tc>
          <w:tcPr>
            <w:tcW w:w="3176" w:type="dxa"/>
          </w:tcPr>
          <w:p w14:paraId="719BB878" w14:textId="77777777" w:rsidR="00CE6A52" w:rsidRPr="00871940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  <w:shd w:val="clear" w:color="auto" w:fill="D9D9D9"/>
          </w:tcPr>
          <w:p w14:paraId="7E00C901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910112">
              <w:rPr>
                <w:rFonts w:ascii="Arial" w:hAnsi="Arial" w:cs="Arial"/>
              </w:rPr>
              <w:t>Review Date:</w:t>
            </w:r>
          </w:p>
        </w:tc>
        <w:tc>
          <w:tcPr>
            <w:tcW w:w="3079" w:type="dxa"/>
          </w:tcPr>
          <w:p w14:paraId="7F2C1D7A" w14:textId="77777777" w:rsidR="00CE6A52" w:rsidRPr="00871940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628EB39" w14:textId="77777777" w:rsidR="00CE6A52" w:rsidRDefault="00CE6A52" w:rsidP="00CE6A52">
      <w:pPr>
        <w:spacing w:after="0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913"/>
        <w:gridCol w:w="5217"/>
        <w:gridCol w:w="1399"/>
        <w:gridCol w:w="1677"/>
      </w:tblGrid>
      <w:tr w:rsidR="00CE6A52" w:rsidRPr="00910112" w14:paraId="1EFFC7CD" w14:textId="77777777" w:rsidTr="00DC44A1">
        <w:trPr>
          <w:trHeight w:val="283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0AD4C114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Authorship &amp; Review:</w:t>
            </w:r>
          </w:p>
        </w:tc>
      </w:tr>
      <w:tr w:rsidR="00CE6A52" w:rsidRPr="00910112" w14:paraId="0F7984D2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55A0CB67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910112">
              <w:rPr>
                <w:rFonts w:ascii="Arial" w:hAnsi="Arial" w:cs="Arial"/>
              </w:rPr>
              <w:t>Author:</w:t>
            </w:r>
          </w:p>
        </w:tc>
        <w:tc>
          <w:tcPr>
            <w:tcW w:w="8293" w:type="dxa"/>
            <w:gridSpan w:val="3"/>
          </w:tcPr>
          <w:p w14:paraId="14A816A5" w14:textId="77777777" w:rsidR="00CE6A52" w:rsidRPr="009956A5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B20204">
              <w:rPr>
                <w:rFonts w:ascii="Arial" w:hAnsi="Arial" w:cs="Arial"/>
                <w:b/>
                <w:highlight w:val="yellow"/>
              </w:rPr>
              <w:t>&lt;Name&gt;, &lt;Job Title&gt;</w:t>
            </w:r>
          </w:p>
        </w:tc>
      </w:tr>
      <w:tr w:rsidR="00CE6A52" w:rsidRPr="00910112" w14:paraId="68CB9458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43E92DB4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5217" w:type="dxa"/>
          </w:tcPr>
          <w:p w14:paraId="638B1BD2" w14:textId="77777777" w:rsidR="00CE6A52" w:rsidRPr="00557BCD" w:rsidRDefault="00557BCD" w:rsidP="00557BCD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557BCD">
              <w:rPr>
                <w:rFonts w:ascii="Arial" w:hAnsi="Arial" w:cs="Arial"/>
                <w:i/>
                <w:color w:val="BFBFBF" w:themeColor="background1" w:themeShade="BF"/>
                <w:sz w:val="20"/>
              </w:rPr>
              <w:t>The signed original is held within the JRMO office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6AB7216D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77" w:type="dxa"/>
          </w:tcPr>
          <w:p w14:paraId="0E8A4025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910112" w14:paraId="2C40E82F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6506EA0E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8293" w:type="dxa"/>
            <w:gridSpan w:val="3"/>
          </w:tcPr>
          <w:p w14:paraId="554DFF1D" w14:textId="77777777" w:rsidR="00CE6A52" w:rsidRPr="009956A5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B20204">
              <w:rPr>
                <w:rFonts w:ascii="Arial" w:hAnsi="Arial" w:cs="Arial"/>
                <w:b/>
                <w:highlight w:val="yellow"/>
              </w:rPr>
              <w:t>&lt;Name&gt;, &lt;Job Title&gt;</w:t>
            </w:r>
          </w:p>
        </w:tc>
      </w:tr>
      <w:tr w:rsidR="00CE6A52" w14:paraId="5597988C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51181516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5217" w:type="dxa"/>
          </w:tcPr>
          <w:p w14:paraId="23EDC7CF" w14:textId="77777777" w:rsidR="00CE6A52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557BCD">
              <w:rPr>
                <w:rFonts w:ascii="Arial" w:hAnsi="Arial" w:cs="Arial"/>
                <w:i/>
                <w:color w:val="BFBFBF" w:themeColor="background1" w:themeShade="BF"/>
                <w:sz w:val="20"/>
              </w:rPr>
              <w:t>The signed original is held within the JRMO office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417095E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677" w:type="dxa"/>
          </w:tcPr>
          <w:p w14:paraId="32CF4BB1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910112" w14:paraId="2EE7E576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33C40522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8293" w:type="dxa"/>
            <w:gridSpan w:val="3"/>
          </w:tcPr>
          <w:p w14:paraId="0205ADC4" w14:textId="77777777" w:rsidR="00CE6A52" w:rsidRPr="00AA57BC" w:rsidRDefault="00CE6A52" w:rsidP="00DC44A1">
            <w:pPr>
              <w:pStyle w:val="Heading1"/>
              <w:keepNext w:val="0"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02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&lt;Name&gt;, &lt;Job Title&gt;</w:t>
            </w:r>
          </w:p>
        </w:tc>
      </w:tr>
      <w:tr w:rsidR="00CE6A52" w14:paraId="74C56A1A" w14:textId="77777777" w:rsidTr="00DC44A1">
        <w:trPr>
          <w:trHeight w:val="283"/>
          <w:jc w:val="center"/>
        </w:trPr>
        <w:tc>
          <w:tcPr>
            <w:tcW w:w="1913" w:type="dxa"/>
            <w:shd w:val="clear" w:color="auto" w:fill="D9D9D9"/>
          </w:tcPr>
          <w:p w14:paraId="115AAE9F" w14:textId="77777777" w:rsidR="00CE6A52" w:rsidRPr="0091011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5217" w:type="dxa"/>
          </w:tcPr>
          <w:p w14:paraId="5EE9D091" w14:textId="77777777" w:rsidR="00CE6A52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557BCD">
              <w:rPr>
                <w:rFonts w:ascii="Arial" w:hAnsi="Arial" w:cs="Arial"/>
                <w:i/>
                <w:color w:val="BFBFBF" w:themeColor="background1" w:themeShade="BF"/>
                <w:sz w:val="20"/>
              </w:rPr>
              <w:t>The signed original is held within the JRMO office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4AF33D77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677" w:type="dxa"/>
          </w:tcPr>
          <w:p w14:paraId="7089E28F" w14:textId="77777777" w:rsidR="00CE6A52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48465D9" w14:textId="77777777" w:rsidR="00CE6A52" w:rsidRDefault="00CE6A52" w:rsidP="00CE6A52">
      <w:pPr>
        <w:spacing w:after="0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927"/>
        <w:gridCol w:w="5156"/>
        <w:gridCol w:w="1417"/>
        <w:gridCol w:w="1706"/>
      </w:tblGrid>
      <w:tr w:rsidR="00CE6A52" w:rsidRPr="00AB44A1" w14:paraId="2E926EB5" w14:textId="77777777" w:rsidTr="00557BCD">
        <w:trPr>
          <w:trHeight w:val="7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76442027" w14:textId="77777777" w:rsidR="00CE6A52" w:rsidRPr="00022D86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022D86">
              <w:rPr>
                <w:rFonts w:ascii="Arial" w:hAnsi="Arial" w:cs="Arial"/>
                <w:b/>
              </w:rPr>
              <w:t>Authorisation:</w:t>
            </w:r>
          </w:p>
        </w:tc>
      </w:tr>
      <w:tr w:rsidR="00CE6A52" w:rsidRPr="00AB44A1" w14:paraId="0A793715" w14:textId="77777777" w:rsidTr="00557BCD">
        <w:trPr>
          <w:trHeight w:val="340"/>
          <w:jc w:val="center"/>
        </w:trPr>
        <w:tc>
          <w:tcPr>
            <w:tcW w:w="1927" w:type="dxa"/>
            <w:shd w:val="clear" w:color="auto" w:fill="D9D9D9"/>
            <w:vAlign w:val="center"/>
          </w:tcPr>
          <w:p w14:paraId="42ADD704" w14:textId="77777777" w:rsidR="00CE6A52" w:rsidRPr="00AB44A1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AB44A1">
              <w:rPr>
                <w:rFonts w:ascii="Arial" w:hAnsi="Arial" w:cs="Arial"/>
              </w:rPr>
              <w:t>Name/Position:</w:t>
            </w:r>
          </w:p>
        </w:tc>
        <w:tc>
          <w:tcPr>
            <w:tcW w:w="8279" w:type="dxa"/>
            <w:gridSpan w:val="3"/>
          </w:tcPr>
          <w:p w14:paraId="221E9650" w14:textId="0633886A" w:rsidR="00CE6A52" w:rsidRPr="00A7374C" w:rsidRDefault="00CE6A52" w:rsidP="00885D00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B20204">
              <w:rPr>
                <w:rFonts w:ascii="Arial" w:hAnsi="Arial" w:cs="Arial"/>
                <w:b/>
                <w:highlight w:val="yellow"/>
              </w:rPr>
              <w:t>&lt;Name&gt;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842AC7">
              <w:rPr>
                <w:rFonts w:ascii="Arial" w:hAnsi="Arial" w:cs="Arial"/>
                <w:b/>
              </w:rPr>
              <w:t xml:space="preserve">Senior </w:t>
            </w:r>
            <w:r w:rsidR="00885D00">
              <w:rPr>
                <w:rFonts w:ascii="Arial" w:hAnsi="Arial" w:cs="Arial"/>
                <w:b/>
              </w:rPr>
              <w:t>Operations Manager</w:t>
            </w:r>
            <w:r w:rsidR="00842AC7">
              <w:rPr>
                <w:rFonts w:ascii="Arial" w:hAnsi="Arial" w:cs="Arial"/>
                <w:b/>
              </w:rPr>
              <w:t xml:space="preserve"> (Pre-award</w:t>
            </w:r>
            <w:r w:rsidR="008C2214">
              <w:rPr>
                <w:rFonts w:ascii="Arial" w:hAnsi="Arial" w:cs="Arial"/>
                <w:b/>
              </w:rPr>
              <w:t>)</w:t>
            </w:r>
          </w:p>
        </w:tc>
      </w:tr>
      <w:tr w:rsidR="00557BCD" w:rsidRPr="00AB44A1" w14:paraId="770F2E19" w14:textId="77777777" w:rsidTr="00557BCD">
        <w:trPr>
          <w:trHeight w:val="510"/>
          <w:jc w:val="center"/>
        </w:trPr>
        <w:tc>
          <w:tcPr>
            <w:tcW w:w="1927" w:type="dxa"/>
            <w:shd w:val="clear" w:color="auto" w:fill="D9D9D9"/>
          </w:tcPr>
          <w:p w14:paraId="6742E70F" w14:textId="77777777" w:rsidR="00557BCD" w:rsidRPr="00AB44A1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AB44A1">
              <w:rPr>
                <w:rFonts w:ascii="Arial" w:hAnsi="Arial" w:cs="Arial"/>
              </w:rPr>
              <w:t>Signature:</w:t>
            </w:r>
          </w:p>
        </w:tc>
        <w:tc>
          <w:tcPr>
            <w:tcW w:w="5156" w:type="dxa"/>
          </w:tcPr>
          <w:p w14:paraId="0CA720C4" w14:textId="77777777" w:rsidR="00557BCD" w:rsidRPr="00AB44A1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557BCD">
              <w:rPr>
                <w:rFonts w:ascii="Arial" w:hAnsi="Arial" w:cs="Arial"/>
                <w:i/>
                <w:color w:val="BFBFBF" w:themeColor="background1" w:themeShade="BF"/>
                <w:sz w:val="20"/>
              </w:rPr>
              <w:t>The signed original is held within the JRMO office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2A0AB6A" w14:textId="77777777" w:rsidR="00557BCD" w:rsidRPr="00AB44A1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706" w:type="dxa"/>
          </w:tcPr>
          <w:p w14:paraId="68DCBB6D" w14:textId="77777777" w:rsidR="00557BCD" w:rsidRPr="00AB44A1" w:rsidRDefault="00557BCD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1C685C56" w14:textId="77777777" w:rsidR="00FF279B" w:rsidRDefault="00FF279B" w:rsidP="00BD647F">
      <w:pPr>
        <w:spacing w:after="0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927"/>
        <w:gridCol w:w="8279"/>
      </w:tblGrid>
      <w:tr w:rsidR="00BD647F" w:rsidRPr="00AB44A1" w14:paraId="3F548A57" w14:textId="77777777" w:rsidTr="00234888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6AAB0E68" w14:textId="77777777" w:rsidR="00BD647F" w:rsidRPr="006D1C7C" w:rsidRDefault="00BD647F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Background:</w:t>
            </w:r>
          </w:p>
        </w:tc>
      </w:tr>
      <w:tr w:rsidR="00BD647F" w:rsidRPr="00AB44A1" w14:paraId="010CCC7C" w14:textId="77777777" w:rsidTr="00BD647F">
        <w:trPr>
          <w:trHeight w:val="28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94C0E4A" w14:textId="77777777" w:rsidR="00BD647F" w:rsidRDefault="00BD647F" w:rsidP="00BD647F">
            <w:pPr>
              <w:tabs>
                <w:tab w:val="left" w:pos="3930"/>
              </w:tabs>
              <w:rPr>
                <w:rFonts w:ascii="Arial" w:hAnsi="Arial" w:cs="Arial"/>
                <w:i/>
              </w:rPr>
            </w:pPr>
            <w:r w:rsidRPr="00E46AEE">
              <w:rPr>
                <w:rFonts w:ascii="Arial" w:hAnsi="Arial" w:cs="Arial"/>
                <w:i/>
                <w:highlight w:val="yellow"/>
              </w:rPr>
              <w:t>This section is optional</w:t>
            </w:r>
            <w:r w:rsidR="00AA7499" w:rsidRPr="00E46AEE">
              <w:rPr>
                <w:rFonts w:ascii="Arial" w:hAnsi="Arial" w:cs="Arial"/>
                <w:i/>
                <w:highlight w:val="yellow"/>
              </w:rPr>
              <w:t xml:space="preserve"> (delete if not applicable).</w:t>
            </w:r>
          </w:p>
          <w:p w14:paraId="65CCE8D3" w14:textId="77777777" w:rsidR="00BD647F" w:rsidRPr="00BD647F" w:rsidRDefault="00BD647F" w:rsidP="00BD1A28">
            <w:pPr>
              <w:tabs>
                <w:tab w:val="left" w:pos="3930"/>
              </w:tabs>
              <w:rPr>
                <w:rFonts w:ascii="Arial" w:hAnsi="Arial" w:cs="Arial"/>
              </w:rPr>
            </w:pPr>
          </w:p>
        </w:tc>
      </w:tr>
      <w:tr w:rsidR="000D6B25" w:rsidRPr="00AB44A1" w14:paraId="12F8E450" w14:textId="77777777" w:rsidTr="00234888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630D5EC0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Purpose:</w:t>
            </w:r>
          </w:p>
        </w:tc>
      </w:tr>
      <w:tr w:rsidR="000D6B25" w:rsidRPr="00AB44A1" w14:paraId="2F29CBF5" w14:textId="77777777" w:rsidTr="00BD1A28">
        <w:trPr>
          <w:trHeight w:val="77"/>
          <w:jc w:val="center"/>
        </w:trPr>
        <w:tc>
          <w:tcPr>
            <w:tcW w:w="10206" w:type="dxa"/>
            <w:gridSpan w:val="2"/>
          </w:tcPr>
          <w:p w14:paraId="715B99F7" w14:textId="77777777" w:rsidR="000D6B25" w:rsidRDefault="000D6B25" w:rsidP="00BD1A28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</w:p>
          <w:p w14:paraId="622E8ED1" w14:textId="77777777" w:rsidR="00BD647F" w:rsidRPr="00AB44A1" w:rsidRDefault="00BD647F" w:rsidP="00BD1A28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</w:p>
        </w:tc>
      </w:tr>
      <w:tr w:rsidR="000D6B25" w:rsidRPr="00AB44A1" w14:paraId="2C4FA4E5" w14:textId="77777777" w:rsidTr="00234888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71823C49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Scope:</w:t>
            </w:r>
          </w:p>
        </w:tc>
      </w:tr>
      <w:tr w:rsidR="000D6B25" w:rsidRPr="00AB44A1" w14:paraId="0D223CA1" w14:textId="77777777" w:rsidTr="00234888">
        <w:trPr>
          <w:trHeight w:val="156"/>
          <w:jc w:val="center"/>
        </w:trPr>
        <w:tc>
          <w:tcPr>
            <w:tcW w:w="10206" w:type="dxa"/>
            <w:gridSpan w:val="2"/>
          </w:tcPr>
          <w:p w14:paraId="0675C015" w14:textId="77777777" w:rsidR="000D6B25" w:rsidRDefault="000D6B25" w:rsidP="00BD1A28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</w:p>
          <w:p w14:paraId="6E56A5C4" w14:textId="77777777" w:rsidR="00BD1A28" w:rsidRPr="00AB44A1" w:rsidRDefault="00BD1A28" w:rsidP="00BD1A28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</w:p>
        </w:tc>
      </w:tr>
      <w:tr w:rsidR="000D6B25" w:rsidRPr="00AB44A1" w14:paraId="48202344" w14:textId="77777777" w:rsidTr="00234888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757C99AB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Abbreviations:</w:t>
            </w:r>
          </w:p>
        </w:tc>
      </w:tr>
      <w:tr w:rsidR="000D6B25" w:rsidRPr="00AB44A1" w14:paraId="01957124" w14:textId="77777777" w:rsidTr="00BD1A28">
        <w:trPr>
          <w:trHeight w:val="292"/>
          <w:jc w:val="center"/>
        </w:trPr>
        <w:tc>
          <w:tcPr>
            <w:tcW w:w="1927" w:type="dxa"/>
          </w:tcPr>
          <w:p w14:paraId="13F5C225" w14:textId="4B89E613" w:rsidR="000D6B25" w:rsidRPr="00871940" w:rsidRDefault="000D6B25" w:rsidP="002348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5625C222" w14:textId="46D74549" w:rsidR="000D6B25" w:rsidRPr="00255265" w:rsidRDefault="000D6B25" w:rsidP="00234888">
            <w:pPr>
              <w:pStyle w:val="Header"/>
              <w:tabs>
                <w:tab w:val="left" w:pos="72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023F2" w:rsidRPr="00AB44A1" w14:paraId="6CAE5967" w14:textId="77777777" w:rsidTr="00BD1A28">
        <w:trPr>
          <w:trHeight w:val="292"/>
          <w:jc w:val="center"/>
        </w:trPr>
        <w:tc>
          <w:tcPr>
            <w:tcW w:w="1927" w:type="dxa"/>
          </w:tcPr>
          <w:p w14:paraId="5D221CF0" w14:textId="7AFDDA78" w:rsidR="006023F2" w:rsidRPr="00871940" w:rsidRDefault="006023F2" w:rsidP="006023F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00BCF923" w14:textId="044C379B" w:rsidR="006023F2" w:rsidRPr="00255265" w:rsidRDefault="006023F2" w:rsidP="006023F2">
            <w:pPr>
              <w:pStyle w:val="Header"/>
              <w:tabs>
                <w:tab w:val="left" w:pos="72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023F2" w:rsidRPr="00AB44A1" w14:paraId="32778E68" w14:textId="77777777" w:rsidTr="00842AC7">
        <w:trPr>
          <w:trHeight w:val="70"/>
          <w:jc w:val="center"/>
        </w:trPr>
        <w:tc>
          <w:tcPr>
            <w:tcW w:w="1927" w:type="dxa"/>
          </w:tcPr>
          <w:p w14:paraId="77A8AC44" w14:textId="307AB6A6" w:rsidR="006023F2" w:rsidRDefault="006023F2" w:rsidP="002348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1CE5AF02" w14:textId="77B33164" w:rsidR="006023F2" w:rsidRDefault="006023F2" w:rsidP="00234888">
            <w:pPr>
              <w:pStyle w:val="Header"/>
              <w:tabs>
                <w:tab w:val="left" w:pos="72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D6B25" w:rsidRPr="00AB44A1" w14:paraId="2E4BAEA4" w14:textId="77777777" w:rsidTr="00BD1A28">
        <w:trPr>
          <w:trHeight w:val="292"/>
          <w:jc w:val="center"/>
        </w:trPr>
        <w:tc>
          <w:tcPr>
            <w:tcW w:w="1927" w:type="dxa"/>
          </w:tcPr>
          <w:p w14:paraId="2F9F0BD7" w14:textId="0430D415" w:rsidR="000D6B25" w:rsidRPr="00871940" w:rsidRDefault="000D6B25" w:rsidP="002348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03960BB4" w14:textId="6EBDD8BE" w:rsidR="000D6B25" w:rsidRPr="00255265" w:rsidRDefault="000D6B25" w:rsidP="00234888">
            <w:pPr>
              <w:pStyle w:val="Header"/>
              <w:tabs>
                <w:tab w:val="left" w:pos="72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D6B25" w:rsidRPr="00AB44A1" w14:paraId="65EE9E70" w14:textId="77777777" w:rsidTr="00BD1A28">
        <w:trPr>
          <w:trHeight w:val="292"/>
          <w:jc w:val="center"/>
        </w:trPr>
        <w:tc>
          <w:tcPr>
            <w:tcW w:w="1927" w:type="dxa"/>
          </w:tcPr>
          <w:p w14:paraId="28779089" w14:textId="77777777" w:rsidR="000D6B25" w:rsidRPr="00871940" w:rsidRDefault="000D6B25" w:rsidP="002348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0DF0B223" w14:textId="77777777" w:rsidR="000D6B25" w:rsidRPr="00C56CAF" w:rsidRDefault="000D6B25" w:rsidP="00234888">
            <w:pPr>
              <w:pStyle w:val="Header"/>
              <w:tabs>
                <w:tab w:val="left" w:pos="72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D6B25" w:rsidRPr="00AB44A1" w14:paraId="714CC510" w14:textId="77777777" w:rsidTr="00234888">
        <w:trPr>
          <w:trHeight w:val="292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0E411199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Definitions:</w:t>
            </w:r>
          </w:p>
        </w:tc>
      </w:tr>
      <w:tr w:rsidR="000D6B25" w:rsidRPr="00AB44A1" w14:paraId="0C46214E" w14:textId="77777777" w:rsidTr="00BD1A28">
        <w:trPr>
          <w:trHeight w:val="77"/>
          <w:jc w:val="center"/>
        </w:trPr>
        <w:tc>
          <w:tcPr>
            <w:tcW w:w="10206" w:type="dxa"/>
            <w:gridSpan w:val="2"/>
          </w:tcPr>
          <w:p w14:paraId="2930F6A4" w14:textId="77777777" w:rsidR="000D6B25" w:rsidRDefault="000D6B25" w:rsidP="00BD1A28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</w:p>
          <w:p w14:paraId="5672C6EC" w14:textId="6044E233" w:rsidR="00585448" w:rsidRPr="00BD647F" w:rsidRDefault="00842AC7" w:rsidP="00842AC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0D6B25" w:rsidRPr="00AB44A1" w14:paraId="1CA50087" w14:textId="77777777" w:rsidTr="00234888">
        <w:trPr>
          <w:trHeight w:val="292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79787171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lastRenderedPageBreak/>
              <w:t>Relevant SOPs:</w:t>
            </w:r>
          </w:p>
        </w:tc>
      </w:tr>
      <w:tr w:rsidR="000D6B25" w:rsidRPr="00AB44A1" w14:paraId="0A3FF69B" w14:textId="77777777" w:rsidTr="00234888">
        <w:trPr>
          <w:trHeight w:val="444"/>
          <w:jc w:val="center"/>
        </w:trPr>
        <w:tc>
          <w:tcPr>
            <w:tcW w:w="1020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8108"/>
            </w:tblGrid>
            <w:tr w:rsidR="000D6B25" w14:paraId="7C09CC6D" w14:textId="77777777" w:rsidTr="00BD1A28">
              <w:tc>
                <w:tcPr>
                  <w:tcW w:w="1872" w:type="dxa"/>
                </w:tcPr>
                <w:p w14:paraId="0111F3EB" w14:textId="77777777" w:rsidR="000D6B25" w:rsidRPr="002D7BE1" w:rsidRDefault="000D6B25" w:rsidP="000D6B25">
                  <w:pPr>
                    <w:pStyle w:val="ListParagraph"/>
                    <w:numPr>
                      <w:ilvl w:val="0"/>
                      <w:numId w:val="1"/>
                    </w:numPr>
                    <w:spacing w:after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SOP </w:t>
                  </w:r>
                </w:p>
              </w:tc>
              <w:tc>
                <w:tcPr>
                  <w:tcW w:w="8108" w:type="dxa"/>
                </w:tcPr>
                <w:p w14:paraId="28C72CAE" w14:textId="77777777" w:rsidR="000D6B25" w:rsidRDefault="000D6B25" w:rsidP="00234888">
                  <w:pPr>
                    <w:spacing w:after="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D6B25" w14:paraId="6582318C" w14:textId="77777777" w:rsidTr="00BD1A28">
              <w:tc>
                <w:tcPr>
                  <w:tcW w:w="1872" w:type="dxa"/>
                </w:tcPr>
                <w:p w14:paraId="1EF4664D" w14:textId="77777777" w:rsidR="000D6B25" w:rsidRDefault="000D6B25" w:rsidP="000D6B25">
                  <w:pPr>
                    <w:pStyle w:val="ListParagraph"/>
                    <w:numPr>
                      <w:ilvl w:val="0"/>
                      <w:numId w:val="1"/>
                    </w:numPr>
                    <w:spacing w:after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SOP </w:t>
                  </w:r>
                </w:p>
              </w:tc>
              <w:tc>
                <w:tcPr>
                  <w:tcW w:w="8108" w:type="dxa"/>
                </w:tcPr>
                <w:p w14:paraId="21055B09" w14:textId="77777777" w:rsidR="000D6B25" w:rsidRDefault="000D6B25" w:rsidP="00234888">
                  <w:pPr>
                    <w:spacing w:after="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D6B25" w14:paraId="09912957" w14:textId="77777777" w:rsidTr="00BD1A28">
              <w:tc>
                <w:tcPr>
                  <w:tcW w:w="1872" w:type="dxa"/>
                </w:tcPr>
                <w:p w14:paraId="4EB3BA6D" w14:textId="77777777" w:rsidR="000D6B25" w:rsidRDefault="000D6B25" w:rsidP="000D6B25">
                  <w:pPr>
                    <w:pStyle w:val="ListParagraph"/>
                    <w:numPr>
                      <w:ilvl w:val="0"/>
                      <w:numId w:val="1"/>
                    </w:numPr>
                    <w:spacing w:after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</w:t>
                  </w:r>
                </w:p>
              </w:tc>
              <w:tc>
                <w:tcPr>
                  <w:tcW w:w="8108" w:type="dxa"/>
                </w:tcPr>
                <w:p w14:paraId="6003B705" w14:textId="77777777" w:rsidR="000D6B25" w:rsidRDefault="000D6B25" w:rsidP="00234888">
                  <w:pPr>
                    <w:spacing w:after="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EB9F03" w14:textId="77777777" w:rsidR="000D6B25" w:rsidRPr="00E96061" w:rsidRDefault="000D6B25" w:rsidP="00234888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52E45AD8" w14:textId="77777777" w:rsidR="000D6B25" w:rsidRDefault="000D6B25" w:rsidP="00BD647F">
      <w:pPr>
        <w:spacing w:after="0"/>
      </w:pPr>
    </w:p>
    <w:tbl>
      <w:tblPr>
        <w:tblStyle w:val="TableGrid"/>
        <w:tblpPr w:leftFromText="180" w:rightFromText="180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22"/>
        <w:gridCol w:w="1890"/>
        <w:gridCol w:w="7794"/>
      </w:tblGrid>
      <w:tr w:rsidR="000D6B25" w14:paraId="044796B8" w14:textId="77777777" w:rsidTr="00987DA6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7DF5B3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br w:type="page"/>
            </w:r>
            <w:r w:rsidRPr="006D1C7C">
              <w:rPr>
                <w:rFonts w:ascii="Arial" w:hAnsi="Arial" w:cs="Arial"/>
                <w:b/>
              </w:rPr>
              <w:t>SOP Text:</w:t>
            </w:r>
          </w:p>
        </w:tc>
      </w:tr>
      <w:tr w:rsidR="000D6B25" w14:paraId="70699DEB" w14:textId="77777777" w:rsidTr="00987DA6">
        <w:tc>
          <w:tcPr>
            <w:tcW w:w="522" w:type="dxa"/>
            <w:shd w:val="clear" w:color="auto" w:fill="D9D9D9" w:themeFill="background1" w:themeFillShade="D9"/>
          </w:tcPr>
          <w:p w14:paraId="496DB748" w14:textId="77777777" w:rsidR="000D6B25" w:rsidRPr="00BB21C0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111D25F7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7794" w:type="dxa"/>
            <w:shd w:val="clear" w:color="auto" w:fill="D9D9D9" w:themeFill="background1" w:themeFillShade="D9"/>
          </w:tcPr>
          <w:p w14:paraId="26464248" w14:textId="77777777" w:rsidR="000D6B25" w:rsidRPr="006D1C7C" w:rsidRDefault="000D6B25" w:rsidP="00234888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  <w:r w:rsidRPr="006D1C7C">
              <w:rPr>
                <w:rFonts w:ascii="Arial" w:hAnsi="Arial" w:cs="Arial"/>
                <w:b/>
              </w:rPr>
              <w:t>Activity</w:t>
            </w:r>
          </w:p>
        </w:tc>
      </w:tr>
      <w:tr w:rsidR="000D6B25" w14:paraId="74257767" w14:textId="77777777" w:rsidTr="00987DA6">
        <w:trPr>
          <w:trHeight w:val="70"/>
        </w:trPr>
        <w:tc>
          <w:tcPr>
            <w:tcW w:w="522" w:type="dxa"/>
          </w:tcPr>
          <w:p w14:paraId="1EDC3171" w14:textId="77777777" w:rsidR="000D6B25" w:rsidRPr="006C72C2" w:rsidRDefault="000D6B25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00617347" w14:textId="77777777" w:rsidR="000D6B25" w:rsidRPr="00C56CAF" w:rsidRDefault="000D6B25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35901940" w14:textId="77777777" w:rsidR="000D6B25" w:rsidRPr="00AA57BC" w:rsidRDefault="000D6B25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44EE1EDD" w14:textId="77777777" w:rsidTr="00987DA6">
        <w:trPr>
          <w:trHeight w:val="70"/>
        </w:trPr>
        <w:tc>
          <w:tcPr>
            <w:tcW w:w="522" w:type="dxa"/>
          </w:tcPr>
          <w:p w14:paraId="5C6299C3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DB1A4AE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3307950F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2494A1EF" w14:textId="77777777" w:rsidTr="00987DA6">
        <w:trPr>
          <w:trHeight w:val="70"/>
        </w:trPr>
        <w:tc>
          <w:tcPr>
            <w:tcW w:w="522" w:type="dxa"/>
          </w:tcPr>
          <w:p w14:paraId="7E22E9E2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1C738EFF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184184E9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765B95DD" w14:textId="77777777" w:rsidTr="00987DA6">
        <w:trPr>
          <w:trHeight w:val="70"/>
        </w:trPr>
        <w:tc>
          <w:tcPr>
            <w:tcW w:w="522" w:type="dxa"/>
          </w:tcPr>
          <w:p w14:paraId="751505A5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2867125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3AAF68FD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5B63A327" w14:textId="77777777" w:rsidTr="00987DA6">
        <w:trPr>
          <w:trHeight w:val="70"/>
        </w:trPr>
        <w:tc>
          <w:tcPr>
            <w:tcW w:w="522" w:type="dxa"/>
          </w:tcPr>
          <w:p w14:paraId="329124F7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0543DDF1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17A62199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45599709" w14:textId="77777777" w:rsidTr="00987DA6">
        <w:trPr>
          <w:trHeight w:val="70"/>
        </w:trPr>
        <w:tc>
          <w:tcPr>
            <w:tcW w:w="522" w:type="dxa"/>
          </w:tcPr>
          <w:p w14:paraId="1876EE54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25A1DA38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4D3D57AE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31F1DE1D" w14:textId="77777777" w:rsidTr="00987DA6">
        <w:trPr>
          <w:trHeight w:val="70"/>
        </w:trPr>
        <w:tc>
          <w:tcPr>
            <w:tcW w:w="522" w:type="dxa"/>
          </w:tcPr>
          <w:p w14:paraId="19041288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C47B237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758CB468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0189245F" w14:textId="77777777" w:rsidTr="00987DA6">
        <w:trPr>
          <w:trHeight w:val="70"/>
        </w:trPr>
        <w:tc>
          <w:tcPr>
            <w:tcW w:w="522" w:type="dxa"/>
          </w:tcPr>
          <w:p w14:paraId="26E2BA68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6315E046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5949DBFB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548C6A38" w14:textId="77777777" w:rsidTr="00987DA6">
        <w:trPr>
          <w:trHeight w:val="70"/>
        </w:trPr>
        <w:tc>
          <w:tcPr>
            <w:tcW w:w="522" w:type="dxa"/>
          </w:tcPr>
          <w:p w14:paraId="0545117A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5BC3B4E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613BF755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14:paraId="66372793" w14:textId="77777777" w:rsidTr="00987DA6">
        <w:trPr>
          <w:trHeight w:val="70"/>
        </w:trPr>
        <w:tc>
          <w:tcPr>
            <w:tcW w:w="522" w:type="dxa"/>
          </w:tcPr>
          <w:p w14:paraId="29D3C73A" w14:textId="77777777" w:rsidR="006C72C2" w:rsidRPr="006C72C2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3C8ED097" w14:textId="77777777" w:rsidR="006C72C2" w:rsidRPr="00C56CAF" w:rsidRDefault="006C72C2" w:rsidP="0023488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794" w:type="dxa"/>
          </w:tcPr>
          <w:p w14:paraId="4DE5067F" w14:textId="77777777" w:rsidR="006C72C2" w:rsidRPr="00AA57BC" w:rsidRDefault="006C72C2" w:rsidP="00BD647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F632C1" w14:textId="77777777" w:rsidR="00F327D5" w:rsidRDefault="00F327D5" w:rsidP="00F327D5">
      <w:pPr>
        <w:tabs>
          <w:tab w:val="left" w:pos="8908"/>
        </w:tabs>
      </w:pPr>
      <w:r>
        <w:tab/>
      </w:r>
    </w:p>
    <w:p w14:paraId="3C05F5B9" w14:textId="77777777" w:rsidR="00F327D5" w:rsidRPr="00F327D5" w:rsidRDefault="00F327D5" w:rsidP="00F327D5"/>
    <w:p w14:paraId="4BB08B5B" w14:textId="77777777" w:rsidR="008E3AB2" w:rsidRDefault="008E3A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DEF108" w14:textId="77777777" w:rsidR="000D6B25" w:rsidRPr="00F327D5" w:rsidRDefault="000D6B25" w:rsidP="00F327D5">
      <w:pPr>
        <w:tabs>
          <w:tab w:val="left" w:pos="8908"/>
        </w:tabs>
      </w:pPr>
      <w:r>
        <w:rPr>
          <w:rFonts w:ascii="Arial" w:hAnsi="Arial" w:cs="Arial"/>
          <w:b/>
        </w:rPr>
        <w:lastRenderedPageBreak/>
        <w:t>Change control</w:t>
      </w:r>
    </w:p>
    <w:p w14:paraId="59D1AAFA" w14:textId="77777777" w:rsidR="000D6B25" w:rsidRDefault="000D6B25" w:rsidP="000D6B25">
      <w:pPr>
        <w:tabs>
          <w:tab w:val="left" w:pos="39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section outlines changes from version </w:t>
      </w:r>
      <w:r w:rsidRPr="00AA57BC">
        <w:rPr>
          <w:rFonts w:ascii="Arial" w:hAnsi="Arial" w:cs="Arial"/>
          <w:b/>
          <w:highlight w:val="yellow"/>
        </w:rPr>
        <w:t>XX</w:t>
      </w:r>
      <w:r>
        <w:rPr>
          <w:rFonts w:ascii="Arial" w:hAnsi="Arial" w:cs="Arial"/>
        </w:rPr>
        <w:t xml:space="preserve"> to version </w:t>
      </w:r>
      <w:r w:rsidRPr="00AA57BC">
        <w:rPr>
          <w:rFonts w:ascii="Arial" w:hAnsi="Arial" w:cs="Arial"/>
          <w:b/>
          <w:highlight w:val="yellow"/>
        </w:rPr>
        <w:t>XX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60"/>
        <w:gridCol w:w="7446"/>
      </w:tblGrid>
      <w:tr w:rsidR="000D6B25" w14:paraId="7A5F82F7" w14:textId="77777777" w:rsidTr="00234888">
        <w:trPr>
          <w:jc w:val="center"/>
        </w:trPr>
        <w:tc>
          <w:tcPr>
            <w:tcW w:w="2760" w:type="dxa"/>
            <w:shd w:val="clear" w:color="auto" w:fill="D9D9D9"/>
          </w:tcPr>
          <w:p w14:paraId="5B992850" w14:textId="77777777" w:rsidR="000D6B25" w:rsidRPr="00BB21C0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c</w:t>
            </w:r>
            <w:r w:rsidRPr="00BB21C0">
              <w:rPr>
                <w:rFonts w:ascii="Arial" w:hAnsi="Arial" w:cs="Arial"/>
                <w:b/>
              </w:rPr>
              <w:t>hanged</w:t>
            </w:r>
          </w:p>
        </w:tc>
        <w:tc>
          <w:tcPr>
            <w:tcW w:w="7446" w:type="dxa"/>
            <w:shd w:val="clear" w:color="auto" w:fill="D9D9D9"/>
          </w:tcPr>
          <w:p w14:paraId="1DAC69B2" w14:textId="77777777" w:rsidR="000D6B25" w:rsidRPr="00BB21C0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and description of c</w:t>
            </w:r>
            <w:r w:rsidRPr="00BB21C0">
              <w:rPr>
                <w:rFonts w:ascii="Arial" w:hAnsi="Arial" w:cs="Arial"/>
                <w:b/>
              </w:rPr>
              <w:t>hanges</w:t>
            </w:r>
          </w:p>
        </w:tc>
      </w:tr>
      <w:tr w:rsidR="000D6B25" w14:paraId="6718BF4B" w14:textId="77777777" w:rsidTr="00234888">
        <w:trPr>
          <w:jc w:val="center"/>
        </w:trPr>
        <w:tc>
          <w:tcPr>
            <w:tcW w:w="2760" w:type="dxa"/>
          </w:tcPr>
          <w:p w14:paraId="3D302B80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7C01AB62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14:paraId="2C4F5BA7" w14:textId="77777777" w:rsidTr="00234888">
        <w:trPr>
          <w:jc w:val="center"/>
        </w:trPr>
        <w:tc>
          <w:tcPr>
            <w:tcW w:w="2760" w:type="dxa"/>
          </w:tcPr>
          <w:p w14:paraId="3B6F8147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3FBF6340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14:paraId="78853A76" w14:textId="77777777" w:rsidTr="00234888">
        <w:trPr>
          <w:jc w:val="center"/>
        </w:trPr>
        <w:tc>
          <w:tcPr>
            <w:tcW w:w="2760" w:type="dxa"/>
          </w:tcPr>
          <w:p w14:paraId="7B7BE17E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5A869815" w14:textId="77777777" w:rsidR="000D6B25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A20C318" w14:textId="77777777" w:rsidR="000D6B25" w:rsidRDefault="000D6B25" w:rsidP="000D6B25">
      <w:pPr>
        <w:tabs>
          <w:tab w:val="left" w:pos="3930"/>
        </w:tabs>
        <w:rPr>
          <w:rFonts w:ascii="Arial" w:hAnsi="Arial" w:cs="Arial"/>
        </w:rPr>
      </w:pPr>
    </w:p>
    <w:p w14:paraId="5E789486" w14:textId="1E02B653" w:rsidR="000D6B25" w:rsidRDefault="00987DA6" w:rsidP="000D6B25">
      <w:pPr>
        <w:tabs>
          <w:tab w:val="left" w:pos="3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60"/>
        <w:gridCol w:w="7446"/>
      </w:tblGrid>
      <w:tr w:rsidR="000D6B25" w:rsidRPr="00BB21C0" w14:paraId="5966B50E" w14:textId="77777777" w:rsidTr="00234888">
        <w:trPr>
          <w:jc w:val="center"/>
        </w:trPr>
        <w:tc>
          <w:tcPr>
            <w:tcW w:w="2760" w:type="dxa"/>
            <w:shd w:val="clear" w:color="auto" w:fill="D9D9D9"/>
          </w:tcPr>
          <w:p w14:paraId="52E6BFB5" w14:textId="77777777" w:rsidR="000D6B25" w:rsidRPr="00BB21C0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ref.</w:t>
            </w:r>
          </w:p>
        </w:tc>
        <w:tc>
          <w:tcPr>
            <w:tcW w:w="7446" w:type="dxa"/>
            <w:shd w:val="clear" w:color="auto" w:fill="D9D9D9"/>
          </w:tcPr>
          <w:p w14:paraId="79555339" w14:textId="77777777" w:rsidR="000D6B25" w:rsidRPr="00BB21C0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name</w:t>
            </w:r>
          </w:p>
        </w:tc>
      </w:tr>
      <w:tr w:rsidR="000D6B25" w:rsidRPr="004E3647" w14:paraId="58034F8E" w14:textId="77777777" w:rsidTr="00234888">
        <w:trPr>
          <w:jc w:val="center"/>
        </w:trPr>
        <w:tc>
          <w:tcPr>
            <w:tcW w:w="2760" w:type="dxa"/>
          </w:tcPr>
          <w:p w14:paraId="543CC3F5" w14:textId="77777777" w:rsidR="000D6B25" w:rsidRPr="004E364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3A368118" w14:textId="77777777" w:rsidR="000D6B25" w:rsidRPr="004E3647" w:rsidRDefault="000D6B25" w:rsidP="00234888">
            <w:pPr>
              <w:tabs>
                <w:tab w:val="left" w:pos="393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0D6B25" w:rsidRPr="004E3647" w14:paraId="6B428164" w14:textId="77777777" w:rsidTr="00234888">
        <w:trPr>
          <w:jc w:val="center"/>
        </w:trPr>
        <w:tc>
          <w:tcPr>
            <w:tcW w:w="2760" w:type="dxa"/>
          </w:tcPr>
          <w:p w14:paraId="120FF2A0" w14:textId="77777777" w:rsidR="000D6B25" w:rsidRPr="004E364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08DB9728" w14:textId="77777777" w:rsidR="000D6B25" w:rsidRPr="004E3647" w:rsidRDefault="000D6B25" w:rsidP="00234888">
            <w:pPr>
              <w:tabs>
                <w:tab w:val="left" w:pos="393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0D6B25" w:rsidRPr="004E3647" w14:paraId="3E17DD28" w14:textId="77777777" w:rsidTr="00234888">
        <w:trPr>
          <w:jc w:val="center"/>
        </w:trPr>
        <w:tc>
          <w:tcPr>
            <w:tcW w:w="2760" w:type="dxa"/>
          </w:tcPr>
          <w:p w14:paraId="716ACB71" w14:textId="77777777" w:rsidR="000D6B25" w:rsidRPr="004E364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290BA078" w14:textId="77777777" w:rsidR="000D6B25" w:rsidRPr="004E3647" w:rsidRDefault="000D6B25" w:rsidP="00234888">
            <w:pPr>
              <w:tabs>
                <w:tab w:val="left" w:pos="393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0D6B25" w:rsidRPr="004E3647" w14:paraId="164B3D13" w14:textId="77777777" w:rsidTr="00234888">
        <w:trPr>
          <w:jc w:val="center"/>
        </w:trPr>
        <w:tc>
          <w:tcPr>
            <w:tcW w:w="2760" w:type="dxa"/>
          </w:tcPr>
          <w:p w14:paraId="348C1EE6" w14:textId="77777777" w:rsidR="000D6B25" w:rsidRPr="004E364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446" w:type="dxa"/>
          </w:tcPr>
          <w:p w14:paraId="7E8A2F73" w14:textId="77777777" w:rsidR="000D6B25" w:rsidRPr="004E3647" w:rsidRDefault="000D6B25" w:rsidP="00234888">
            <w:pPr>
              <w:tabs>
                <w:tab w:val="left" w:pos="393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5F72C3C3" w14:textId="473DDCCE" w:rsidR="000D6B25" w:rsidRDefault="000D6B25"/>
    <w:p w14:paraId="6DE1C7FA" w14:textId="5F6B78E2" w:rsidR="00842AC7" w:rsidRPr="00842AC7" w:rsidRDefault="00842AC7">
      <w:pPr>
        <w:rPr>
          <w:rFonts w:ascii="Arial" w:hAnsi="Arial" w:cs="Arial"/>
          <w:b/>
          <w:bCs/>
        </w:rPr>
      </w:pPr>
      <w:r w:rsidRPr="00842AC7">
        <w:rPr>
          <w:rFonts w:ascii="Arial" w:hAnsi="Arial" w:cs="Arial"/>
          <w:b/>
          <w:bCs/>
        </w:rPr>
        <w:t>List of templates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60"/>
        <w:gridCol w:w="7446"/>
      </w:tblGrid>
      <w:tr w:rsidR="00842AC7" w:rsidRPr="00BB21C0" w14:paraId="634EDC94" w14:textId="77777777" w:rsidTr="00C85AF8">
        <w:trPr>
          <w:jc w:val="center"/>
        </w:trPr>
        <w:tc>
          <w:tcPr>
            <w:tcW w:w="2665" w:type="dxa"/>
            <w:shd w:val="clear" w:color="auto" w:fill="D9D9D9"/>
          </w:tcPr>
          <w:p w14:paraId="01E63AEE" w14:textId="13452951" w:rsidR="00842AC7" w:rsidRPr="00BB21C0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ref.</w:t>
            </w:r>
          </w:p>
        </w:tc>
        <w:tc>
          <w:tcPr>
            <w:tcW w:w="7189" w:type="dxa"/>
            <w:shd w:val="clear" w:color="auto" w:fill="D9D9D9"/>
          </w:tcPr>
          <w:p w14:paraId="786F5CFA" w14:textId="4ACC7DF4" w:rsidR="00842AC7" w:rsidRPr="00BB21C0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name</w:t>
            </w:r>
          </w:p>
        </w:tc>
      </w:tr>
      <w:tr w:rsidR="00842AC7" w14:paraId="70D465B6" w14:textId="77777777" w:rsidTr="00C85AF8">
        <w:trPr>
          <w:jc w:val="center"/>
        </w:trPr>
        <w:tc>
          <w:tcPr>
            <w:tcW w:w="2665" w:type="dxa"/>
          </w:tcPr>
          <w:p w14:paraId="637110FA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03A5204A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842AC7" w14:paraId="2AC3C2D4" w14:textId="77777777" w:rsidTr="00C85AF8">
        <w:trPr>
          <w:jc w:val="center"/>
        </w:trPr>
        <w:tc>
          <w:tcPr>
            <w:tcW w:w="2665" w:type="dxa"/>
          </w:tcPr>
          <w:p w14:paraId="1F4EE51D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30B855E3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7446E58" w14:textId="0749FF70" w:rsidR="00842AC7" w:rsidRDefault="00842AC7"/>
    <w:p w14:paraId="3CD91A85" w14:textId="7C626D0F" w:rsidR="00842AC7" w:rsidRPr="00842AC7" w:rsidRDefault="00842AC7">
      <w:pPr>
        <w:rPr>
          <w:rFonts w:ascii="Arial" w:hAnsi="Arial" w:cs="Arial"/>
          <w:b/>
          <w:bCs/>
        </w:rPr>
      </w:pPr>
      <w:r w:rsidRPr="00842AC7">
        <w:rPr>
          <w:rFonts w:ascii="Arial" w:hAnsi="Arial" w:cs="Arial"/>
          <w:b/>
          <w:bCs/>
        </w:rPr>
        <w:t>List of appendices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60"/>
        <w:gridCol w:w="7446"/>
      </w:tblGrid>
      <w:tr w:rsidR="00842AC7" w:rsidRPr="00BB21C0" w14:paraId="754FCC84" w14:textId="77777777" w:rsidTr="00C85AF8">
        <w:trPr>
          <w:jc w:val="center"/>
        </w:trPr>
        <w:tc>
          <w:tcPr>
            <w:tcW w:w="2665" w:type="dxa"/>
            <w:shd w:val="clear" w:color="auto" w:fill="D9D9D9"/>
          </w:tcPr>
          <w:p w14:paraId="6ECC82B8" w14:textId="77777777" w:rsidR="00842AC7" w:rsidRPr="00BB21C0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bookmarkStart w:id="0" w:name="_Hlk58324617"/>
            <w:r>
              <w:rPr>
                <w:rFonts w:ascii="Arial" w:hAnsi="Arial" w:cs="Arial"/>
                <w:b/>
              </w:rPr>
              <w:t>Appendix ref.</w:t>
            </w:r>
          </w:p>
        </w:tc>
        <w:tc>
          <w:tcPr>
            <w:tcW w:w="7189" w:type="dxa"/>
            <w:shd w:val="clear" w:color="auto" w:fill="D9D9D9"/>
          </w:tcPr>
          <w:p w14:paraId="36BFC0AF" w14:textId="77777777" w:rsidR="00842AC7" w:rsidRPr="00BB21C0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Appendix name</w:t>
            </w:r>
          </w:p>
        </w:tc>
      </w:tr>
      <w:tr w:rsidR="00842AC7" w14:paraId="06DE19C3" w14:textId="77777777" w:rsidTr="00C85AF8">
        <w:trPr>
          <w:jc w:val="center"/>
        </w:trPr>
        <w:tc>
          <w:tcPr>
            <w:tcW w:w="2665" w:type="dxa"/>
          </w:tcPr>
          <w:p w14:paraId="1165E715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0D5EBF50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842AC7" w14:paraId="1C436E21" w14:textId="77777777" w:rsidTr="00C85AF8">
        <w:trPr>
          <w:jc w:val="center"/>
        </w:trPr>
        <w:tc>
          <w:tcPr>
            <w:tcW w:w="2665" w:type="dxa"/>
          </w:tcPr>
          <w:p w14:paraId="118EFC13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35691B27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bookmarkEnd w:id="0"/>
    </w:tbl>
    <w:p w14:paraId="1EAD0604" w14:textId="61E49BFD" w:rsidR="00842AC7" w:rsidRDefault="00842AC7"/>
    <w:p w14:paraId="1A411500" w14:textId="585BE1D6" w:rsidR="00842AC7" w:rsidRPr="00842AC7" w:rsidRDefault="00842AC7">
      <w:pPr>
        <w:rPr>
          <w:rFonts w:ascii="Arial" w:hAnsi="Arial" w:cs="Arial"/>
          <w:b/>
          <w:bCs/>
        </w:rPr>
      </w:pPr>
      <w:r w:rsidRPr="6CF91C80">
        <w:rPr>
          <w:rFonts w:ascii="Arial" w:hAnsi="Arial" w:cs="Arial"/>
          <w:b/>
          <w:bCs/>
        </w:rPr>
        <w:t>EDGE Database Update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760"/>
        <w:gridCol w:w="7446"/>
      </w:tblGrid>
      <w:tr w:rsidR="00842AC7" w:rsidRPr="00BB21C0" w14:paraId="72F0F299" w14:textId="77777777" w:rsidTr="00C85AF8">
        <w:trPr>
          <w:jc w:val="center"/>
        </w:trPr>
        <w:tc>
          <w:tcPr>
            <w:tcW w:w="2665" w:type="dxa"/>
            <w:shd w:val="clear" w:color="auto" w:fill="D9D9D9"/>
          </w:tcPr>
          <w:p w14:paraId="6D98B8B3" w14:textId="223BF9B5" w:rsidR="00842AC7" w:rsidRPr="00BB21C0" w:rsidRDefault="00BF12A3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EDGE ref. </w:t>
            </w:r>
          </w:p>
        </w:tc>
        <w:tc>
          <w:tcPr>
            <w:tcW w:w="7189" w:type="dxa"/>
            <w:shd w:val="clear" w:color="auto" w:fill="D9D9D9"/>
          </w:tcPr>
          <w:p w14:paraId="16F292A8" w14:textId="4306E918" w:rsidR="00842AC7" w:rsidRPr="00BB21C0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842AC7" w14:paraId="1174F5C8" w14:textId="77777777" w:rsidTr="00C85AF8">
        <w:trPr>
          <w:jc w:val="center"/>
        </w:trPr>
        <w:tc>
          <w:tcPr>
            <w:tcW w:w="2665" w:type="dxa"/>
          </w:tcPr>
          <w:p w14:paraId="2097C0EF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78D15348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842AC7" w14:paraId="67FD2224" w14:textId="77777777" w:rsidTr="00C85AF8">
        <w:trPr>
          <w:jc w:val="center"/>
        </w:trPr>
        <w:tc>
          <w:tcPr>
            <w:tcW w:w="2665" w:type="dxa"/>
          </w:tcPr>
          <w:p w14:paraId="4F05C09D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189" w:type="dxa"/>
          </w:tcPr>
          <w:p w14:paraId="2ABB2166" w14:textId="77777777" w:rsidR="00842AC7" w:rsidRDefault="00842AC7" w:rsidP="00C85AF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57F3AA61" w14:textId="77777777" w:rsidR="00842AC7" w:rsidRDefault="00842AC7"/>
    <w:p w14:paraId="63FBFE0A" w14:textId="22127D39" w:rsidR="00301145" w:rsidRPr="00BD1A28" w:rsidRDefault="00301145" w:rsidP="00301145">
      <w:pPr>
        <w:pStyle w:val="Footer"/>
        <w:spacing w:before="120"/>
        <w:rPr>
          <w:rFonts w:ascii="Arial" w:hAnsi="Arial" w:cs="Arial"/>
          <w:b/>
          <w:sz w:val="16"/>
          <w:szCs w:val="16"/>
        </w:rPr>
      </w:pPr>
    </w:p>
    <w:p w14:paraId="554DB56D" w14:textId="77777777" w:rsidR="00301145" w:rsidRDefault="00301145"/>
    <w:p w14:paraId="2135F0BD" w14:textId="77777777" w:rsidR="00301145" w:rsidRPr="00301145" w:rsidRDefault="00301145" w:rsidP="00301145"/>
    <w:p w14:paraId="2D6149D8" w14:textId="77777777" w:rsidR="00301145" w:rsidRPr="00301145" w:rsidRDefault="00301145" w:rsidP="00301145"/>
    <w:p w14:paraId="2F6E28CF" w14:textId="09A16A62" w:rsidR="00301145" w:rsidRPr="00301145" w:rsidRDefault="00301145" w:rsidP="00301145">
      <w:pPr>
        <w:tabs>
          <w:tab w:val="left" w:pos="9600"/>
        </w:tabs>
      </w:pPr>
    </w:p>
    <w:sectPr w:rsidR="00301145" w:rsidRPr="00301145" w:rsidSect="003011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50445" w14:textId="77777777" w:rsidR="00D439BC" w:rsidRDefault="00D439BC" w:rsidP="000D6B25">
      <w:pPr>
        <w:spacing w:after="0" w:line="240" w:lineRule="auto"/>
      </w:pPr>
      <w:r>
        <w:separator/>
      </w:r>
    </w:p>
  </w:endnote>
  <w:endnote w:type="continuationSeparator" w:id="0">
    <w:p w14:paraId="0BBE9E1D" w14:textId="77777777" w:rsidR="00D439BC" w:rsidRDefault="00D439BC" w:rsidP="000D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8299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84B1BC" w14:textId="4C8B4F3C" w:rsidR="00301145" w:rsidRDefault="00301145" w:rsidP="00301145">
            <w:pPr>
              <w:pStyle w:val="Foo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JRMO S</w:t>
            </w:r>
            <w:r w:rsidRPr="00F327D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OP XX SOP Tile  </w:t>
            </w:r>
            <w:proofErr w:type="spellStart"/>
            <w:r w:rsidRPr="00F327D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vXX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</w:t>
            </w:r>
            <w:r w:rsidRPr="00301145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5D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01145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5D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01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4A31D0A" w14:textId="77777777" w:rsidR="00E53EB5" w:rsidRPr="00301145" w:rsidRDefault="00301145" w:rsidP="00301145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 w:rsidRPr="00F327D5">
              <w:rPr>
                <w:rFonts w:ascii="Arial" w:hAnsi="Arial" w:cs="Arial"/>
                <w:b/>
                <w:sz w:val="16"/>
                <w:szCs w:val="16"/>
              </w:rPr>
              <w:t>CONTROLLED DOCUMENT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Uncontrolled if printed or saved locally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DADC" w14:textId="77777777" w:rsidR="000D6B25" w:rsidRDefault="008D0819" w:rsidP="000D6B25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JRMO </w:t>
    </w:r>
    <w:r w:rsidR="000D6B25">
      <w:rPr>
        <w:rFonts w:ascii="Arial" w:hAnsi="Arial" w:cs="Arial"/>
        <w:b/>
        <w:sz w:val="16"/>
        <w:szCs w:val="16"/>
      </w:rPr>
      <w:t xml:space="preserve">SOP 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r w:rsidR="000D6B25" w:rsidRPr="00DD0403">
      <w:rPr>
        <w:rFonts w:ascii="Arial" w:hAnsi="Arial" w:cs="Arial"/>
        <w:b/>
        <w:sz w:val="16"/>
        <w:szCs w:val="16"/>
      </w:rPr>
      <w:t xml:space="preserve"> | </w:t>
    </w:r>
    <w:r w:rsidR="000D6B25">
      <w:rPr>
        <w:rFonts w:ascii="Arial" w:hAnsi="Arial" w:cs="Arial"/>
        <w:b/>
        <w:sz w:val="16"/>
        <w:szCs w:val="16"/>
      </w:rPr>
      <w:t xml:space="preserve">SOP Title | </w:t>
    </w:r>
    <w:proofErr w:type="spellStart"/>
    <w:r w:rsidR="000D6B25">
      <w:rPr>
        <w:rFonts w:ascii="Arial" w:hAnsi="Arial" w:cs="Arial"/>
        <w:b/>
        <w:sz w:val="16"/>
        <w:szCs w:val="16"/>
      </w:rPr>
      <w:t>v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proofErr w:type="spellEnd"/>
    <w:r w:rsidR="000D6B25" w:rsidRPr="00DD0403">
      <w:rPr>
        <w:rFonts w:ascii="Arial" w:hAnsi="Arial" w:cs="Arial"/>
        <w:b/>
        <w:sz w:val="16"/>
        <w:szCs w:val="16"/>
      </w:rPr>
      <w:tab/>
    </w:r>
    <w:r w:rsidR="000D6B25">
      <w:rPr>
        <w:rFonts w:ascii="Arial" w:hAnsi="Arial" w:cs="Arial"/>
        <w:b/>
        <w:sz w:val="16"/>
        <w:szCs w:val="16"/>
      </w:rPr>
      <w:t>Signature Page</w:t>
    </w:r>
  </w:p>
  <w:p w14:paraId="1DFEEDF6" w14:textId="77777777" w:rsidR="00B26F80" w:rsidRPr="000D6B25" w:rsidRDefault="00B26F80" w:rsidP="002E3C07">
    <w:pPr>
      <w:pStyle w:val="Footer"/>
      <w:rPr>
        <w:rFonts w:ascii="Arial" w:hAnsi="Arial" w:cs="Arial"/>
        <w:b/>
        <w:sz w:val="16"/>
        <w:szCs w:val="16"/>
      </w:rPr>
    </w:pPr>
    <w:r w:rsidRPr="00F327D5">
      <w:rPr>
        <w:rFonts w:ascii="Arial" w:hAnsi="Arial" w:cs="Arial"/>
        <w:b/>
        <w:sz w:val="16"/>
        <w:szCs w:val="16"/>
      </w:rPr>
      <w:t>CONTROLLED DOCUMENT</w:t>
    </w:r>
    <w:r w:rsidR="002E3C07">
      <w:rPr>
        <w:rFonts w:ascii="Arial" w:hAnsi="Arial" w:cs="Arial"/>
        <w:b/>
        <w:sz w:val="16"/>
        <w:szCs w:val="16"/>
      </w:rPr>
      <w:t xml:space="preserve"> - </w:t>
    </w:r>
    <w:r>
      <w:rPr>
        <w:rFonts w:ascii="Arial" w:hAnsi="Arial" w:cs="Arial"/>
        <w:b/>
        <w:sz w:val="16"/>
        <w:szCs w:val="16"/>
      </w:rPr>
      <w:t>Uncontrolled if printed or saved locally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1C3C" w14:textId="77777777" w:rsidR="00D439BC" w:rsidRDefault="00D439BC" w:rsidP="000D6B25">
      <w:pPr>
        <w:spacing w:after="0" w:line="240" w:lineRule="auto"/>
      </w:pPr>
      <w:r>
        <w:separator/>
      </w:r>
    </w:p>
  </w:footnote>
  <w:footnote w:type="continuationSeparator" w:id="0">
    <w:p w14:paraId="7E7C93F6" w14:textId="77777777" w:rsidR="00D439BC" w:rsidRDefault="00D439BC" w:rsidP="000D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D310" w14:textId="77777777" w:rsidR="00E53EB5" w:rsidRDefault="00E53EB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CE32E1" wp14:editId="3A828955">
          <wp:simplePos x="0" y="0"/>
          <wp:positionH relativeFrom="column">
            <wp:posOffset>61451</wp:posOffset>
          </wp:positionH>
          <wp:positionV relativeFrom="paragraph">
            <wp:posOffset>-146685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DB672A" wp14:editId="481187C8">
          <wp:simplePos x="0" y="0"/>
          <wp:positionH relativeFrom="column">
            <wp:posOffset>5181600</wp:posOffset>
          </wp:positionH>
          <wp:positionV relativeFrom="paragraph">
            <wp:posOffset>-251460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508F8" w14:textId="77777777" w:rsidR="00E53EB5" w:rsidRDefault="00E53EB5" w:rsidP="00E53EB5">
    <w:pPr>
      <w:pStyle w:val="Header"/>
      <w:jc w:val="center"/>
    </w:pPr>
  </w:p>
  <w:p w14:paraId="3815EB1C" w14:textId="77777777" w:rsidR="000D6B25" w:rsidRDefault="000D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054B" w14:textId="77777777" w:rsidR="000D6B25" w:rsidRDefault="000D6B2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392CF1B" wp14:editId="12203BA4">
          <wp:simplePos x="0" y="0"/>
          <wp:positionH relativeFrom="column">
            <wp:posOffset>3031</wp:posOffset>
          </wp:positionH>
          <wp:positionV relativeFrom="paragraph">
            <wp:posOffset>-152223</wp:posOffset>
          </wp:positionV>
          <wp:extent cx="1904762" cy="504762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9CCD94" wp14:editId="0F87A027">
          <wp:simplePos x="0" y="0"/>
          <wp:positionH relativeFrom="column">
            <wp:posOffset>5166995</wp:posOffset>
          </wp:positionH>
          <wp:positionV relativeFrom="paragraph">
            <wp:posOffset>-279400</wp:posOffset>
          </wp:positionV>
          <wp:extent cx="1380490" cy="685165"/>
          <wp:effectExtent l="0" t="0" r="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5FED"/>
    <w:multiLevelType w:val="hybridMultilevel"/>
    <w:tmpl w:val="A1F60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E35"/>
    <w:multiLevelType w:val="hybridMultilevel"/>
    <w:tmpl w:val="EAD6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63"/>
    <w:rsid w:val="00022D86"/>
    <w:rsid w:val="000B4D4D"/>
    <w:rsid w:val="000D6B25"/>
    <w:rsid w:val="00163659"/>
    <w:rsid w:val="002E3C07"/>
    <w:rsid w:val="00301145"/>
    <w:rsid w:val="00391047"/>
    <w:rsid w:val="003C5043"/>
    <w:rsid w:val="00432163"/>
    <w:rsid w:val="00463E11"/>
    <w:rsid w:val="00557BCD"/>
    <w:rsid w:val="00585448"/>
    <w:rsid w:val="005C45EC"/>
    <w:rsid w:val="006023F2"/>
    <w:rsid w:val="0060524C"/>
    <w:rsid w:val="006306DF"/>
    <w:rsid w:val="006A03DF"/>
    <w:rsid w:val="006C72C2"/>
    <w:rsid w:val="00842AC7"/>
    <w:rsid w:val="00870487"/>
    <w:rsid w:val="00885D00"/>
    <w:rsid w:val="008C2214"/>
    <w:rsid w:val="008D0819"/>
    <w:rsid w:val="008E3AB2"/>
    <w:rsid w:val="00987DA6"/>
    <w:rsid w:val="009F75AB"/>
    <w:rsid w:val="00AA7499"/>
    <w:rsid w:val="00B26F80"/>
    <w:rsid w:val="00BD1A28"/>
    <w:rsid w:val="00BD647F"/>
    <w:rsid w:val="00BF12A3"/>
    <w:rsid w:val="00CC7E50"/>
    <w:rsid w:val="00CE6A52"/>
    <w:rsid w:val="00D439BC"/>
    <w:rsid w:val="00D863D3"/>
    <w:rsid w:val="00E4060F"/>
    <w:rsid w:val="00E46AEE"/>
    <w:rsid w:val="00E53EB5"/>
    <w:rsid w:val="00F327D5"/>
    <w:rsid w:val="00FB76F5"/>
    <w:rsid w:val="00FF279B"/>
    <w:rsid w:val="532E676E"/>
    <w:rsid w:val="6CF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C60E"/>
  <w15:chartTrackingRefBased/>
  <w15:docId w15:val="{4D59D546-D730-440D-8D24-72F757E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25"/>
  </w:style>
  <w:style w:type="paragraph" w:styleId="Heading1">
    <w:name w:val="heading 1"/>
    <w:basedOn w:val="Normal"/>
    <w:next w:val="Normal"/>
    <w:link w:val="Heading1Char"/>
    <w:qFormat/>
    <w:rsid w:val="000D6B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25"/>
  </w:style>
  <w:style w:type="paragraph" w:styleId="Footer">
    <w:name w:val="footer"/>
    <w:basedOn w:val="Normal"/>
    <w:link w:val="FooterChar"/>
    <w:uiPriority w:val="99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25"/>
  </w:style>
  <w:style w:type="table" w:styleId="TableGrid">
    <w:name w:val="Table Grid"/>
    <w:basedOn w:val="TableNormal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D6B2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6B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5" ma:contentTypeDescription="" ma:contentTypeScope="" ma:versionID="97ed03af2e8cc7eb60e31a7fb9ad12b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a49fb09ba79f68ee90291bc0b85c43b0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lassifictaion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taion" ma:index="38" nillable="true" ma:displayName="Classifictaion" ma:default="High" ma:format="Dropdown" ma:internalName="Classifictaion">
      <xsd:simpleType>
        <xsd:restriction base="dms:Text">
          <xsd:maxLength value="255"/>
        </xsd:restriction>
      </xsd:simpleType>
    </xsd:element>
    <xsd:element name="Classification" ma:index="39" nillable="true" ma:displayName="Classification" ma:default="High" ma:format="Dropdown" ma:internalName="Classification">
      <xsd:simpleType>
        <xsd:restriction base="dms:Choice">
          <xsd:enumeration value="High"/>
          <xsd:enumeration value="Moderate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Classification xmlns="10b0e69c-7c98-40f8-bfe8-add0758d8428">High</Classification>
    <Classifictaion xmlns="10b0e69c-7c98-40f8-bfe8-add0758d8428">High</Classifictaion>
  </documentManagement>
</p:properties>
</file>

<file path=customXml/itemProps1.xml><?xml version="1.0" encoding="utf-8"?>
<ds:datastoreItem xmlns:ds="http://schemas.openxmlformats.org/officeDocument/2006/customXml" ds:itemID="{085F1470-9A5B-4659-8A60-FE5CFF527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98073-D834-4A1D-B51B-341F087704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C9E333-014E-4D7D-BD25-329C5942E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D83F4-F790-4370-946C-24504B1204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10b0e69c-7c98-40f8-bfe8-add0758d8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QMUL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5</cp:revision>
  <dcterms:created xsi:type="dcterms:W3CDTF">2021-09-23T09:06:00Z</dcterms:created>
  <dcterms:modified xsi:type="dcterms:W3CDTF">2021-09-23T09:08:00Z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