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A05C" w14:textId="3A83DC10" w:rsidR="00B1431D" w:rsidRPr="00E32BAC" w:rsidRDefault="00F067C1" w:rsidP="00B1431D">
      <w:pPr>
        <w:pStyle w:val="Header"/>
        <w:jc w:val="center"/>
        <w:rPr>
          <w:rFonts w:ascii="Arial" w:hAnsi="Arial" w:cs="Arial"/>
        </w:rPr>
      </w:pPr>
      <w:r w:rsidRPr="00E32BAC">
        <w:rPr>
          <w:rFonts w:ascii="Arial" w:hAnsi="Arial" w:cs="Arial"/>
          <w:b/>
          <w:bCs/>
          <w:sz w:val="28"/>
          <w:szCs w:val="28"/>
        </w:rPr>
        <w:t>Interventional and Research Studies Serious Adverse Event Reporting Form</w:t>
      </w:r>
      <w:r w:rsidR="00D701B9" w:rsidRPr="00E32BA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EEE8ED" w14:textId="77777777" w:rsidR="00E32BAC" w:rsidRDefault="00B1431D" w:rsidP="00E32BAC">
      <w:pPr>
        <w:pStyle w:val="Header"/>
        <w:jc w:val="center"/>
        <w:rPr>
          <w:rFonts w:ascii="Arial" w:hAnsi="Arial" w:cs="Arial"/>
        </w:rPr>
      </w:pPr>
      <w:r w:rsidRPr="00E32BAC">
        <w:rPr>
          <w:rFonts w:ascii="Arial" w:hAnsi="Arial" w:cs="Arial"/>
        </w:rPr>
        <w:t>(</w:t>
      </w:r>
      <w:r w:rsidRPr="00861D80">
        <w:rPr>
          <w:rFonts w:ascii="Arial" w:hAnsi="Arial" w:cs="Arial"/>
        </w:rPr>
        <w:t>B</w:t>
      </w:r>
      <w:r w:rsidR="00F067C1" w:rsidRPr="00861D80">
        <w:rPr>
          <w:rFonts w:ascii="Arial" w:hAnsi="Arial" w:cs="Arial"/>
        </w:rPr>
        <w:t xml:space="preserve">arts </w:t>
      </w:r>
      <w:r w:rsidRPr="00861D80">
        <w:rPr>
          <w:rFonts w:ascii="Arial" w:hAnsi="Arial" w:cs="Arial"/>
        </w:rPr>
        <w:t>H</w:t>
      </w:r>
      <w:r w:rsidR="00F067C1" w:rsidRPr="00861D80">
        <w:rPr>
          <w:rFonts w:ascii="Arial" w:hAnsi="Arial" w:cs="Arial"/>
        </w:rPr>
        <w:t>ealth NHS Trust</w:t>
      </w:r>
      <w:r w:rsidRPr="00861D80">
        <w:rPr>
          <w:rFonts w:ascii="Arial" w:hAnsi="Arial" w:cs="Arial"/>
        </w:rPr>
        <w:t>/Q</w:t>
      </w:r>
      <w:r w:rsidR="00F067C1" w:rsidRPr="00861D80">
        <w:rPr>
          <w:rFonts w:ascii="Arial" w:hAnsi="Arial" w:cs="Arial"/>
        </w:rPr>
        <w:t xml:space="preserve">ueen </w:t>
      </w:r>
      <w:r w:rsidRPr="00861D80">
        <w:rPr>
          <w:rFonts w:ascii="Arial" w:hAnsi="Arial" w:cs="Arial"/>
        </w:rPr>
        <w:t>M</w:t>
      </w:r>
      <w:r w:rsidR="00F067C1" w:rsidRPr="00861D80">
        <w:rPr>
          <w:rFonts w:ascii="Arial" w:hAnsi="Arial" w:cs="Arial"/>
        </w:rPr>
        <w:t xml:space="preserve">ary </w:t>
      </w:r>
      <w:r w:rsidRPr="00861D80">
        <w:rPr>
          <w:rFonts w:ascii="Arial" w:hAnsi="Arial" w:cs="Arial"/>
        </w:rPr>
        <w:t>U</w:t>
      </w:r>
      <w:r w:rsidR="00F067C1" w:rsidRPr="00861D80">
        <w:rPr>
          <w:rFonts w:ascii="Arial" w:hAnsi="Arial" w:cs="Arial"/>
        </w:rPr>
        <w:t xml:space="preserve">niversity of </w:t>
      </w:r>
      <w:r w:rsidRPr="00861D80">
        <w:rPr>
          <w:rFonts w:ascii="Arial" w:hAnsi="Arial" w:cs="Arial"/>
        </w:rPr>
        <w:t>L</w:t>
      </w:r>
      <w:r w:rsidR="00F067C1" w:rsidRPr="00861D80">
        <w:rPr>
          <w:rFonts w:ascii="Arial" w:hAnsi="Arial" w:cs="Arial"/>
        </w:rPr>
        <w:t>ondon</w:t>
      </w:r>
      <w:r w:rsidRPr="00861D80">
        <w:rPr>
          <w:rFonts w:ascii="Arial" w:hAnsi="Arial" w:cs="Arial"/>
        </w:rPr>
        <w:t xml:space="preserve"> </w:t>
      </w:r>
    </w:p>
    <w:p w14:paraId="2A918B40" w14:textId="75D5AA30" w:rsidR="00B1431D" w:rsidRPr="00E32BAC" w:rsidRDefault="00B1431D" w:rsidP="00E32BAC">
      <w:pPr>
        <w:pStyle w:val="Header"/>
        <w:jc w:val="center"/>
        <w:rPr>
          <w:rFonts w:ascii="Arial" w:hAnsi="Arial" w:cs="Arial"/>
        </w:rPr>
      </w:pPr>
      <w:r w:rsidRPr="00E32BAC">
        <w:rPr>
          <w:rFonts w:ascii="Arial" w:hAnsi="Arial" w:cs="Arial"/>
        </w:rPr>
        <w:t xml:space="preserve">sponsored </w:t>
      </w:r>
      <w:r w:rsidR="00861D80" w:rsidRPr="00E32BAC">
        <w:rPr>
          <w:rFonts w:ascii="Arial" w:hAnsi="Arial" w:cs="Arial"/>
        </w:rPr>
        <w:t>stud</w:t>
      </w:r>
      <w:r w:rsidR="00E32BAC">
        <w:rPr>
          <w:rFonts w:ascii="Arial" w:hAnsi="Arial" w:cs="Arial"/>
        </w:rPr>
        <w:t>ies</w:t>
      </w:r>
      <w:r w:rsidRPr="00E32BAC">
        <w:rPr>
          <w:rFonts w:ascii="Arial" w:hAnsi="Arial" w:cs="Arial"/>
        </w:rPr>
        <w:t>)</w:t>
      </w:r>
    </w:p>
    <w:p w14:paraId="672A6659" w14:textId="77777777" w:rsidR="00B1431D" w:rsidRPr="001F3157" w:rsidRDefault="00B1431D" w:rsidP="00E32BAC">
      <w:pPr>
        <w:pStyle w:val="Header"/>
        <w:rPr>
          <w:rFonts w:ascii="Arial" w:hAnsi="Arial" w:cs="Arial"/>
          <w:sz w:val="20"/>
          <w:szCs w:val="20"/>
        </w:rPr>
      </w:pPr>
    </w:p>
    <w:p w14:paraId="1571B757" w14:textId="66354B0D" w:rsidR="00B1431D" w:rsidRPr="001F3157" w:rsidRDefault="00B1431D" w:rsidP="00B1431D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E32BAC">
        <w:rPr>
          <w:rFonts w:ascii="Arial" w:hAnsi="Arial" w:cs="Arial"/>
          <w:sz w:val="20"/>
          <w:szCs w:val="20"/>
          <w:u w:val="single"/>
        </w:rPr>
        <w:t>Please</w:t>
      </w:r>
      <w:r w:rsidR="0DA26A75" w:rsidRPr="00E32BAC">
        <w:rPr>
          <w:rFonts w:ascii="Arial" w:hAnsi="Arial" w:cs="Arial"/>
          <w:sz w:val="20"/>
          <w:szCs w:val="20"/>
          <w:u w:val="single"/>
        </w:rPr>
        <w:t xml:space="preserve"> only</w:t>
      </w:r>
      <w:r w:rsidRPr="00E32BAC">
        <w:rPr>
          <w:rFonts w:ascii="Arial" w:hAnsi="Arial" w:cs="Arial"/>
          <w:sz w:val="20"/>
          <w:szCs w:val="20"/>
          <w:u w:val="single"/>
        </w:rPr>
        <w:t xml:space="preserve"> send unexpected S</w:t>
      </w:r>
      <w:r w:rsidR="00E32BAC">
        <w:rPr>
          <w:rFonts w:ascii="Arial" w:hAnsi="Arial" w:cs="Arial"/>
          <w:sz w:val="20"/>
          <w:szCs w:val="20"/>
          <w:u w:val="single"/>
        </w:rPr>
        <w:t xml:space="preserve">erious </w:t>
      </w:r>
      <w:r w:rsidRPr="00E32BAC">
        <w:rPr>
          <w:rFonts w:ascii="Arial" w:hAnsi="Arial" w:cs="Arial"/>
          <w:sz w:val="20"/>
          <w:szCs w:val="20"/>
          <w:u w:val="single"/>
        </w:rPr>
        <w:t>A</w:t>
      </w:r>
      <w:r w:rsidR="00E32BAC">
        <w:rPr>
          <w:rFonts w:ascii="Arial" w:hAnsi="Arial" w:cs="Arial"/>
          <w:sz w:val="20"/>
          <w:szCs w:val="20"/>
          <w:u w:val="single"/>
        </w:rPr>
        <w:t xml:space="preserve">dverse </w:t>
      </w:r>
      <w:r w:rsidR="3E051537" w:rsidRPr="00E32BAC">
        <w:rPr>
          <w:rFonts w:ascii="Arial" w:hAnsi="Arial" w:cs="Arial"/>
          <w:sz w:val="20"/>
          <w:szCs w:val="20"/>
          <w:u w:val="single"/>
        </w:rPr>
        <w:t>R</w:t>
      </w:r>
      <w:r w:rsidR="00E32BAC">
        <w:rPr>
          <w:rFonts w:ascii="Arial" w:hAnsi="Arial" w:cs="Arial"/>
          <w:sz w:val="20"/>
          <w:szCs w:val="20"/>
          <w:u w:val="single"/>
        </w:rPr>
        <w:t>eaction</w:t>
      </w:r>
      <w:r w:rsidRPr="00E32BAC">
        <w:rPr>
          <w:rFonts w:ascii="Arial" w:hAnsi="Arial" w:cs="Arial"/>
          <w:sz w:val="20"/>
          <w:szCs w:val="20"/>
          <w:u w:val="single"/>
        </w:rPr>
        <w:t>s to the JRMO</w:t>
      </w:r>
    </w:p>
    <w:p w14:paraId="0A37501D" w14:textId="77777777" w:rsidR="00813C0B" w:rsidRPr="00E32BAC" w:rsidRDefault="00813C0B" w:rsidP="006D45FF">
      <w:pPr>
        <w:rPr>
          <w:rFonts w:ascii="Arial" w:hAnsi="Arial" w:cs="Arial"/>
        </w:rPr>
      </w:pPr>
    </w:p>
    <w:tbl>
      <w:tblPr>
        <w:tblW w:w="9468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567"/>
        <w:gridCol w:w="1701"/>
        <w:gridCol w:w="377"/>
        <w:gridCol w:w="2317"/>
        <w:gridCol w:w="2082"/>
      </w:tblGrid>
      <w:tr w:rsidR="00466530" w:rsidRPr="001F3157" w14:paraId="64B865EE" w14:textId="77777777" w:rsidTr="6BCEF99E">
        <w:trPr>
          <w:trHeight w:val="312"/>
        </w:trPr>
        <w:tc>
          <w:tcPr>
            <w:tcW w:w="2991" w:type="dxa"/>
            <w:gridSpan w:val="2"/>
            <w:tcBorders>
              <w:bottom w:val="single" w:sz="4" w:space="0" w:color="auto"/>
            </w:tcBorders>
            <w:vAlign w:val="center"/>
          </w:tcPr>
          <w:p w14:paraId="18067C9A" w14:textId="77777777" w:rsidR="00466530" w:rsidRPr="001F3157" w:rsidRDefault="00466530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Report type:</w:t>
            </w:r>
            <w:r w:rsidR="001C6153" w:rsidRPr="001F3157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6477" w:type="dxa"/>
            <w:gridSpan w:val="4"/>
            <w:tcBorders>
              <w:bottom w:val="single" w:sz="4" w:space="0" w:color="auto"/>
            </w:tcBorders>
          </w:tcPr>
          <w:p w14:paraId="09742DED" w14:textId="77777777" w:rsidR="00466530" w:rsidRPr="001F3157" w:rsidRDefault="00466530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Initial      </w:t>
            </w:r>
            <w:r w:rsidRPr="00E32BAC">
              <w:rPr>
                <w:rFonts w:ascii="Arial" w:eastAsia="Symbol" w:hAnsi="Arial" w:cs="Arial"/>
                <w:sz w:val="28"/>
                <w:szCs w:val="28"/>
              </w:rPr>
              <w:t>□</w:t>
            </w:r>
            <w:r w:rsidRPr="001F31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        Follow up      </w:t>
            </w:r>
            <w:r w:rsidRPr="00E32BAC">
              <w:rPr>
                <w:rFonts w:ascii="Arial" w:eastAsia="Symbol" w:hAnsi="Arial" w:cs="Arial"/>
                <w:sz w:val="28"/>
                <w:szCs w:val="28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93476F" w:rsidRPr="001F3157" w14:paraId="7CC340F2" w14:textId="77777777" w:rsidTr="6BCEF99E">
        <w:trPr>
          <w:trHeight w:val="683"/>
        </w:trPr>
        <w:tc>
          <w:tcPr>
            <w:tcW w:w="9468" w:type="dxa"/>
            <w:gridSpan w:val="6"/>
            <w:vAlign w:val="center"/>
          </w:tcPr>
          <w:p w14:paraId="199A93FE" w14:textId="3FC20396" w:rsidR="00FC606E" w:rsidRPr="001F3157" w:rsidRDefault="0093476F" w:rsidP="00AD4E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3157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1C6153" w:rsidRPr="001F3157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E32BAC">
              <w:rPr>
                <w:rFonts w:ascii="Arial" w:hAnsi="Arial" w:cs="Arial"/>
                <w:b/>
                <w:sz w:val="22"/>
                <w:szCs w:val="22"/>
              </w:rPr>
              <w:t>study</w:t>
            </w:r>
            <w:r w:rsidR="001C6153" w:rsidRPr="001F3157">
              <w:rPr>
                <w:rFonts w:ascii="Arial" w:hAnsi="Arial" w:cs="Arial"/>
                <w:b/>
                <w:sz w:val="22"/>
                <w:szCs w:val="22"/>
              </w:rPr>
              <w:t xml:space="preserve"> is </w:t>
            </w:r>
            <w:r w:rsidRPr="001F3157">
              <w:rPr>
                <w:rFonts w:ascii="Arial" w:hAnsi="Arial" w:cs="Arial"/>
                <w:b/>
                <w:sz w:val="22"/>
                <w:szCs w:val="22"/>
              </w:rPr>
              <w:t>multi</w:t>
            </w:r>
            <w:r w:rsidR="00950059" w:rsidRPr="001F3157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1F3157">
              <w:rPr>
                <w:rFonts w:ascii="Arial" w:hAnsi="Arial" w:cs="Arial"/>
                <w:b/>
                <w:sz w:val="22"/>
                <w:szCs w:val="22"/>
              </w:rPr>
              <w:t>site</w:t>
            </w:r>
            <w:r w:rsidR="001C6153" w:rsidRPr="001F3157">
              <w:rPr>
                <w:rFonts w:ascii="Arial" w:hAnsi="Arial" w:cs="Arial"/>
                <w:b/>
                <w:sz w:val="22"/>
                <w:szCs w:val="22"/>
              </w:rPr>
              <w:t>, the</w:t>
            </w:r>
            <w:r w:rsidRPr="001F3157">
              <w:rPr>
                <w:rFonts w:ascii="Arial" w:hAnsi="Arial" w:cs="Arial"/>
                <w:b/>
                <w:sz w:val="22"/>
                <w:szCs w:val="22"/>
              </w:rPr>
              <w:t xml:space="preserve"> section</w:t>
            </w:r>
            <w:r w:rsidR="001C6153" w:rsidRPr="001F3157"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 w:rsidRPr="001F3157">
              <w:rPr>
                <w:rFonts w:ascii="Arial" w:hAnsi="Arial" w:cs="Arial"/>
                <w:b/>
                <w:sz w:val="22"/>
                <w:szCs w:val="22"/>
              </w:rPr>
              <w:t xml:space="preserve"> should be completed by the</w:t>
            </w:r>
            <w:r w:rsidR="008D7D05" w:rsidRPr="001F31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2BA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8D7D05" w:rsidRPr="001F3157">
              <w:rPr>
                <w:rFonts w:ascii="Arial" w:hAnsi="Arial" w:cs="Arial"/>
                <w:b/>
                <w:sz w:val="22"/>
                <w:szCs w:val="22"/>
              </w:rPr>
              <w:t>ain site</w:t>
            </w:r>
            <w:r w:rsidRPr="001F31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2BAC">
              <w:rPr>
                <w:rFonts w:ascii="Arial" w:hAnsi="Arial" w:cs="Arial"/>
                <w:b/>
                <w:sz w:val="22"/>
                <w:szCs w:val="22"/>
              </w:rPr>
              <w:t>study</w:t>
            </w:r>
            <w:r w:rsidRPr="001F3157">
              <w:rPr>
                <w:rFonts w:ascii="Arial" w:hAnsi="Arial" w:cs="Arial"/>
                <w:b/>
                <w:sz w:val="22"/>
                <w:szCs w:val="22"/>
              </w:rPr>
              <w:t xml:space="preserve"> coordinator prior to sending the template to the sites</w:t>
            </w:r>
          </w:p>
        </w:tc>
      </w:tr>
      <w:tr w:rsidR="00F408CE" w:rsidRPr="001F3157" w14:paraId="49B0A899" w14:textId="77777777" w:rsidTr="6BCEF99E">
        <w:trPr>
          <w:trHeight w:val="481"/>
        </w:trPr>
        <w:tc>
          <w:tcPr>
            <w:tcW w:w="2424" w:type="dxa"/>
            <w:vAlign w:val="center"/>
          </w:tcPr>
          <w:p w14:paraId="1158C26E" w14:textId="77777777" w:rsidR="00094DBB" w:rsidRPr="001F3157" w:rsidRDefault="007D7B39" w:rsidP="00AD4EE5">
            <w:pPr>
              <w:rPr>
                <w:rFonts w:ascii="Arial" w:hAnsi="Arial" w:cs="Arial"/>
                <w:sz w:val="16"/>
                <w:szCs w:val="16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Full t</w:t>
            </w:r>
            <w:r w:rsidR="00F408CE" w:rsidRPr="001F3157">
              <w:rPr>
                <w:rFonts w:ascii="Arial" w:hAnsi="Arial" w:cs="Arial"/>
                <w:sz w:val="22"/>
                <w:szCs w:val="22"/>
              </w:rPr>
              <w:t xml:space="preserve">itle of </w:t>
            </w:r>
            <w:r w:rsidR="001F3365" w:rsidRPr="001F315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094DBB" w:rsidRPr="001F3157">
              <w:rPr>
                <w:rFonts w:ascii="Arial" w:hAnsi="Arial" w:cs="Arial"/>
                <w:sz w:val="22"/>
                <w:szCs w:val="22"/>
              </w:rPr>
              <w:t>study</w:t>
            </w:r>
            <w:r w:rsidR="00F408CE" w:rsidRPr="001F315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44" w:type="dxa"/>
            <w:gridSpan w:val="5"/>
          </w:tcPr>
          <w:p w14:paraId="5DAB6C7B" w14:textId="77777777" w:rsidR="00F408CE" w:rsidRPr="001F3157" w:rsidRDefault="00F408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B378F" w14:textId="77777777" w:rsidR="00F408CE" w:rsidRPr="001F3157" w:rsidRDefault="00F408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47D" w:rsidRPr="001F3157" w14:paraId="5265657D" w14:textId="77777777" w:rsidTr="6BCEF99E">
        <w:trPr>
          <w:trHeight w:val="420"/>
        </w:trPr>
        <w:tc>
          <w:tcPr>
            <w:tcW w:w="2424" w:type="dxa"/>
            <w:vAlign w:val="center"/>
          </w:tcPr>
          <w:p w14:paraId="34D2C359" w14:textId="77777777" w:rsidR="000B247D" w:rsidRPr="001F3157" w:rsidRDefault="000B247D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Name of sponsor:</w:t>
            </w:r>
          </w:p>
        </w:tc>
        <w:tc>
          <w:tcPr>
            <w:tcW w:w="7044" w:type="dxa"/>
            <w:gridSpan w:val="5"/>
            <w:vAlign w:val="center"/>
          </w:tcPr>
          <w:p w14:paraId="117DB6AA" w14:textId="0615C77F" w:rsidR="000B247D" w:rsidRPr="001F3157" w:rsidRDefault="008E5528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B</w:t>
            </w:r>
            <w:r w:rsidR="00F067C1" w:rsidRPr="001F3157">
              <w:rPr>
                <w:rFonts w:ascii="Arial" w:hAnsi="Arial" w:cs="Arial"/>
                <w:sz w:val="22"/>
                <w:szCs w:val="22"/>
              </w:rPr>
              <w:t xml:space="preserve">arts </w:t>
            </w:r>
            <w:r w:rsidRPr="001F3157">
              <w:rPr>
                <w:rFonts w:ascii="Arial" w:hAnsi="Arial" w:cs="Arial"/>
                <w:sz w:val="22"/>
                <w:szCs w:val="22"/>
              </w:rPr>
              <w:t>H</w:t>
            </w:r>
            <w:r w:rsidR="00F067C1" w:rsidRPr="001F3157">
              <w:rPr>
                <w:rFonts w:ascii="Arial" w:hAnsi="Arial" w:cs="Arial"/>
                <w:sz w:val="22"/>
                <w:szCs w:val="22"/>
              </w:rPr>
              <w:t>ealth</w:t>
            </w:r>
            <w:r w:rsidR="000B247D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OLE_LINK1"/>
            <w:r w:rsidR="000B247D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0B247D" w:rsidRPr="001F315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bookmarkEnd w:id="0"/>
            <w:r w:rsidR="00F541D7" w:rsidRPr="001F3157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B247D" w:rsidRPr="001F3157">
              <w:rPr>
                <w:rFonts w:ascii="Arial" w:hAnsi="Arial" w:cs="Arial"/>
                <w:sz w:val="22"/>
                <w:szCs w:val="22"/>
              </w:rPr>
              <w:t>Q</w:t>
            </w:r>
            <w:r w:rsidR="00F067C1" w:rsidRPr="001F3157">
              <w:rPr>
                <w:rFonts w:ascii="Arial" w:hAnsi="Arial" w:cs="Arial"/>
                <w:sz w:val="22"/>
                <w:szCs w:val="22"/>
              </w:rPr>
              <w:t>ueen Mary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247D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0B247D" w:rsidRPr="001F315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D7B39" w:rsidRPr="001F3157" w14:paraId="7AA8A109" w14:textId="77777777" w:rsidTr="6BCEF99E">
        <w:trPr>
          <w:trHeight w:val="425"/>
        </w:trPr>
        <w:tc>
          <w:tcPr>
            <w:tcW w:w="2424" w:type="dxa"/>
            <w:vAlign w:val="center"/>
          </w:tcPr>
          <w:p w14:paraId="268D5638" w14:textId="77777777" w:rsidR="007D7B39" w:rsidRPr="001F3157" w:rsidRDefault="000B3432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IRAS</w:t>
            </w:r>
            <w:r w:rsidR="006D45FF" w:rsidRPr="001F3157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 w:rsidR="007D7B39" w:rsidRPr="001F315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044" w:type="dxa"/>
            <w:gridSpan w:val="5"/>
          </w:tcPr>
          <w:p w14:paraId="6A05A809" w14:textId="77777777" w:rsidR="00576E48" w:rsidRPr="001F3157" w:rsidRDefault="00576E48" w:rsidP="00094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A0D" w:rsidRPr="001F3157" w14:paraId="3B907F96" w14:textId="77777777" w:rsidTr="6BCEF99E">
        <w:trPr>
          <w:trHeight w:val="559"/>
        </w:trPr>
        <w:tc>
          <w:tcPr>
            <w:tcW w:w="2424" w:type="dxa"/>
            <w:vAlign w:val="center"/>
          </w:tcPr>
          <w:p w14:paraId="77A93116" w14:textId="77777777" w:rsidR="00157A0D" w:rsidRPr="001F3157" w:rsidRDefault="00157A0D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Chief Investigator:</w:t>
            </w:r>
          </w:p>
        </w:tc>
        <w:tc>
          <w:tcPr>
            <w:tcW w:w="7044" w:type="dxa"/>
            <w:gridSpan w:val="5"/>
          </w:tcPr>
          <w:p w14:paraId="6A3585C3" w14:textId="77777777" w:rsidR="0093476F" w:rsidRPr="001F3157" w:rsidRDefault="0093476F" w:rsidP="0093476F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Name:                                        Phone No:</w:t>
            </w:r>
          </w:p>
          <w:p w14:paraId="5A39BBE3" w14:textId="77777777" w:rsidR="001333BB" w:rsidRPr="001F3157" w:rsidRDefault="00133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5D3A7" w14:textId="77777777" w:rsidR="00157A0D" w:rsidRPr="001F3157" w:rsidRDefault="0093476F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Email address:  </w:t>
            </w:r>
          </w:p>
        </w:tc>
      </w:tr>
      <w:tr w:rsidR="00BE266C" w:rsidRPr="001F3157" w14:paraId="5444B62E" w14:textId="77777777" w:rsidTr="6BCEF99E">
        <w:trPr>
          <w:trHeight w:val="411"/>
        </w:trPr>
        <w:tc>
          <w:tcPr>
            <w:tcW w:w="9468" w:type="dxa"/>
            <w:gridSpan w:val="6"/>
            <w:vAlign w:val="center"/>
          </w:tcPr>
          <w:p w14:paraId="7B0D0BDD" w14:textId="77777777" w:rsidR="00BE266C" w:rsidRPr="001F3157" w:rsidRDefault="00BE266C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b/>
                <w:sz w:val="22"/>
                <w:szCs w:val="22"/>
              </w:rPr>
              <w:t xml:space="preserve">This section should be completed by the </w:t>
            </w:r>
            <w:smartTag w:uri="urn:schemas-microsoft-com:office:smarttags" w:element="stockticker">
              <w:r w:rsidRPr="001F3157">
                <w:rPr>
                  <w:rFonts w:ascii="Arial" w:hAnsi="Arial" w:cs="Arial"/>
                  <w:b/>
                  <w:sz w:val="22"/>
                  <w:szCs w:val="22"/>
                </w:rPr>
                <w:t>SITE</w:t>
              </w:r>
            </w:smartTag>
            <w:r w:rsidRPr="001F315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D45FF" w:rsidRPr="001F3157" w14:paraId="51CE6283" w14:textId="77777777" w:rsidTr="6BCEF99E">
        <w:trPr>
          <w:trHeight w:val="873"/>
        </w:trPr>
        <w:tc>
          <w:tcPr>
            <w:tcW w:w="2424" w:type="dxa"/>
            <w:vAlign w:val="center"/>
          </w:tcPr>
          <w:p w14:paraId="26CF3FBD" w14:textId="77777777" w:rsidR="006D45FF" w:rsidRPr="001F3157" w:rsidRDefault="006D45FF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Principal Investigator:</w:t>
            </w:r>
          </w:p>
        </w:tc>
        <w:tc>
          <w:tcPr>
            <w:tcW w:w="7044" w:type="dxa"/>
            <w:gridSpan w:val="5"/>
            <w:vAlign w:val="center"/>
          </w:tcPr>
          <w:p w14:paraId="584FA11B" w14:textId="77777777" w:rsidR="006D45FF" w:rsidRPr="001F3157" w:rsidRDefault="006D45FF" w:rsidP="00F44A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Name:                                        </w:t>
            </w:r>
          </w:p>
          <w:p w14:paraId="6F27F9E6" w14:textId="77777777" w:rsidR="006D45FF" w:rsidRPr="001F3157" w:rsidRDefault="006D45FF" w:rsidP="00F44A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Email address:  </w:t>
            </w:r>
          </w:p>
          <w:p w14:paraId="342D8A65" w14:textId="77777777" w:rsidR="006D45FF" w:rsidRPr="001F3157" w:rsidRDefault="006D45FF" w:rsidP="00F44A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Phone No:</w:t>
            </w:r>
            <w:r w:rsidRPr="001F31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    </w:t>
            </w:r>
          </w:p>
        </w:tc>
      </w:tr>
      <w:tr w:rsidR="007C3849" w:rsidRPr="001F3157" w14:paraId="3D217604" w14:textId="77777777" w:rsidTr="6BCEF99E">
        <w:trPr>
          <w:trHeight w:val="560"/>
        </w:trPr>
        <w:tc>
          <w:tcPr>
            <w:tcW w:w="2424" w:type="dxa"/>
            <w:vAlign w:val="center"/>
          </w:tcPr>
          <w:p w14:paraId="4D14CCC5" w14:textId="77777777" w:rsidR="007C3849" w:rsidRPr="001F3157" w:rsidRDefault="006D45FF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Site number:</w:t>
            </w:r>
          </w:p>
        </w:tc>
        <w:tc>
          <w:tcPr>
            <w:tcW w:w="7044" w:type="dxa"/>
            <w:gridSpan w:val="5"/>
            <w:vAlign w:val="center"/>
          </w:tcPr>
          <w:p w14:paraId="38E11382" w14:textId="77777777" w:rsidR="00AD4EE5" w:rsidRPr="001F3157" w:rsidRDefault="006D45FF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Site name:</w:t>
            </w:r>
          </w:p>
        </w:tc>
      </w:tr>
      <w:tr w:rsidR="000B3432" w:rsidRPr="001F3157" w14:paraId="3256F408" w14:textId="77777777" w:rsidTr="6BCEF99E">
        <w:trPr>
          <w:trHeight w:val="651"/>
        </w:trPr>
        <w:tc>
          <w:tcPr>
            <w:tcW w:w="2424" w:type="dxa"/>
            <w:vAlign w:val="center"/>
          </w:tcPr>
          <w:p w14:paraId="3A4B9E60" w14:textId="77777777" w:rsidR="000B3432" w:rsidRPr="001F3157" w:rsidRDefault="000B3432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Date of site becoming aware of the event </w:t>
            </w:r>
          </w:p>
        </w:tc>
        <w:tc>
          <w:tcPr>
            <w:tcW w:w="7044" w:type="dxa"/>
            <w:gridSpan w:val="5"/>
            <w:vAlign w:val="center"/>
          </w:tcPr>
          <w:p w14:paraId="69DA01EA" w14:textId="77777777" w:rsidR="000B3432" w:rsidRPr="001F3157" w:rsidRDefault="001333BB" w:rsidP="00E376A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_</w:t>
            </w:r>
            <w:r w:rsidR="00AD4EE5" w:rsidRPr="001F3157">
              <w:rPr>
                <w:rFonts w:ascii="Arial" w:hAnsi="Arial" w:cs="Arial"/>
                <w:sz w:val="22"/>
                <w:szCs w:val="22"/>
              </w:rPr>
              <w:t>__</w:t>
            </w:r>
            <w:r w:rsidRPr="001F3157">
              <w:rPr>
                <w:rFonts w:ascii="Arial" w:hAnsi="Arial" w:cs="Arial"/>
                <w:sz w:val="22"/>
                <w:szCs w:val="22"/>
              </w:rPr>
              <w:t>_</w:t>
            </w:r>
            <w:r w:rsidR="00AD4EE5" w:rsidRPr="001F3157">
              <w:rPr>
                <w:rFonts w:ascii="Arial" w:hAnsi="Arial" w:cs="Arial"/>
                <w:sz w:val="22"/>
                <w:szCs w:val="22"/>
              </w:rPr>
              <w:t>_</w:t>
            </w:r>
            <w:r w:rsidR="000B3432" w:rsidRPr="001F3157">
              <w:rPr>
                <w:rFonts w:ascii="Arial" w:hAnsi="Arial" w:cs="Arial"/>
                <w:sz w:val="22"/>
                <w:szCs w:val="22"/>
              </w:rPr>
              <w:t>/_</w:t>
            </w:r>
            <w:r w:rsidRPr="001F3157">
              <w:rPr>
                <w:rFonts w:ascii="Arial" w:hAnsi="Arial" w:cs="Arial"/>
                <w:sz w:val="22"/>
                <w:szCs w:val="22"/>
              </w:rPr>
              <w:t>__</w:t>
            </w:r>
            <w:r w:rsidR="000B3432" w:rsidRPr="001F3157">
              <w:rPr>
                <w:rFonts w:ascii="Arial" w:hAnsi="Arial" w:cs="Arial"/>
                <w:sz w:val="22"/>
                <w:szCs w:val="22"/>
              </w:rPr>
              <w:t>__/__</w:t>
            </w:r>
            <w:r w:rsidRPr="001F3157">
              <w:rPr>
                <w:rFonts w:ascii="Arial" w:hAnsi="Arial" w:cs="Arial"/>
                <w:sz w:val="22"/>
                <w:szCs w:val="22"/>
              </w:rPr>
              <w:t>_</w:t>
            </w:r>
            <w:r w:rsidR="000B3432" w:rsidRPr="001F3157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511F7B9F" w14:textId="77777777" w:rsidR="001333BB" w:rsidRPr="001F3157" w:rsidRDefault="001333BB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16"/>
                <w:szCs w:val="22"/>
              </w:rPr>
              <w:t xml:space="preserve"> (date)     (month)    (year)</w:t>
            </w:r>
          </w:p>
        </w:tc>
      </w:tr>
      <w:tr w:rsidR="000B3432" w:rsidRPr="001F3157" w14:paraId="4BEBD5BD" w14:textId="77777777" w:rsidTr="6BCEF99E">
        <w:trPr>
          <w:trHeight w:val="475"/>
        </w:trPr>
        <w:tc>
          <w:tcPr>
            <w:tcW w:w="2424" w:type="dxa"/>
            <w:vAlign w:val="center"/>
          </w:tcPr>
          <w:p w14:paraId="145CC7FD" w14:textId="77777777" w:rsidR="000B3432" w:rsidRPr="001F3157" w:rsidRDefault="000B3432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Patient ID:</w:t>
            </w:r>
          </w:p>
        </w:tc>
        <w:tc>
          <w:tcPr>
            <w:tcW w:w="2268" w:type="dxa"/>
            <w:gridSpan w:val="2"/>
            <w:vAlign w:val="center"/>
          </w:tcPr>
          <w:p w14:paraId="65DF5A08" w14:textId="77777777" w:rsidR="000B3432" w:rsidRPr="001F3157" w:rsidRDefault="000B3432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Patient Age:</w:t>
            </w:r>
          </w:p>
        </w:tc>
        <w:tc>
          <w:tcPr>
            <w:tcW w:w="4776" w:type="dxa"/>
            <w:gridSpan w:val="3"/>
            <w:vAlign w:val="center"/>
          </w:tcPr>
          <w:p w14:paraId="007A3E38" w14:textId="77777777" w:rsidR="000B3432" w:rsidRPr="001F3157" w:rsidRDefault="000B3432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Patient Gender:      </w:t>
            </w: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AD4EE5" w:rsidRPr="001F3157">
              <w:rPr>
                <w:rFonts w:ascii="Arial" w:hAnsi="Arial" w:cs="Arial"/>
                <w:sz w:val="22"/>
                <w:szCs w:val="22"/>
              </w:rPr>
              <w:t xml:space="preserve"> Male         </w:t>
            </w: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EE5" w:rsidRPr="001F3157">
              <w:rPr>
                <w:rFonts w:ascii="Arial" w:hAnsi="Arial" w:cs="Arial"/>
                <w:sz w:val="22"/>
                <w:szCs w:val="22"/>
              </w:rPr>
              <w:t>Female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45FF" w:rsidRPr="001F3157" w14:paraId="34E68E15" w14:textId="77777777" w:rsidTr="6BCEF99E">
        <w:trPr>
          <w:trHeight w:val="1064"/>
        </w:trPr>
        <w:tc>
          <w:tcPr>
            <w:tcW w:w="2424" w:type="dxa"/>
            <w:vAlign w:val="center"/>
          </w:tcPr>
          <w:p w14:paraId="5535E1C9" w14:textId="77777777" w:rsidR="006D45FF" w:rsidRPr="001F3157" w:rsidRDefault="006D45FF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Event Description </w:t>
            </w:r>
            <w:r w:rsidRPr="001F31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3157">
              <w:rPr>
                <w:rFonts w:ascii="Arial" w:hAnsi="Arial" w:cs="Arial"/>
                <w:sz w:val="16"/>
                <w:szCs w:val="16"/>
              </w:rPr>
              <w:t>(e.g. body site, symptoms)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(*please use separate form for each event</w:t>
            </w:r>
            <w:r w:rsidRPr="001F31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44" w:type="dxa"/>
            <w:gridSpan w:val="5"/>
          </w:tcPr>
          <w:p w14:paraId="00737A95" w14:textId="77777777" w:rsidR="00F44A5D" w:rsidRPr="001F3157" w:rsidRDefault="006D45FF" w:rsidP="00F44A5D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1F3157">
              <w:rPr>
                <w:rFonts w:ascii="Arial" w:hAnsi="Arial" w:cs="Arial"/>
                <w:sz w:val="22"/>
                <w:szCs w:val="20"/>
              </w:rPr>
              <w:t xml:space="preserve">Event*:     </w:t>
            </w:r>
          </w:p>
          <w:p w14:paraId="2AE9DFB0" w14:textId="77777777" w:rsidR="006D45FF" w:rsidRPr="001F3157" w:rsidRDefault="006D45FF" w:rsidP="00F44A5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F315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41C8F396" w14:textId="77777777" w:rsidR="006D45FF" w:rsidRPr="001F3157" w:rsidRDefault="006D45FF" w:rsidP="00466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FF" w:rsidRPr="001F3157" w14:paraId="6A9CC0D1" w14:textId="77777777" w:rsidTr="6BCEF99E">
        <w:trPr>
          <w:trHeight w:val="454"/>
        </w:trPr>
        <w:tc>
          <w:tcPr>
            <w:tcW w:w="4692" w:type="dxa"/>
            <w:gridSpan w:val="3"/>
            <w:vAlign w:val="center"/>
          </w:tcPr>
          <w:p w14:paraId="0DACD505" w14:textId="77777777" w:rsidR="00E376AC" w:rsidRPr="001F3157" w:rsidRDefault="006D45FF" w:rsidP="00E376A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Onset date of </w:t>
            </w:r>
            <w:smartTag w:uri="urn:schemas-microsoft-com:office:smarttags" w:element="stockticker">
              <w:r w:rsidRPr="001F3157">
                <w:rPr>
                  <w:rFonts w:ascii="Arial" w:hAnsi="Arial" w:cs="Arial"/>
                  <w:sz w:val="22"/>
                  <w:szCs w:val="22"/>
                </w:rPr>
                <w:t>SAE</w:t>
              </w:r>
            </w:smartTag>
            <w:r w:rsidRPr="001F3157">
              <w:rPr>
                <w:rFonts w:ascii="Arial" w:hAnsi="Arial" w:cs="Arial"/>
                <w:sz w:val="22"/>
                <w:szCs w:val="22"/>
              </w:rPr>
              <w:t>:</w:t>
            </w:r>
            <w:r w:rsidR="00E376AC" w:rsidRPr="001F3157">
              <w:rPr>
                <w:rFonts w:ascii="Arial" w:hAnsi="Arial" w:cs="Arial"/>
                <w:sz w:val="22"/>
                <w:szCs w:val="22"/>
              </w:rPr>
              <w:t xml:space="preserve">  _____/_____/_____</w:t>
            </w:r>
          </w:p>
          <w:p w14:paraId="334B2AE5" w14:textId="77777777" w:rsidR="006D45FF" w:rsidRPr="001F3157" w:rsidRDefault="00E376AC" w:rsidP="00E376AC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16"/>
                <w:szCs w:val="22"/>
              </w:rPr>
              <w:t xml:space="preserve">                                               (date)     (month)    (year)</w:t>
            </w:r>
          </w:p>
        </w:tc>
        <w:tc>
          <w:tcPr>
            <w:tcW w:w="4776" w:type="dxa"/>
            <w:gridSpan w:val="3"/>
            <w:vAlign w:val="center"/>
          </w:tcPr>
          <w:p w14:paraId="77067310" w14:textId="77777777" w:rsidR="00E376AC" w:rsidRPr="001F3157" w:rsidRDefault="006D45FF" w:rsidP="00E376A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Resolution date of </w:t>
            </w:r>
            <w:smartTag w:uri="urn:schemas-microsoft-com:office:smarttags" w:element="stockticker">
              <w:r w:rsidRPr="001F3157">
                <w:rPr>
                  <w:rFonts w:ascii="Arial" w:hAnsi="Arial" w:cs="Arial"/>
                  <w:sz w:val="22"/>
                  <w:szCs w:val="22"/>
                </w:rPr>
                <w:t>SAE</w:t>
              </w:r>
            </w:smartTag>
            <w:r w:rsidRPr="001F3157">
              <w:rPr>
                <w:rFonts w:ascii="Arial" w:hAnsi="Arial" w:cs="Arial"/>
                <w:sz w:val="22"/>
                <w:szCs w:val="22"/>
              </w:rPr>
              <w:t>:</w:t>
            </w:r>
            <w:r w:rsidR="00E376AC" w:rsidRPr="001F3157">
              <w:rPr>
                <w:rFonts w:ascii="Arial" w:hAnsi="Arial" w:cs="Arial"/>
                <w:sz w:val="22"/>
                <w:szCs w:val="22"/>
              </w:rPr>
              <w:t xml:space="preserve">  _____/_____/_____</w:t>
            </w:r>
          </w:p>
          <w:p w14:paraId="5539E617" w14:textId="77777777" w:rsidR="006D45FF" w:rsidRPr="001F3157" w:rsidRDefault="00E376AC" w:rsidP="00E376AC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16"/>
                <w:szCs w:val="22"/>
              </w:rPr>
              <w:t xml:space="preserve">                                                         (date)     (month)    (year)</w:t>
            </w:r>
          </w:p>
        </w:tc>
      </w:tr>
      <w:tr w:rsidR="00BC66B8" w:rsidRPr="001F3157" w14:paraId="3DB314A7" w14:textId="77777777" w:rsidTr="6BCEF99E">
        <w:trPr>
          <w:trHeight w:val="404"/>
        </w:trPr>
        <w:tc>
          <w:tcPr>
            <w:tcW w:w="2424" w:type="dxa"/>
            <w:vAlign w:val="center"/>
          </w:tcPr>
          <w:p w14:paraId="2CAB15E5" w14:textId="77777777" w:rsidR="00BC66B8" w:rsidRPr="001F3157" w:rsidRDefault="00610DB9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Severity: </w:t>
            </w:r>
          </w:p>
        </w:tc>
        <w:tc>
          <w:tcPr>
            <w:tcW w:w="2268" w:type="dxa"/>
            <w:gridSpan w:val="2"/>
            <w:vAlign w:val="center"/>
          </w:tcPr>
          <w:p w14:paraId="287DB2F1" w14:textId="77777777" w:rsidR="00BC66B8" w:rsidRPr="001F3157" w:rsidRDefault="00610DB9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Mild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  <w:tc>
          <w:tcPr>
            <w:tcW w:w="2694" w:type="dxa"/>
            <w:gridSpan w:val="2"/>
            <w:vAlign w:val="center"/>
          </w:tcPr>
          <w:p w14:paraId="2222A8F4" w14:textId="77777777" w:rsidR="00BC66B8" w:rsidRPr="001F3157" w:rsidRDefault="00610DB9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Moderate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  <w:tc>
          <w:tcPr>
            <w:tcW w:w="2082" w:type="dxa"/>
            <w:vAlign w:val="center"/>
          </w:tcPr>
          <w:p w14:paraId="33CADD8A" w14:textId="77777777" w:rsidR="00BC66B8" w:rsidRPr="001F3157" w:rsidRDefault="00610DB9" w:rsidP="00AD4EE5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Severe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</w:tr>
      <w:tr w:rsidR="003C1939" w:rsidRPr="001F3157" w14:paraId="7E84D51B" w14:textId="77777777" w:rsidTr="6BCEF99E">
        <w:trPr>
          <w:trHeight w:val="459"/>
        </w:trPr>
        <w:tc>
          <w:tcPr>
            <w:tcW w:w="2424" w:type="dxa"/>
            <w:vMerge w:val="restart"/>
          </w:tcPr>
          <w:p w14:paraId="72A3D3EC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382E9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Type of SAE</w:t>
            </w:r>
            <w:r w:rsidR="00AD4EE5" w:rsidRPr="001F3157">
              <w:rPr>
                <w:rFonts w:ascii="Arial" w:hAnsi="Arial" w:cs="Arial"/>
                <w:sz w:val="22"/>
                <w:szCs w:val="22"/>
              </w:rPr>
              <w:t>: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gridSpan w:val="4"/>
            <w:vAlign w:val="center"/>
          </w:tcPr>
          <w:p w14:paraId="5FA5A14C" w14:textId="77777777" w:rsidR="003C1939" w:rsidRPr="001F3157" w:rsidRDefault="006D45FF" w:rsidP="00E376AC">
            <w:pPr>
              <w:tabs>
                <w:tab w:val="left" w:pos="4203"/>
              </w:tabs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Results in d</w:t>
            </w:r>
            <w:r w:rsidR="003C1939" w:rsidRPr="001F3157">
              <w:rPr>
                <w:rFonts w:ascii="Arial" w:hAnsi="Arial" w:cs="Arial"/>
                <w:sz w:val="22"/>
                <w:szCs w:val="22"/>
              </w:rPr>
              <w:t xml:space="preserve">eath           </w:t>
            </w:r>
          </w:p>
        </w:tc>
        <w:tc>
          <w:tcPr>
            <w:tcW w:w="2082" w:type="dxa"/>
            <w:vAlign w:val="center"/>
          </w:tcPr>
          <w:p w14:paraId="29D6B04F" w14:textId="77777777" w:rsidR="003C1939" w:rsidRPr="001F3157" w:rsidRDefault="003C1939" w:rsidP="00E376AC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1939" w:rsidRPr="001F3157" w14:paraId="1773DF06" w14:textId="77777777" w:rsidTr="6BCEF99E">
        <w:trPr>
          <w:trHeight w:val="408"/>
        </w:trPr>
        <w:tc>
          <w:tcPr>
            <w:tcW w:w="2424" w:type="dxa"/>
            <w:vMerge/>
          </w:tcPr>
          <w:p w14:paraId="0D0B940D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0294A3C3" w14:textId="77777777" w:rsidR="003C1939" w:rsidRPr="001F3157" w:rsidRDefault="003C1939" w:rsidP="00E376AC">
            <w:pPr>
              <w:tabs>
                <w:tab w:val="left" w:pos="4203"/>
              </w:tabs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Life threatening                                                          </w:t>
            </w:r>
          </w:p>
        </w:tc>
        <w:tc>
          <w:tcPr>
            <w:tcW w:w="2082" w:type="dxa"/>
            <w:vAlign w:val="center"/>
          </w:tcPr>
          <w:p w14:paraId="0A6959E7" w14:textId="77777777" w:rsidR="003C1939" w:rsidRPr="001F3157" w:rsidRDefault="003C1939" w:rsidP="00E376AC">
            <w:pPr>
              <w:tabs>
                <w:tab w:val="left" w:pos="4212"/>
              </w:tabs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1939" w:rsidRPr="001F3157" w14:paraId="5CFCFD8A" w14:textId="77777777" w:rsidTr="6BCEF99E">
        <w:trPr>
          <w:trHeight w:val="426"/>
        </w:trPr>
        <w:tc>
          <w:tcPr>
            <w:tcW w:w="2424" w:type="dxa"/>
            <w:vMerge/>
          </w:tcPr>
          <w:p w14:paraId="0E27B00A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4C812950" w14:textId="77777777" w:rsidR="003C1939" w:rsidRPr="001F3157" w:rsidRDefault="003C1939" w:rsidP="00E376AC">
            <w:pPr>
              <w:tabs>
                <w:tab w:val="left" w:pos="4203"/>
              </w:tabs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Hospitalisation or prolongation of hospitalisation    </w:t>
            </w:r>
          </w:p>
        </w:tc>
        <w:tc>
          <w:tcPr>
            <w:tcW w:w="2082" w:type="dxa"/>
            <w:vAlign w:val="center"/>
          </w:tcPr>
          <w:p w14:paraId="100C5B58" w14:textId="77777777" w:rsidR="003C1939" w:rsidRPr="001F3157" w:rsidRDefault="003C1939" w:rsidP="00E376AC">
            <w:pPr>
              <w:tabs>
                <w:tab w:val="left" w:pos="4212"/>
              </w:tabs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1939" w:rsidRPr="001F3157" w14:paraId="613E1438" w14:textId="77777777" w:rsidTr="6BCEF99E">
        <w:trPr>
          <w:trHeight w:val="447"/>
        </w:trPr>
        <w:tc>
          <w:tcPr>
            <w:tcW w:w="2424" w:type="dxa"/>
            <w:vMerge/>
          </w:tcPr>
          <w:p w14:paraId="60061E4C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04E575C6" w14:textId="77777777" w:rsidR="003C1939" w:rsidRPr="001F3157" w:rsidRDefault="003C1939" w:rsidP="00E376AC">
            <w:pPr>
              <w:tabs>
                <w:tab w:val="left" w:pos="4203"/>
              </w:tabs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Persistent or significant disability or incapacity          </w:t>
            </w:r>
          </w:p>
        </w:tc>
        <w:tc>
          <w:tcPr>
            <w:tcW w:w="2082" w:type="dxa"/>
            <w:vAlign w:val="center"/>
          </w:tcPr>
          <w:p w14:paraId="12F40E89" w14:textId="77777777" w:rsidR="003C1939" w:rsidRPr="001F3157" w:rsidRDefault="003C1939" w:rsidP="00E376AC">
            <w:pPr>
              <w:tabs>
                <w:tab w:val="left" w:pos="4212"/>
              </w:tabs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1939" w:rsidRPr="001F3157" w14:paraId="2C5287BF" w14:textId="77777777" w:rsidTr="6BCEF99E">
        <w:trPr>
          <w:trHeight w:val="488"/>
        </w:trPr>
        <w:tc>
          <w:tcPr>
            <w:tcW w:w="2424" w:type="dxa"/>
            <w:vMerge/>
          </w:tcPr>
          <w:p w14:paraId="44EAFD9C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266E5A90" w14:textId="77777777" w:rsidR="003C1939" w:rsidRPr="001F3157" w:rsidRDefault="003C1939" w:rsidP="00E376AC">
            <w:pPr>
              <w:tabs>
                <w:tab w:val="left" w:pos="4203"/>
              </w:tabs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Congenital anomaly or birth defect                           </w:t>
            </w:r>
          </w:p>
        </w:tc>
        <w:tc>
          <w:tcPr>
            <w:tcW w:w="2082" w:type="dxa"/>
            <w:vAlign w:val="center"/>
          </w:tcPr>
          <w:p w14:paraId="608DEACE" w14:textId="77777777" w:rsidR="003C1939" w:rsidRPr="001F3157" w:rsidRDefault="003C1939" w:rsidP="00E376AC">
            <w:pPr>
              <w:tabs>
                <w:tab w:val="left" w:pos="4212"/>
              </w:tabs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1939" w:rsidRPr="001F3157" w14:paraId="048D692F" w14:textId="77777777" w:rsidTr="6BCEF99E">
        <w:trPr>
          <w:trHeight w:val="706"/>
        </w:trPr>
        <w:tc>
          <w:tcPr>
            <w:tcW w:w="2424" w:type="dxa"/>
            <w:vMerge/>
          </w:tcPr>
          <w:p w14:paraId="4B94D5A5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058025BB" w14:textId="77777777" w:rsidR="003C1939" w:rsidRPr="001F3157" w:rsidRDefault="006D45FF" w:rsidP="00AD4EE5">
            <w:pPr>
              <w:tabs>
                <w:tab w:val="left" w:pos="4203"/>
              </w:tabs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“</w:t>
            </w:r>
            <w:r w:rsidR="003C1939" w:rsidRPr="001F3157">
              <w:rPr>
                <w:rFonts w:ascii="Arial" w:hAnsi="Arial" w:cs="Arial"/>
                <w:sz w:val="22"/>
                <w:szCs w:val="22"/>
              </w:rPr>
              <w:t xml:space="preserve">Other” important medical event                                 </w:t>
            </w:r>
          </w:p>
        </w:tc>
        <w:tc>
          <w:tcPr>
            <w:tcW w:w="2082" w:type="dxa"/>
          </w:tcPr>
          <w:p w14:paraId="74712C59" w14:textId="77777777" w:rsidR="003C1939" w:rsidRPr="001F3157" w:rsidRDefault="003C1939" w:rsidP="003C1939">
            <w:pPr>
              <w:tabs>
                <w:tab w:val="left" w:pos="4212"/>
              </w:tabs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5FF" w:rsidRPr="001F3157">
              <w:rPr>
                <w:rFonts w:ascii="Arial" w:hAnsi="Arial" w:cs="Arial"/>
                <w:sz w:val="22"/>
                <w:szCs w:val="22"/>
              </w:rPr>
              <w:t>If “Other”, please describe:</w:t>
            </w:r>
          </w:p>
          <w:p w14:paraId="3DEEC669" w14:textId="77777777" w:rsidR="003C1939" w:rsidRPr="001F3157" w:rsidRDefault="003C1939" w:rsidP="003C1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6B9AB" w14:textId="77777777" w:rsidR="00E376AC" w:rsidRPr="001F3157" w:rsidRDefault="00E376AC" w:rsidP="003C1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B0818" w14:textId="77777777" w:rsidR="00E376AC" w:rsidRPr="001F3157" w:rsidRDefault="00E376AC" w:rsidP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DB9" w:rsidRPr="001F3157" w14:paraId="29C8F261" w14:textId="77777777" w:rsidTr="6BCEF99E">
        <w:trPr>
          <w:trHeight w:val="787"/>
        </w:trPr>
        <w:tc>
          <w:tcPr>
            <w:tcW w:w="2424" w:type="dxa"/>
            <w:vMerge w:val="restart"/>
          </w:tcPr>
          <w:p w14:paraId="13BE2539" w14:textId="3DD88EB7" w:rsidR="00610DB9" w:rsidRPr="001F3157" w:rsidRDefault="64A5209D" w:rsidP="6BCEF9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6BCEF99E">
              <w:rPr>
                <w:rFonts w:ascii="Arial" w:eastAsia="Arial" w:hAnsi="Arial" w:cs="Arial"/>
                <w:sz w:val="22"/>
                <w:szCs w:val="22"/>
              </w:rPr>
              <w:lastRenderedPageBreak/>
              <w:t>Is the SAE likely to be a reaction to one of the IMPs in the trial?</w:t>
            </w:r>
            <w:r w:rsidRPr="6BCEF9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DB9" w:rsidRPr="6BCEF99E">
              <w:rPr>
                <w:rFonts w:ascii="Arial" w:hAnsi="Arial" w:cs="Arial"/>
                <w:sz w:val="22"/>
                <w:szCs w:val="22"/>
              </w:rPr>
              <w:t>a</w:t>
            </w:r>
            <w:smartTag w:uri="urn:schemas-microsoft-com:office:smarttags" w:element="stockticker"/>
          </w:p>
        </w:tc>
        <w:tc>
          <w:tcPr>
            <w:tcW w:w="2645" w:type="dxa"/>
            <w:gridSpan w:val="3"/>
          </w:tcPr>
          <w:p w14:paraId="745B8894" w14:textId="77777777" w:rsidR="00AD4EE5" w:rsidRPr="001F3157" w:rsidRDefault="00610DB9" w:rsidP="006D45FF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Procedure 1</w:t>
            </w:r>
            <w:r w:rsidR="00AD4EE5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3170A6" w14:textId="77777777" w:rsidR="00610DB9" w:rsidRPr="001F3157" w:rsidRDefault="006D45FF" w:rsidP="006D45FF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(s</w:t>
            </w:r>
            <w:r w:rsidR="00610DB9" w:rsidRPr="001F3157">
              <w:rPr>
                <w:rFonts w:ascii="Arial" w:hAnsi="Arial" w:cs="Arial"/>
                <w:sz w:val="22"/>
                <w:szCs w:val="22"/>
              </w:rPr>
              <w:t xml:space="preserve">pecify)   </w:t>
            </w:r>
          </w:p>
        </w:tc>
        <w:tc>
          <w:tcPr>
            <w:tcW w:w="2317" w:type="dxa"/>
          </w:tcPr>
          <w:p w14:paraId="707BC332" w14:textId="04E04B0D" w:rsidR="00610DB9" w:rsidRPr="001F3157" w:rsidRDefault="00610DB9" w:rsidP="6BCEF9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□</w:t>
            </w:r>
            <w:r w:rsidRPr="00E32B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55B42974" w:rsidRPr="6BCEF99E">
              <w:rPr>
                <w:rFonts w:ascii="Arial" w:eastAsia="Arial" w:hAnsi="Arial" w:cs="Arial"/>
                <w:sz w:val="22"/>
                <w:szCs w:val="22"/>
              </w:rPr>
              <w:t>Reasonably possible</w:t>
            </w:r>
            <w:r w:rsidR="55B42974" w:rsidRPr="6BCEF9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2451CA" w14:textId="50746674" w:rsidR="00610DB9" w:rsidRPr="00E32BAC" w:rsidRDefault="00610DB9" w:rsidP="6BCEF9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</w:tcPr>
          <w:p w14:paraId="0F755E7E" w14:textId="799948D2" w:rsidR="00610DB9" w:rsidRPr="00E32BAC" w:rsidRDefault="00610DB9" w:rsidP="6BCEF9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□</w:t>
            </w:r>
            <w:r w:rsidRPr="00E32B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6B7E3400" w:rsidRPr="6BCEF99E">
              <w:rPr>
                <w:rFonts w:ascii="Arial" w:eastAsia="Arial" w:hAnsi="Arial" w:cs="Arial"/>
                <w:sz w:val="22"/>
                <w:szCs w:val="22"/>
              </w:rPr>
              <w:t>Not reasonably possible</w:t>
            </w:r>
          </w:p>
        </w:tc>
      </w:tr>
      <w:tr w:rsidR="00610DB9" w:rsidRPr="001F3157" w14:paraId="3F784595" w14:textId="77777777" w:rsidTr="6BCEF99E">
        <w:trPr>
          <w:trHeight w:val="701"/>
        </w:trPr>
        <w:tc>
          <w:tcPr>
            <w:tcW w:w="2424" w:type="dxa"/>
            <w:vMerge/>
          </w:tcPr>
          <w:p w14:paraId="049F31CB" w14:textId="77777777" w:rsidR="00610DB9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</w:tcPr>
          <w:p w14:paraId="0E89CA44" w14:textId="77777777" w:rsidR="00AD4EE5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Procedure 2 </w:t>
            </w:r>
          </w:p>
          <w:p w14:paraId="643C2152" w14:textId="77777777" w:rsidR="00610DB9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(specify)     </w:t>
            </w:r>
            <w:r w:rsidRPr="001F31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128261" w14:textId="77777777" w:rsidR="00610DB9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7682E2FA" w14:textId="49CDDC08" w:rsidR="00610DB9" w:rsidRPr="00E32BAC" w:rsidRDefault="6BCEF99E" w:rsidP="00610D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CEF99E">
              <w:rPr>
                <w:rFonts w:ascii="Arial" w:eastAsia="Arial" w:hAnsi="Arial" w:cs="Arial"/>
                <w:sz w:val="22"/>
                <w:szCs w:val="22"/>
              </w:rPr>
              <w:t>Reasonably possible</w:t>
            </w:r>
          </w:p>
        </w:tc>
        <w:tc>
          <w:tcPr>
            <w:tcW w:w="2082" w:type="dxa"/>
          </w:tcPr>
          <w:p w14:paraId="6608C845" w14:textId="7BF8099D" w:rsidR="00610DB9" w:rsidRPr="00E32BAC" w:rsidRDefault="7A1E4167" w:rsidP="6BCEF9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CEF99E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□</w:t>
            </w:r>
            <w:r w:rsidRPr="6BCEF9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6BCEF99E">
              <w:rPr>
                <w:rFonts w:ascii="Arial" w:eastAsia="Arial" w:hAnsi="Arial" w:cs="Arial"/>
                <w:sz w:val="22"/>
                <w:szCs w:val="22"/>
              </w:rPr>
              <w:t>Not reasonably possible</w:t>
            </w:r>
            <w:r w:rsidRPr="6BCEF99E">
              <w:rPr>
                <w:rFonts w:ascii="Arial" w:eastAsia="Symbo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0DB9" w:rsidRPr="001F3157" w14:paraId="2D722A82" w14:textId="77777777" w:rsidTr="6BCEF99E">
        <w:trPr>
          <w:trHeight w:val="405"/>
        </w:trPr>
        <w:tc>
          <w:tcPr>
            <w:tcW w:w="2424" w:type="dxa"/>
            <w:vMerge w:val="restart"/>
          </w:tcPr>
          <w:p w14:paraId="6C037C20" w14:textId="77777777" w:rsidR="00610DB9" w:rsidRPr="001F3157" w:rsidRDefault="00610DB9" w:rsidP="001333B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smartTag w:uri="urn:schemas-microsoft-com:office:smarttags" w:element="stockticker">
              <w:r w:rsidRPr="001F3157">
                <w:rPr>
                  <w:rFonts w:ascii="Arial" w:hAnsi="Arial" w:cs="Arial"/>
                  <w:sz w:val="22"/>
                  <w:szCs w:val="22"/>
                </w:rPr>
                <w:t>SAE</w:t>
              </w:r>
            </w:smartTag>
            <w:r w:rsidRPr="001F3157">
              <w:rPr>
                <w:rFonts w:ascii="Arial" w:hAnsi="Arial" w:cs="Arial"/>
                <w:sz w:val="22"/>
                <w:szCs w:val="22"/>
              </w:rPr>
              <w:t xml:space="preserve"> expected?</w:t>
            </w:r>
            <w:r w:rsidRPr="001F31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  <w:gridSpan w:val="3"/>
          </w:tcPr>
          <w:p w14:paraId="4A8E7319" w14:textId="77777777" w:rsidR="00610DB9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Procedure 1 </w:t>
            </w:r>
          </w:p>
          <w:p w14:paraId="55210369" w14:textId="77777777" w:rsidR="00610DB9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(specify)     </w:t>
            </w:r>
          </w:p>
        </w:tc>
        <w:tc>
          <w:tcPr>
            <w:tcW w:w="2317" w:type="dxa"/>
          </w:tcPr>
          <w:p w14:paraId="10C5C36C" w14:textId="77777777" w:rsidR="00610DB9" w:rsidRPr="00E32BAC" w:rsidRDefault="00EB4B0B" w:rsidP="00EB4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□</w:t>
            </w:r>
            <w:r w:rsidRPr="00E32B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0DB9" w:rsidRPr="001F3157">
              <w:rPr>
                <w:rFonts w:ascii="Arial" w:hAnsi="Arial" w:cs="Arial"/>
                <w:b/>
                <w:bCs/>
                <w:sz w:val="22"/>
                <w:szCs w:val="22"/>
              </w:rPr>
              <w:t>Expected</w:t>
            </w:r>
            <w:r w:rsidR="00610DB9" w:rsidRPr="00E32B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2082" w:type="dxa"/>
          </w:tcPr>
          <w:p w14:paraId="5F76A667" w14:textId="77777777" w:rsidR="00610DB9" w:rsidRPr="001F3157" w:rsidRDefault="00EB4B0B" w:rsidP="00EB4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□</w:t>
            </w:r>
            <w:r w:rsidR="00AD4EE5" w:rsidRPr="001F3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10DB9" w:rsidRPr="001F3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Unexpected      </w:t>
            </w:r>
          </w:p>
        </w:tc>
      </w:tr>
      <w:tr w:rsidR="00610DB9" w:rsidRPr="001F3157" w14:paraId="3BF73D48" w14:textId="77777777" w:rsidTr="6BCEF99E">
        <w:trPr>
          <w:trHeight w:val="405"/>
        </w:trPr>
        <w:tc>
          <w:tcPr>
            <w:tcW w:w="2424" w:type="dxa"/>
            <w:vMerge/>
          </w:tcPr>
          <w:p w14:paraId="62486C05" w14:textId="77777777" w:rsidR="00610DB9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</w:tcPr>
          <w:p w14:paraId="186AA7F1" w14:textId="77777777" w:rsidR="00610DB9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Procedure 2 </w:t>
            </w:r>
          </w:p>
          <w:p w14:paraId="7418EB4E" w14:textId="77777777" w:rsidR="00610DB9" w:rsidRPr="001F3157" w:rsidRDefault="00610DB9" w:rsidP="00610DB9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(specify)     </w:t>
            </w:r>
            <w:r w:rsidRPr="001F3157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317" w:type="dxa"/>
          </w:tcPr>
          <w:p w14:paraId="5E0F7C6F" w14:textId="77777777" w:rsidR="00610DB9" w:rsidRPr="00E32BAC" w:rsidRDefault="00EB4B0B" w:rsidP="00EB4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□</w:t>
            </w:r>
            <w:r w:rsidRPr="00E32B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0DB9" w:rsidRPr="001F3157">
              <w:rPr>
                <w:rFonts w:ascii="Arial" w:hAnsi="Arial" w:cs="Arial"/>
                <w:b/>
                <w:bCs/>
                <w:sz w:val="22"/>
                <w:szCs w:val="22"/>
              </w:rPr>
              <w:t>Expected</w:t>
            </w:r>
            <w:r w:rsidR="00610DB9" w:rsidRPr="00E32B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2082" w:type="dxa"/>
          </w:tcPr>
          <w:p w14:paraId="4DFDC62E" w14:textId="77777777" w:rsidR="00610DB9" w:rsidRPr="001F3157" w:rsidRDefault="00EB4B0B" w:rsidP="00EB4B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b/>
                <w:bCs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10DB9" w:rsidRPr="001F31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Unexpected         </w:t>
            </w:r>
          </w:p>
        </w:tc>
      </w:tr>
      <w:tr w:rsidR="007C3849" w:rsidRPr="001F3157" w14:paraId="16F43544" w14:textId="77777777" w:rsidTr="6BCEF99E">
        <w:trPr>
          <w:trHeight w:val="940"/>
        </w:trPr>
        <w:tc>
          <w:tcPr>
            <w:tcW w:w="2424" w:type="dxa"/>
            <w:vAlign w:val="center"/>
          </w:tcPr>
          <w:p w14:paraId="72AA77A1" w14:textId="77777777" w:rsidR="007C3849" w:rsidRPr="001F3157" w:rsidRDefault="007C3849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smartTag w:uri="urn:schemas-microsoft-com:office:smarttags" w:element="stockticker">
              <w:r w:rsidRPr="001F3157">
                <w:rPr>
                  <w:rFonts w:ascii="Arial" w:hAnsi="Arial" w:cs="Arial"/>
                  <w:sz w:val="22"/>
                  <w:szCs w:val="22"/>
                </w:rPr>
                <w:t>SAE</w:t>
              </w:r>
            </w:smartTag>
            <w:r w:rsidRPr="001F3157">
              <w:rPr>
                <w:rFonts w:ascii="Arial" w:hAnsi="Arial" w:cs="Arial"/>
                <w:sz w:val="22"/>
                <w:szCs w:val="22"/>
              </w:rPr>
              <w:t xml:space="preserve"> due to the progression of an underlying illness?    </w:t>
            </w:r>
          </w:p>
        </w:tc>
        <w:tc>
          <w:tcPr>
            <w:tcW w:w="7044" w:type="dxa"/>
            <w:gridSpan w:val="5"/>
            <w:vAlign w:val="center"/>
          </w:tcPr>
          <w:p w14:paraId="75B49ABB" w14:textId="77777777" w:rsidR="007C3849" w:rsidRPr="001F3157" w:rsidRDefault="007C3849" w:rsidP="006612B6">
            <w:pPr>
              <w:rPr>
                <w:rFonts w:ascii="Arial" w:hAnsi="Arial" w:cs="Arial"/>
                <w:sz w:val="18"/>
                <w:szCs w:val="18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F44A5D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B4B0B" w:rsidRPr="001F315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No</w:t>
            </w:r>
            <w:r w:rsidR="00F44A5D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</w:tr>
      <w:tr w:rsidR="007C3849" w:rsidRPr="001F3157" w14:paraId="2BFB8837" w14:textId="77777777" w:rsidTr="6BCEF99E">
        <w:trPr>
          <w:trHeight w:val="827"/>
        </w:trPr>
        <w:tc>
          <w:tcPr>
            <w:tcW w:w="2424" w:type="dxa"/>
            <w:vAlign w:val="center"/>
          </w:tcPr>
          <w:p w14:paraId="1B281EE6" w14:textId="77777777" w:rsidR="007C3849" w:rsidRPr="001F3157" w:rsidRDefault="007C3849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Action taken with study treatment and procedures:                                                                  </w:t>
            </w:r>
          </w:p>
        </w:tc>
        <w:tc>
          <w:tcPr>
            <w:tcW w:w="7044" w:type="dxa"/>
            <w:gridSpan w:val="5"/>
            <w:vAlign w:val="center"/>
          </w:tcPr>
          <w:p w14:paraId="6025D4A7" w14:textId="77777777" w:rsidR="007C3849" w:rsidRPr="001F3157" w:rsidRDefault="00AD4EE5" w:rsidP="006612B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Continued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C3849" w:rsidRPr="001F3157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C3849" w:rsidRPr="001F3157">
              <w:rPr>
                <w:rFonts w:ascii="Arial" w:hAnsi="Arial" w:cs="Arial"/>
                <w:sz w:val="22"/>
                <w:szCs w:val="22"/>
              </w:rPr>
              <w:t>Reduc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ed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Increased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  <w:p w14:paraId="38415F30" w14:textId="77777777" w:rsidR="007C3849" w:rsidRPr="001F3157" w:rsidRDefault="00AD4EE5" w:rsidP="006612B6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Temporary stop 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3849" w:rsidRPr="001F3157">
              <w:rPr>
                <w:rFonts w:ascii="Arial" w:hAnsi="Arial" w:cs="Arial"/>
                <w:sz w:val="22"/>
                <w:szCs w:val="22"/>
              </w:rPr>
              <w:t>Perman</w:t>
            </w:r>
            <w:r w:rsidR="006D45FF" w:rsidRPr="001F3157">
              <w:rPr>
                <w:rFonts w:ascii="Arial" w:hAnsi="Arial" w:cs="Arial"/>
                <w:sz w:val="22"/>
                <w:szCs w:val="22"/>
              </w:rPr>
              <w:t>ent stop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</w:tr>
      <w:tr w:rsidR="00610DB9" w:rsidRPr="001F3157" w14:paraId="18AEBAFD" w14:textId="77777777" w:rsidTr="6BCEF99E">
        <w:trPr>
          <w:trHeight w:val="977"/>
        </w:trPr>
        <w:tc>
          <w:tcPr>
            <w:tcW w:w="2424" w:type="dxa"/>
            <w:vAlign w:val="center"/>
          </w:tcPr>
          <w:p w14:paraId="7204F038" w14:textId="77777777" w:rsidR="00610DB9" w:rsidRPr="001F3157" w:rsidRDefault="00610DB9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Did the PI withdraw the patient from the study?</w:t>
            </w:r>
          </w:p>
        </w:tc>
        <w:tc>
          <w:tcPr>
            <w:tcW w:w="7044" w:type="dxa"/>
            <w:gridSpan w:val="5"/>
            <w:vAlign w:val="center"/>
          </w:tcPr>
          <w:p w14:paraId="20064EA7" w14:textId="77777777" w:rsidR="00610DB9" w:rsidRPr="001F3157" w:rsidRDefault="00610DB9" w:rsidP="006612B6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Yes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4EE5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3157">
              <w:rPr>
                <w:rFonts w:ascii="Arial" w:hAnsi="Arial" w:cs="Arial"/>
                <w:sz w:val="22"/>
                <w:szCs w:val="22"/>
              </w:rPr>
              <w:t>No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</w:p>
        </w:tc>
      </w:tr>
      <w:tr w:rsidR="003C1939" w:rsidRPr="001F3157" w14:paraId="40917A92" w14:textId="77777777" w:rsidTr="6BCEF99E">
        <w:trPr>
          <w:trHeight w:val="424"/>
        </w:trPr>
        <w:tc>
          <w:tcPr>
            <w:tcW w:w="2424" w:type="dxa"/>
            <w:vMerge w:val="restart"/>
          </w:tcPr>
          <w:p w14:paraId="3896CC07" w14:textId="77777777" w:rsidR="003C1939" w:rsidRPr="001F3157" w:rsidRDefault="003C1939" w:rsidP="00F44A5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Outcome of </w:t>
            </w:r>
            <w:smartTag w:uri="urn:schemas-microsoft-com:office:smarttags" w:element="stockticker">
              <w:r w:rsidRPr="001F3157">
                <w:rPr>
                  <w:rFonts w:ascii="Arial" w:hAnsi="Arial" w:cs="Arial"/>
                  <w:sz w:val="22"/>
                  <w:szCs w:val="22"/>
                </w:rPr>
                <w:t>SAE</w:t>
              </w:r>
            </w:smartTag>
            <w:r w:rsidRPr="001F315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01652C" w14:textId="77777777" w:rsidR="003C1939" w:rsidRPr="001F3157" w:rsidRDefault="003C1939" w:rsidP="002627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9056E" w14:textId="77777777" w:rsidR="003C1939" w:rsidRPr="001F3157" w:rsidRDefault="003C1939" w:rsidP="00D41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9C43A" w14:textId="77777777" w:rsidR="003C1939" w:rsidRPr="001F3157" w:rsidRDefault="003C1939" w:rsidP="00D41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77777777" w:rsidR="003C1939" w:rsidRPr="001F3157" w:rsidRDefault="003C1939" w:rsidP="00D41A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1D779" w14:textId="77777777" w:rsidR="003C1939" w:rsidRPr="001F3157" w:rsidRDefault="003C1939" w:rsidP="00FC1E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3E802A95" w14:textId="77777777" w:rsidR="003C1939" w:rsidRPr="001F3157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Resolved   </w:t>
            </w:r>
          </w:p>
        </w:tc>
        <w:tc>
          <w:tcPr>
            <w:tcW w:w="4399" w:type="dxa"/>
            <w:gridSpan w:val="2"/>
          </w:tcPr>
          <w:p w14:paraId="3891630B" w14:textId="77777777" w:rsidR="003C1939" w:rsidRPr="001F3157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</w:tr>
      <w:tr w:rsidR="003C1939" w:rsidRPr="001F3157" w14:paraId="4E7AFAE7" w14:textId="77777777" w:rsidTr="6BCEF99E">
        <w:trPr>
          <w:trHeight w:val="415"/>
        </w:trPr>
        <w:tc>
          <w:tcPr>
            <w:tcW w:w="2424" w:type="dxa"/>
            <w:vMerge/>
          </w:tcPr>
          <w:p w14:paraId="3CF2D8B6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17FAC5FA" w14:textId="77777777" w:rsidR="003C1939" w:rsidRPr="001F3157" w:rsidDel="00610DB9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Resolved with sequelae* </w:t>
            </w:r>
          </w:p>
        </w:tc>
        <w:tc>
          <w:tcPr>
            <w:tcW w:w="2317" w:type="dxa"/>
          </w:tcPr>
          <w:p w14:paraId="54F9AE05" w14:textId="77777777" w:rsidR="003C1939" w:rsidRPr="001F3157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082" w:type="dxa"/>
          </w:tcPr>
          <w:p w14:paraId="1BE7E854" w14:textId="77777777" w:rsidR="003C1939" w:rsidRPr="001F3157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*</w:t>
            </w:r>
            <w:r w:rsidRPr="001F3157">
              <w:rPr>
                <w:rFonts w:ascii="Arial" w:hAnsi="Arial" w:cs="Arial"/>
                <w:sz w:val="18"/>
                <w:szCs w:val="18"/>
              </w:rPr>
              <w:t>specify sequelae</w:t>
            </w:r>
          </w:p>
        </w:tc>
      </w:tr>
      <w:tr w:rsidR="003C1939" w:rsidRPr="001F3157" w14:paraId="208B1B25" w14:textId="77777777" w:rsidTr="6BCEF99E">
        <w:trPr>
          <w:trHeight w:val="408"/>
        </w:trPr>
        <w:tc>
          <w:tcPr>
            <w:tcW w:w="2424" w:type="dxa"/>
            <w:vMerge/>
          </w:tcPr>
          <w:p w14:paraId="0FB78278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24649676" w14:textId="77777777" w:rsidR="003C1939" w:rsidRPr="001F3157" w:rsidDel="00610DB9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Improved                     </w:t>
            </w:r>
          </w:p>
        </w:tc>
        <w:tc>
          <w:tcPr>
            <w:tcW w:w="4399" w:type="dxa"/>
            <w:gridSpan w:val="2"/>
          </w:tcPr>
          <w:p w14:paraId="1FC39945" w14:textId="77777777" w:rsidR="003C1939" w:rsidRPr="001F3157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</w:tr>
      <w:tr w:rsidR="003C1939" w:rsidRPr="001F3157" w14:paraId="1B471139" w14:textId="77777777" w:rsidTr="6BCEF99E">
        <w:trPr>
          <w:trHeight w:val="414"/>
        </w:trPr>
        <w:tc>
          <w:tcPr>
            <w:tcW w:w="2424" w:type="dxa"/>
            <w:vMerge/>
          </w:tcPr>
          <w:p w14:paraId="0562CB0E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59BC688C" w14:textId="77777777" w:rsidR="003C1939" w:rsidRPr="001F3157" w:rsidDel="00610DB9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Persisting                  </w:t>
            </w:r>
          </w:p>
        </w:tc>
        <w:tc>
          <w:tcPr>
            <w:tcW w:w="4399" w:type="dxa"/>
            <w:gridSpan w:val="2"/>
          </w:tcPr>
          <w:p w14:paraId="34CE0A41" w14:textId="77777777" w:rsidR="003C1939" w:rsidRPr="001F3157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</w:tr>
      <w:tr w:rsidR="003C1939" w:rsidRPr="001F3157" w14:paraId="0F66DAAF" w14:textId="77777777" w:rsidTr="6BCEF99E">
        <w:trPr>
          <w:trHeight w:val="420"/>
        </w:trPr>
        <w:tc>
          <w:tcPr>
            <w:tcW w:w="2424" w:type="dxa"/>
            <w:vMerge/>
          </w:tcPr>
          <w:p w14:paraId="62EBF3C5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7D9D8D25" w14:textId="77777777" w:rsidR="003C1939" w:rsidRPr="001F3157" w:rsidDel="00610DB9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Worsened       </w:t>
            </w:r>
          </w:p>
        </w:tc>
        <w:tc>
          <w:tcPr>
            <w:tcW w:w="4399" w:type="dxa"/>
            <w:gridSpan w:val="2"/>
          </w:tcPr>
          <w:p w14:paraId="6D98A12B" w14:textId="77777777" w:rsidR="003C1939" w:rsidRPr="001F3157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</w:tr>
      <w:tr w:rsidR="003C1939" w:rsidRPr="001F3157" w14:paraId="2CF511E9" w14:textId="77777777" w:rsidTr="6BCEF99E">
        <w:trPr>
          <w:trHeight w:val="520"/>
        </w:trPr>
        <w:tc>
          <w:tcPr>
            <w:tcW w:w="2424" w:type="dxa"/>
            <w:vMerge/>
          </w:tcPr>
          <w:p w14:paraId="2946DB82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217B6FBC" w14:textId="77777777" w:rsidR="003C1939" w:rsidRPr="001F3157" w:rsidDel="00610DB9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Fatal            </w:t>
            </w:r>
          </w:p>
        </w:tc>
        <w:tc>
          <w:tcPr>
            <w:tcW w:w="2317" w:type="dxa"/>
          </w:tcPr>
          <w:p w14:paraId="35D80134" w14:textId="77777777" w:rsidR="001333BB" w:rsidRPr="001F3157" w:rsidRDefault="003C1939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   (Insert date of death 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>_____/_____/_____</w:t>
            </w:r>
          </w:p>
          <w:p w14:paraId="25EC9CB9" w14:textId="77777777" w:rsidR="003C1939" w:rsidRPr="001F3157" w:rsidRDefault="001333BB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16"/>
                <w:szCs w:val="22"/>
              </w:rPr>
              <w:t xml:space="preserve"> (date)     (month)    (year)</w:t>
            </w:r>
          </w:p>
        </w:tc>
        <w:tc>
          <w:tcPr>
            <w:tcW w:w="2082" w:type="dxa"/>
          </w:tcPr>
          <w:p w14:paraId="1268CE05" w14:textId="77777777" w:rsidR="003C1939" w:rsidRPr="001F3157" w:rsidRDefault="003C1939" w:rsidP="003C1939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If fatal, copy of post-mortem available?    Yes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 No  </w:t>
            </w:r>
            <w:r w:rsidR="001333BB"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997CC1D" w14:textId="77777777" w:rsidR="003C1939" w:rsidRPr="001F3157" w:rsidRDefault="003C1939" w:rsidP="000C4B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939" w:rsidRPr="001F3157" w14:paraId="195B9455" w14:textId="77777777" w:rsidTr="6BCEF99E">
        <w:trPr>
          <w:trHeight w:val="497"/>
        </w:trPr>
        <w:tc>
          <w:tcPr>
            <w:tcW w:w="2424" w:type="dxa"/>
            <w:vMerge/>
          </w:tcPr>
          <w:p w14:paraId="110FFD37" w14:textId="77777777" w:rsidR="003C1939" w:rsidRPr="001F3157" w:rsidRDefault="003C19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Align w:val="center"/>
          </w:tcPr>
          <w:p w14:paraId="6C2D8808" w14:textId="77777777" w:rsidR="003C1939" w:rsidRPr="001F3157" w:rsidDel="00610DB9" w:rsidRDefault="003C1939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Unknown </w:t>
            </w:r>
          </w:p>
        </w:tc>
        <w:tc>
          <w:tcPr>
            <w:tcW w:w="4399" w:type="dxa"/>
            <w:gridSpan w:val="2"/>
          </w:tcPr>
          <w:p w14:paraId="6B699379" w14:textId="77777777" w:rsidR="003C1939" w:rsidRPr="001F3157" w:rsidRDefault="003C1939" w:rsidP="000C4B55">
            <w:pPr>
              <w:rPr>
                <w:rFonts w:ascii="Arial" w:hAnsi="Arial" w:cs="Arial"/>
                <w:sz w:val="22"/>
                <w:szCs w:val="22"/>
              </w:rPr>
            </w:pPr>
            <w:r w:rsidRPr="00E32BAC">
              <w:rPr>
                <w:rFonts w:ascii="Arial" w:eastAsia="Symbol" w:hAnsi="Arial" w:cs="Arial"/>
                <w:sz w:val="22"/>
                <w:szCs w:val="22"/>
              </w:rPr>
              <w:t>□</w:t>
            </w:r>
          </w:p>
        </w:tc>
      </w:tr>
      <w:tr w:rsidR="003C1939" w:rsidRPr="001F3157" w14:paraId="5EECFF3B" w14:textId="77777777" w:rsidTr="6BCEF99E">
        <w:trPr>
          <w:trHeight w:val="1292"/>
        </w:trPr>
        <w:tc>
          <w:tcPr>
            <w:tcW w:w="2424" w:type="dxa"/>
            <w:vAlign w:val="center"/>
          </w:tcPr>
          <w:p w14:paraId="53C833A7" w14:textId="77777777" w:rsidR="003C1939" w:rsidRPr="001F3157" w:rsidRDefault="003C1939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Person completing the form if not the PI</w:t>
            </w:r>
          </w:p>
        </w:tc>
        <w:tc>
          <w:tcPr>
            <w:tcW w:w="7044" w:type="dxa"/>
            <w:gridSpan w:val="5"/>
          </w:tcPr>
          <w:p w14:paraId="5755C4BA" w14:textId="392DE2CC" w:rsidR="001333BB" w:rsidRPr="001F3157" w:rsidRDefault="003C1939" w:rsidP="6BCEF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6BCEF99E">
              <w:rPr>
                <w:rFonts w:ascii="Arial" w:hAnsi="Arial" w:cs="Arial"/>
                <w:sz w:val="22"/>
                <w:szCs w:val="22"/>
              </w:rPr>
              <w:t xml:space="preserve">Name:   </w:t>
            </w:r>
          </w:p>
          <w:p w14:paraId="698A83F5" w14:textId="650C7201" w:rsidR="001333BB" w:rsidRPr="001F3157" w:rsidRDefault="05164E45" w:rsidP="00F44A5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6BCEF99E">
              <w:rPr>
                <w:rFonts w:ascii="Arial" w:hAnsi="Arial" w:cs="Arial"/>
                <w:sz w:val="22"/>
                <w:szCs w:val="22"/>
              </w:rPr>
              <w:t>Role:</w:t>
            </w:r>
            <w:r w:rsidR="003C1939" w:rsidRPr="6BCEF99E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</w:p>
          <w:p w14:paraId="27149FDA" w14:textId="77777777" w:rsidR="001333BB" w:rsidRPr="001F3157" w:rsidRDefault="003C1939" w:rsidP="00F44A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Email address:                                   </w:t>
            </w:r>
          </w:p>
          <w:p w14:paraId="01CE3CA5" w14:textId="77777777" w:rsidR="001333BB" w:rsidRPr="001F3157" w:rsidRDefault="003C1939" w:rsidP="00F44A5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Signature:           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1F3157">
              <w:rPr>
                <w:rFonts w:ascii="Arial" w:hAnsi="Arial" w:cs="Arial"/>
                <w:sz w:val="22"/>
                <w:szCs w:val="22"/>
              </w:rPr>
              <w:t xml:space="preserve">Date:    </w:t>
            </w:r>
            <w:r w:rsidR="001333BB" w:rsidRPr="001F3157">
              <w:rPr>
                <w:rFonts w:ascii="Arial" w:hAnsi="Arial" w:cs="Arial"/>
                <w:sz w:val="22"/>
                <w:szCs w:val="22"/>
              </w:rPr>
              <w:t>_____/_____/_____</w:t>
            </w:r>
          </w:p>
          <w:p w14:paraId="6F5C052F" w14:textId="77777777" w:rsidR="003C1939" w:rsidRPr="001F3157" w:rsidRDefault="001333BB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16"/>
                <w:szCs w:val="22"/>
              </w:rPr>
              <w:t xml:space="preserve">                                                                                                   (date)     (month)    (year)</w:t>
            </w:r>
          </w:p>
        </w:tc>
      </w:tr>
      <w:tr w:rsidR="003C1939" w:rsidRPr="001F3157" w14:paraId="157A317C" w14:textId="77777777" w:rsidTr="6BCEF99E">
        <w:trPr>
          <w:trHeight w:val="604"/>
        </w:trPr>
        <w:tc>
          <w:tcPr>
            <w:tcW w:w="2424" w:type="dxa"/>
            <w:vAlign w:val="center"/>
          </w:tcPr>
          <w:p w14:paraId="1C95B06F" w14:textId="626BBF23" w:rsidR="003C1939" w:rsidRPr="001F3157" w:rsidRDefault="003C1939" w:rsidP="001333BB">
            <w:pPr>
              <w:rPr>
                <w:rFonts w:ascii="Arial" w:hAnsi="Arial" w:cs="Arial"/>
                <w:sz w:val="22"/>
                <w:szCs w:val="22"/>
              </w:rPr>
            </w:pPr>
            <w:r w:rsidRPr="6BCEF99E">
              <w:rPr>
                <w:rFonts w:ascii="Arial" w:hAnsi="Arial" w:cs="Arial"/>
                <w:sz w:val="22"/>
                <w:szCs w:val="22"/>
              </w:rPr>
              <w:t>PI signature</w:t>
            </w:r>
          </w:p>
        </w:tc>
        <w:tc>
          <w:tcPr>
            <w:tcW w:w="7044" w:type="dxa"/>
            <w:gridSpan w:val="5"/>
          </w:tcPr>
          <w:p w14:paraId="5C345EA2" w14:textId="3B2E76C0" w:rsidR="003C1939" w:rsidRPr="001F3157" w:rsidRDefault="003C1939" w:rsidP="6BCEF99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CEF9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E7D1E7" w14:textId="417EAEA5" w:rsidR="003C1939" w:rsidRPr="001F3157" w:rsidRDefault="7F33EA02" w:rsidP="6BCEF99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6BCEF99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Date:    _____/_____/_____</w:t>
            </w:r>
          </w:p>
          <w:p w14:paraId="5C34B6A0" w14:textId="77777777" w:rsidR="003C1939" w:rsidRPr="001F3157" w:rsidRDefault="7F33EA02" w:rsidP="6BCEF99E">
            <w:pPr>
              <w:rPr>
                <w:rFonts w:ascii="Arial" w:hAnsi="Arial" w:cs="Arial"/>
                <w:sz w:val="22"/>
                <w:szCs w:val="22"/>
              </w:rPr>
            </w:pPr>
            <w:r w:rsidRPr="6BCEF9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(date)     (month)    (year)</w:t>
            </w:r>
          </w:p>
          <w:p w14:paraId="2BAC6FC9" w14:textId="63AF0D0B" w:rsidR="003C1939" w:rsidRPr="001F3157" w:rsidRDefault="003C1939" w:rsidP="6BCEF9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28841" w14:textId="0031341B" w:rsidR="6BCEF99E" w:rsidRDefault="6BCEF99E"/>
    <w:p w14:paraId="1F72F646" w14:textId="77777777" w:rsidR="00F067C1" w:rsidRPr="001F3157" w:rsidRDefault="00F067C1" w:rsidP="001333BB">
      <w:pPr>
        <w:ind w:left="-709"/>
        <w:rPr>
          <w:rStyle w:val="PageNumber"/>
          <w:rFonts w:ascii="Arial" w:hAnsi="Arial" w:cs="Arial"/>
        </w:rPr>
      </w:pPr>
    </w:p>
    <w:p w14:paraId="08CE6F91" w14:textId="77777777" w:rsidR="00F067C1" w:rsidRPr="00E32BAC" w:rsidRDefault="00F067C1" w:rsidP="001333BB">
      <w:pPr>
        <w:ind w:left="-709"/>
        <w:rPr>
          <w:rStyle w:val="PageNumber"/>
          <w:rFonts w:ascii="Arial" w:hAnsi="Arial" w:cs="Arial"/>
        </w:rPr>
      </w:pPr>
    </w:p>
    <w:p w14:paraId="61CDCEAD" w14:textId="37E7DA99" w:rsidR="00F067C1" w:rsidRDefault="00F067C1" w:rsidP="001333BB">
      <w:pPr>
        <w:ind w:left="-709"/>
        <w:rPr>
          <w:rStyle w:val="PageNumber"/>
          <w:rFonts w:ascii="Arial" w:hAnsi="Arial" w:cs="Arial"/>
        </w:rPr>
      </w:pPr>
    </w:p>
    <w:p w14:paraId="54B9EA6F" w14:textId="77777777" w:rsidR="00E32BAC" w:rsidRPr="00E32BAC" w:rsidRDefault="00E32BAC" w:rsidP="001333BB">
      <w:pPr>
        <w:ind w:left="-709"/>
        <w:rPr>
          <w:rStyle w:val="PageNumber"/>
          <w:rFonts w:ascii="Arial" w:hAnsi="Arial" w:cs="Arial"/>
        </w:rPr>
      </w:pPr>
    </w:p>
    <w:p w14:paraId="6BB9E253" w14:textId="77777777" w:rsidR="00F067C1" w:rsidRPr="00E32BAC" w:rsidRDefault="00F067C1" w:rsidP="001333BB">
      <w:pPr>
        <w:ind w:left="-709"/>
        <w:rPr>
          <w:rStyle w:val="PageNumber"/>
          <w:rFonts w:ascii="Arial" w:hAnsi="Arial" w:cs="Arial"/>
        </w:rPr>
      </w:pPr>
    </w:p>
    <w:p w14:paraId="23DE523C" w14:textId="77777777" w:rsidR="00F067C1" w:rsidRPr="00E32BAC" w:rsidRDefault="00F067C1" w:rsidP="001333BB">
      <w:pPr>
        <w:ind w:left="-709"/>
        <w:rPr>
          <w:rStyle w:val="PageNumber"/>
          <w:rFonts w:ascii="Arial" w:hAnsi="Arial" w:cs="Arial"/>
        </w:rPr>
      </w:pPr>
    </w:p>
    <w:p w14:paraId="3AE47252" w14:textId="7B638FC5" w:rsidR="00031114" w:rsidRDefault="00031114" w:rsidP="656A14A1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6BCEF99E">
        <w:rPr>
          <w:rFonts w:ascii="Arial" w:hAnsi="Arial" w:cs="Arial"/>
          <w:b/>
          <w:bCs/>
          <w:sz w:val="22"/>
          <w:szCs w:val="22"/>
        </w:rPr>
        <w:lastRenderedPageBreak/>
        <w:t xml:space="preserve">For </w:t>
      </w:r>
      <w:r w:rsidR="3109CA24" w:rsidRPr="6BCEF99E">
        <w:rPr>
          <w:rFonts w:ascii="Arial" w:hAnsi="Arial" w:cs="Arial"/>
          <w:b/>
          <w:bCs/>
          <w:sz w:val="22"/>
          <w:szCs w:val="22"/>
        </w:rPr>
        <w:t>CI</w:t>
      </w:r>
      <w:r w:rsidRPr="6BCEF99E">
        <w:rPr>
          <w:rFonts w:ascii="Arial" w:hAnsi="Arial" w:cs="Arial"/>
          <w:b/>
          <w:bCs/>
          <w:sz w:val="22"/>
          <w:szCs w:val="22"/>
        </w:rPr>
        <w:t xml:space="preserve"> use only</w:t>
      </w:r>
      <w:r w:rsidR="3E47346F" w:rsidRPr="6BCEF99E">
        <w:rPr>
          <w:rFonts w:ascii="Arial" w:hAnsi="Arial" w:cs="Arial"/>
          <w:b/>
          <w:bCs/>
          <w:sz w:val="22"/>
          <w:szCs w:val="22"/>
        </w:rPr>
        <w:t xml:space="preserve"> – unexpected serious adverse reactions</w:t>
      </w:r>
    </w:p>
    <w:p w14:paraId="358F648A" w14:textId="77777777" w:rsidR="00E32BAC" w:rsidRPr="001F3157" w:rsidRDefault="00E32BAC" w:rsidP="656A14A1">
      <w:pPr>
        <w:ind w:left="-709"/>
        <w:rPr>
          <w:rFonts w:ascii="Arial" w:hAnsi="Arial" w:cs="Arial"/>
          <w:b/>
          <w:bCs/>
          <w:sz w:val="22"/>
          <w:szCs w:val="22"/>
        </w:rPr>
      </w:pPr>
    </w:p>
    <w:tbl>
      <w:tblPr>
        <w:tblW w:w="9468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8"/>
        <w:gridCol w:w="5760"/>
      </w:tblGrid>
      <w:tr w:rsidR="00D61B5E" w:rsidRPr="001F3157" w14:paraId="56EC7A81" w14:textId="77777777" w:rsidTr="6BCEF99E">
        <w:trPr>
          <w:trHeight w:val="693"/>
        </w:trPr>
        <w:tc>
          <w:tcPr>
            <w:tcW w:w="3708" w:type="dxa"/>
            <w:shd w:val="clear" w:color="auto" w:fill="D9D9D9" w:themeFill="background1" w:themeFillShade="D9"/>
          </w:tcPr>
          <w:p w14:paraId="6927944D" w14:textId="1A62C6A4" w:rsidR="00FB2830" w:rsidRPr="001F3157" w:rsidRDefault="0F27BD1F" w:rsidP="00981ECC">
            <w:pPr>
              <w:rPr>
                <w:rFonts w:ascii="Arial" w:hAnsi="Arial" w:cs="Arial"/>
                <w:sz w:val="22"/>
                <w:szCs w:val="22"/>
              </w:rPr>
            </w:pPr>
            <w:r w:rsidRPr="656A14A1">
              <w:rPr>
                <w:rFonts w:ascii="Arial" w:hAnsi="Arial" w:cs="Arial"/>
                <w:sz w:val="22"/>
                <w:szCs w:val="22"/>
              </w:rPr>
              <w:t>CI assessment: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7E6B08FE" w14:textId="77777777" w:rsidR="00F44A5D" w:rsidRPr="001F3157" w:rsidRDefault="00EE2EE6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>Date reported to the REC</w:t>
            </w:r>
            <w:r w:rsidR="00D61B5E" w:rsidRPr="001F3157">
              <w:rPr>
                <w:rFonts w:ascii="Arial" w:hAnsi="Arial" w:cs="Arial"/>
                <w:sz w:val="22"/>
                <w:szCs w:val="22"/>
              </w:rPr>
              <w:t>:</w:t>
            </w:r>
            <w:r w:rsidR="00F44A5D" w:rsidRPr="001F3157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38E2D9AA" w14:textId="77777777" w:rsidR="00F44A5D" w:rsidRPr="001F3157" w:rsidRDefault="00F44A5D" w:rsidP="00F44A5D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_____/_____/_____</w:t>
            </w:r>
          </w:p>
          <w:p w14:paraId="3AEECE02" w14:textId="77777777" w:rsidR="00AD4EE5" w:rsidRPr="001F3157" w:rsidRDefault="00F44A5D" w:rsidP="00BE266C">
            <w:pPr>
              <w:rPr>
                <w:rFonts w:ascii="Arial" w:hAnsi="Arial" w:cs="Arial"/>
                <w:sz w:val="22"/>
                <w:szCs w:val="22"/>
              </w:rPr>
            </w:pPr>
            <w:r w:rsidRPr="001F3157">
              <w:rPr>
                <w:rFonts w:ascii="Arial" w:hAnsi="Arial" w:cs="Arial"/>
                <w:sz w:val="16"/>
                <w:szCs w:val="22"/>
              </w:rPr>
              <w:t xml:space="preserve">                                                                      (date)     (month)    (year)</w:t>
            </w:r>
          </w:p>
        </w:tc>
      </w:tr>
    </w:tbl>
    <w:p w14:paraId="52E56223" w14:textId="77777777" w:rsidR="00B233B2" w:rsidRPr="00E32BAC" w:rsidRDefault="00B233B2" w:rsidP="00B233B2">
      <w:pPr>
        <w:pStyle w:val="Footer"/>
        <w:rPr>
          <w:rFonts w:ascii="Arial" w:hAnsi="Arial" w:cs="Arial"/>
          <w:sz w:val="2"/>
        </w:rPr>
      </w:pPr>
    </w:p>
    <w:p w14:paraId="07547A01" w14:textId="77777777" w:rsidR="00B233B2" w:rsidRPr="00E32BAC" w:rsidRDefault="00B233B2" w:rsidP="00EB4B0B">
      <w:pPr>
        <w:tabs>
          <w:tab w:val="left" w:pos="3165"/>
        </w:tabs>
        <w:rPr>
          <w:rFonts w:ascii="Arial" w:hAnsi="Arial" w:cs="Arial"/>
          <w:sz w:val="22"/>
          <w:szCs w:val="22"/>
        </w:rPr>
      </w:pPr>
    </w:p>
    <w:sectPr w:rsidR="00B233B2" w:rsidRPr="00E32BAC" w:rsidSect="00E9565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1" w:right="1797" w:bottom="992" w:left="1843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B0DB" w14:textId="77777777" w:rsidR="00CF21B7" w:rsidRDefault="00CF21B7">
      <w:r>
        <w:separator/>
      </w:r>
    </w:p>
  </w:endnote>
  <w:endnote w:type="continuationSeparator" w:id="0">
    <w:p w14:paraId="467D39E9" w14:textId="77777777" w:rsidR="00CF21B7" w:rsidRDefault="00CF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9282D" w:rsidRDefault="00F9282D" w:rsidP="00A42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59315" w14:textId="77777777" w:rsidR="00F9282D" w:rsidRDefault="00F92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43" w:type="dxa"/>
      <w:tblLook w:val="04A0" w:firstRow="1" w:lastRow="0" w:firstColumn="1" w:lastColumn="0" w:noHBand="0" w:noVBand="1"/>
    </w:tblPr>
    <w:tblGrid>
      <w:gridCol w:w="8081"/>
      <w:gridCol w:w="1417"/>
    </w:tblGrid>
    <w:tr w:rsidR="00B233B2" w14:paraId="51AC7719" w14:textId="77777777" w:rsidTr="00B233B2">
      <w:tc>
        <w:tcPr>
          <w:tcW w:w="8081" w:type="dxa"/>
          <w:shd w:val="clear" w:color="auto" w:fill="auto"/>
        </w:tcPr>
        <w:p w14:paraId="4F96E25A" w14:textId="4F122051" w:rsidR="00B233B2" w:rsidRPr="00B233B2" w:rsidRDefault="00B233B2" w:rsidP="00B233B2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B233B2">
            <w:rPr>
              <w:rFonts w:ascii="Arial" w:hAnsi="Arial" w:cs="Arial"/>
              <w:b/>
              <w:sz w:val="16"/>
              <w:szCs w:val="16"/>
            </w:rPr>
            <w:t>S</w:t>
          </w:r>
          <w:r>
            <w:rPr>
              <w:rFonts w:ascii="Arial" w:hAnsi="Arial" w:cs="Arial"/>
              <w:b/>
              <w:sz w:val="16"/>
              <w:szCs w:val="16"/>
            </w:rPr>
            <w:t>OP 26b A</w:t>
          </w:r>
          <w:r w:rsidR="00F9667C">
            <w:rPr>
              <w:rFonts w:ascii="Arial" w:hAnsi="Arial" w:cs="Arial"/>
              <w:b/>
              <w:sz w:val="16"/>
              <w:szCs w:val="16"/>
            </w:rPr>
            <w:t>D</w:t>
          </w:r>
          <w:r>
            <w:rPr>
              <w:rFonts w:ascii="Arial" w:hAnsi="Arial" w:cs="Arial"/>
              <w:b/>
              <w:sz w:val="16"/>
              <w:szCs w:val="16"/>
            </w:rPr>
            <w:t>1</w:t>
          </w:r>
          <w:r w:rsidR="00A84D50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067C1">
            <w:rPr>
              <w:rFonts w:ascii="Arial" w:hAnsi="Arial" w:cs="Arial"/>
              <w:b/>
              <w:sz w:val="16"/>
              <w:szCs w:val="16"/>
            </w:rPr>
            <w:t>Interventional and Research Studies</w:t>
          </w:r>
          <w:r w:rsidR="001B3339">
            <w:rPr>
              <w:rFonts w:ascii="Arial" w:hAnsi="Arial" w:cs="Arial"/>
              <w:b/>
              <w:sz w:val="16"/>
              <w:szCs w:val="16"/>
            </w:rPr>
            <w:t xml:space="preserve"> SAE reporting form </w:t>
          </w:r>
          <w:r w:rsidR="00A84D50">
            <w:rPr>
              <w:rFonts w:ascii="Arial" w:hAnsi="Arial" w:cs="Arial"/>
              <w:b/>
              <w:sz w:val="16"/>
              <w:szCs w:val="16"/>
            </w:rPr>
            <w:t>v3.0 15.09.2021 FINAL</w:t>
          </w:r>
        </w:p>
      </w:tc>
      <w:tc>
        <w:tcPr>
          <w:tcW w:w="1417" w:type="dxa"/>
          <w:shd w:val="clear" w:color="auto" w:fill="auto"/>
        </w:tcPr>
        <w:p w14:paraId="21418429" w14:textId="77777777" w:rsidR="00B233B2" w:rsidRPr="00B233B2" w:rsidRDefault="00B233B2" w:rsidP="00E9565D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B233B2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B233B2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233B2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B233B2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612B6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B233B2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B233B2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B233B2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233B2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B233B2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6612B6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B233B2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5043CB0F" w14:textId="77777777" w:rsidR="00F9282D" w:rsidRPr="00E9565D" w:rsidRDefault="00F9282D" w:rsidP="00B23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2B51" w14:textId="77777777" w:rsidR="00F9282D" w:rsidRPr="00F9282D" w:rsidRDefault="00F9282D" w:rsidP="00F9282D">
    <w:pPr>
      <w:pStyle w:val="Footer"/>
      <w:jc w:val="right"/>
      <w:rPr>
        <w:rFonts w:ascii="Arial" w:hAnsi="Arial" w:cs="Arial"/>
        <w:sz w:val="20"/>
        <w:szCs w:val="20"/>
      </w:rPr>
    </w:pPr>
    <w:r w:rsidRPr="00F9282D">
      <w:rPr>
        <w:rFonts w:ascii="Arial" w:hAnsi="Arial" w:cs="Arial"/>
        <w:sz w:val="20"/>
        <w:szCs w:val="20"/>
      </w:rPr>
      <w:t>Non</w:t>
    </w:r>
    <w:r w:rsidR="00EB4B0B">
      <w:rPr>
        <w:rFonts w:ascii="Arial" w:hAnsi="Arial" w:cs="Arial"/>
        <w:sz w:val="20"/>
        <w:szCs w:val="20"/>
      </w:rPr>
      <w:t>-</w:t>
    </w:r>
    <w:r w:rsidRPr="00F9282D">
      <w:rPr>
        <w:rFonts w:ascii="Arial" w:hAnsi="Arial" w:cs="Arial"/>
        <w:sz w:val="20"/>
        <w:szCs w:val="20"/>
      </w:rPr>
      <w:t xml:space="preserve">CTIMP </w:t>
    </w:r>
    <w:smartTag w:uri="urn:schemas-microsoft-com:office:smarttags" w:element="stockticker">
      <w:r w:rsidRPr="00F9282D">
        <w:rPr>
          <w:rFonts w:ascii="Arial" w:hAnsi="Arial" w:cs="Arial"/>
          <w:sz w:val="20"/>
          <w:szCs w:val="20"/>
        </w:rPr>
        <w:t>SAE</w:t>
      </w:r>
    </w:smartTag>
    <w:r w:rsidRPr="00F9282D">
      <w:rPr>
        <w:rFonts w:ascii="Arial" w:hAnsi="Arial" w:cs="Arial"/>
        <w:sz w:val="20"/>
        <w:szCs w:val="20"/>
      </w:rPr>
      <w:t xml:space="preserve"> reporting form V1.04,01 Feb 2014</w:t>
    </w:r>
    <w:r w:rsidR="00EB4B0B">
      <w:rPr>
        <w:rFonts w:ascii="Arial" w:hAnsi="Arial" w:cs="Arial"/>
        <w:sz w:val="20"/>
        <w:szCs w:val="20"/>
      </w:rPr>
      <w:tab/>
    </w:r>
    <w:r w:rsidRPr="00F9282D">
      <w:rPr>
        <w:rFonts w:ascii="Arial" w:hAnsi="Arial" w:cs="Arial"/>
        <w:sz w:val="20"/>
        <w:szCs w:val="20"/>
      </w:rPr>
      <w:t xml:space="preserve">Page </w:t>
    </w:r>
    <w:r w:rsidRPr="00F9282D">
      <w:rPr>
        <w:rFonts w:ascii="Arial" w:hAnsi="Arial" w:cs="Arial"/>
        <w:sz w:val="20"/>
        <w:szCs w:val="20"/>
      </w:rPr>
      <w:fldChar w:fldCharType="begin"/>
    </w:r>
    <w:r w:rsidRPr="00F9282D">
      <w:rPr>
        <w:rFonts w:ascii="Arial" w:hAnsi="Arial" w:cs="Arial"/>
        <w:sz w:val="20"/>
        <w:szCs w:val="20"/>
      </w:rPr>
      <w:instrText xml:space="preserve"> PAGE </w:instrText>
    </w:r>
    <w:r w:rsidRPr="00F9282D">
      <w:rPr>
        <w:rFonts w:ascii="Arial" w:hAnsi="Arial" w:cs="Arial"/>
        <w:sz w:val="20"/>
        <w:szCs w:val="20"/>
      </w:rPr>
      <w:fldChar w:fldCharType="separate"/>
    </w:r>
    <w:r w:rsidR="00B1431D">
      <w:rPr>
        <w:rFonts w:ascii="Arial" w:hAnsi="Arial" w:cs="Arial"/>
        <w:noProof/>
        <w:sz w:val="20"/>
        <w:szCs w:val="20"/>
      </w:rPr>
      <w:t>1</w:t>
    </w:r>
    <w:r w:rsidRPr="00F9282D">
      <w:rPr>
        <w:rFonts w:ascii="Arial" w:hAnsi="Arial" w:cs="Arial"/>
        <w:sz w:val="20"/>
        <w:szCs w:val="20"/>
      </w:rPr>
      <w:fldChar w:fldCharType="end"/>
    </w:r>
    <w:r w:rsidRPr="00F9282D">
      <w:rPr>
        <w:rFonts w:ascii="Arial" w:hAnsi="Arial" w:cs="Arial"/>
        <w:sz w:val="20"/>
        <w:szCs w:val="20"/>
      </w:rPr>
      <w:t xml:space="preserve"> of </w:t>
    </w:r>
    <w:r w:rsidRPr="00F9282D">
      <w:rPr>
        <w:rFonts w:ascii="Arial" w:hAnsi="Arial" w:cs="Arial"/>
        <w:sz w:val="20"/>
        <w:szCs w:val="20"/>
      </w:rPr>
      <w:fldChar w:fldCharType="begin"/>
    </w:r>
    <w:r w:rsidRPr="00F9282D">
      <w:rPr>
        <w:rFonts w:ascii="Arial" w:hAnsi="Arial" w:cs="Arial"/>
        <w:sz w:val="20"/>
        <w:szCs w:val="20"/>
      </w:rPr>
      <w:instrText xml:space="preserve"> NUMPAGES </w:instrText>
    </w:r>
    <w:r w:rsidRPr="00F9282D">
      <w:rPr>
        <w:rFonts w:ascii="Arial" w:hAnsi="Arial" w:cs="Arial"/>
        <w:sz w:val="20"/>
        <w:szCs w:val="20"/>
      </w:rPr>
      <w:fldChar w:fldCharType="separate"/>
    </w:r>
    <w:r w:rsidR="00B1431D">
      <w:rPr>
        <w:rFonts w:ascii="Arial" w:hAnsi="Arial" w:cs="Arial"/>
        <w:noProof/>
        <w:sz w:val="20"/>
        <w:szCs w:val="20"/>
      </w:rPr>
      <w:t>2</w:t>
    </w:r>
    <w:r w:rsidRPr="00F9282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202D" w14:textId="77777777" w:rsidR="00CF21B7" w:rsidRDefault="00CF21B7">
      <w:r>
        <w:separator/>
      </w:r>
    </w:p>
  </w:footnote>
  <w:footnote w:type="continuationSeparator" w:id="0">
    <w:p w14:paraId="1F5671DF" w14:textId="77777777" w:rsidR="00CF21B7" w:rsidRDefault="00CF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D297" w14:textId="77777777" w:rsidR="00B1431D" w:rsidRDefault="00816E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974D0A" wp14:editId="07777777">
          <wp:simplePos x="0" y="0"/>
          <wp:positionH relativeFrom="column">
            <wp:posOffset>-524510</wp:posOffset>
          </wp:positionH>
          <wp:positionV relativeFrom="paragraph">
            <wp:posOffset>-205740</wp:posOffset>
          </wp:positionV>
          <wp:extent cx="1903095" cy="49974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8CB873" wp14:editId="07777777">
          <wp:simplePos x="0" y="0"/>
          <wp:positionH relativeFrom="column">
            <wp:posOffset>4211320</wp:posOffset>
          </wp:positionH>
          <wp:positionV relativeFrom="paragraph">
            <wp:posOffset>-269240</wp:posOffset>
          </wp:positionV>
          <wp:extent cx="1382395" cy="69088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B350" w14:textId="77777777" w:rsidR="00EB4B0B" w:rsidRDefault="00816E52" w:rsidP="00B1431D">
    <w:pPr>
      <w:pStyle w:val="Header"/>
      <w:tabs>
        <w:tab w:val="clear" w:pos="8306"/>
        <w:tab w:val="left" w:pos="5550"/>
        <w:tab w:val="right" w:pos="9498"/>
      </w:tabs>
      <w:ind w:left="-993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F34924F" wp14:editId="07777777">
          <wp:simplePos x="0" y="0"/>
          <wp:positionH relativeFrom="column">
            <wp:posOffset>4677410</wp:posOffset>
          </wp:positionH>
          <wp:positionV relativeFrom="paragraph">
            <wp:posOffset>-180975</wp:posOffset>
          </wp:positionV>
          <wp:extent cx="1381125" cy="6858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F45EF0C" wp14:editId="07777777">
          <wp:simplePos x="0" y="0"/>
          <wp:positionH relativeFrom="column">
            <wp:posOffset>-864870</wp:posOffset>
          </wp:positionH>
          <wp:positionV relativeFrom="paragraph">
            <wp:posOffset>-105410</wp:posOffset>
          </wp:positionV>
          <wp:extent cx="1905000" cy="5048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B0B">
      <w:rPr>
        <w:sz w:val="20"/>
        <w:szCs w:val="20"/>
      </w:rPr>
      <w:tab/>
    </w:r>
    <w:r w:rsidR="00EB4B0B">
      <w:rPr>
        <w:sz w:val="20"/>
        <w:szCs w:val="20"/>
      </w:rPr>
      <w:tab/>
    </w:r>
    <w:r w:rsidR="00B1431D">
      <w:rPr>
        <w:sz w:val="20"/>
        <w:szCs w:val="20"/>
      </w:rPr>
      <w:tab/>
    </w:r>
    <w:r w:rsidR="00F9282D">
      <w:rPr>
        <w:rFonts w:ascii="Arial" w:hAnsi="Arial" w:cs="Arial"/>
        <w:sz w:val="28"/>
        <w:szCs w:val="28"/>
      </w:rPr>
      <w:tab/>
    </w:r>
  </w:p>
  <w:p w14:paraId="144A5D23" w14:textId="77777777" w:rsidR="00F9282D" w:rsidRDefault="00F9282D" w:rsidP="00EB4B0B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1BE"/>
    <w:multiLevelType w:val="hybridMultilevel"/>
    <w:tmpl w:val="8AD8E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89F"/>
    <w:multiLevelType w:val="hybridMultilevel"/>
    <w:tmpl w:val="63AC3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13607"/>
    <w:multiLevelType w:val="hybridMultilevel"/>
    <w:tmpl w:val="7E1C83C4"/>
    <w:lvl w:ilvl="0" w:tplc="1C58E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8DD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2A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62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E55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2A0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E9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82A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324E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0B40"/>
    <w:multiLevelType w:val="hybridMultilevel"/>
    <w:tmpl w:val="74B00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79ED"/>
    <w:multiLevelType w:val="hybridMultilevel"/>
    <w:tmpl w:val="7E1C83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7F97"/>
    <w:multiLevelType w:val="hybridMultilevel"/>
    <w:tmpl w:val="D6BC6E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5C56A97"/>
    <w:multiLevelType w:val="hybridMultilevel"/>
    <w:tmpl w:val="B0E4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41A44"/>
    <w:multiLevelType w:val="hybridMultilevel"/>
    <w:tmpl w:val="90708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82D08"/>
    <w:multiLevelType w:val="hybridMultilevel"/>
    <w:tmpl w:val="62EC5C4E"/>
    <w:lvl w:ilvl="0" w:tplc="3FD2CC9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D1F8F"/>
    <w:multiLevelType w:val="hybridMultilevel"/>
    <w:tmpl w:val="DECE0E82"/>
    <w:lvl w:ilvl="0" w:tplc="4E2EB3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97"/>
    <w:rsid w:val="000023DB"/>
    <w:rsid w:val="00020C48"/>
    <w:rsid w:val="00031114"/>
    <w:rsid w:val="00031DFF"/>
    <w:rsid w:val="00031EFA"/>
    <w:rsid w:val="0003244E"/>
    <w:rsid w:val="000372F5"/>
    <w:rsid w:val="00043084"/>
    <w:rsid w:val="000444A3"/>
    <w:rsid w:val="00046FA9"/>
    <w:rsid w:val="00052CFC"/>
    <w:rsid w:val="00053B39"/>
    <w:rsid w:val="0008239B"/>
    <w:rsid w:val="00091D8C"/>
    <w:rsid w:val="00094DBB"/>
    <w:rsid w:val="00097C56"/>
    <w:rsid w:val="000A2DC6"/>
    <w:rsid w:val="000A4BC8"/>
    <w:rsid w:val="000B247D"/>
    <w:rsid w:val="000B3432"/>
    <w:rsid w:val="000B54A9"/>
    <w:rsid w:val="000C4B55"/>
    <w:rsid w:val="000D5C86"/>
    <w:rsid w:val="000E4DAC"/>
    <w:rsid w:val="000F3CF5"/>
    <w:rsid w:val="000F3E44"/>
    <w:rsid w:val="000F6825"/>
    <w:rsid w:val="00101700"/>
    <w:rsid w:val="00105B70"/>
    <w:rsid w:val="00107943"/>
    <w:rsid w:val="001171F8"/>
    <w:rsid w:val="00123DCF"/>
    <w:rsid w:val="001333BB"/>
    <w:rsid w:val="001357D9"/>
    <w:rsid w:val="001442DA"/>
    <w:rsid w:val="00147390"/>
    <w:rsid w:val="00157A0D"/>
    <w:rsid w:val="00160E1D"/>
    <w:rsid w:val="001613D1"/>
    <w:rsid w:val="001814E9"/>
    <w:rsid w:val="00187954"/>
    <w:rsid w:val="001A0EFE"/>
    <w:rsid w:val="001A2B2C"/>
    <w:rsid w:val="001B04A7"/>
    <w:rsid w:val="001B3339"/>
    <w:rsid w:val="001C1060"/>
    <w:rsid w:val="001C6153"/>
    <w:rsid w:val="001C7A0B"/>
    <w:rsid w:val="001D1663"/>
    <w:rsid w:val="001D5AAD"/>
    <w:rsid w:val="001E6845"/>
    <w:rsid w:val="001F03C3"/>
    <w:rsid w:val="001F1D3E"/>
    <w:rsid w:val="001F3157"/>
    <w:rsid w:val="001F3365"/>
    <w:rsid w:val="001F7865"/>
    <w:rsid w:val="00211F03"/>
    <w:rsid w:val="00215FE0"/>
    <w:rsid w:val="00232493"/>
    <w:rsid w:val="0023443F"/>
    <w:rsid w:val="00236639"/>
    <w:rsid w:val="00250447"/>
    <w:rsid w:val="00250B4C"/>
    <w:rsid w:val="002541FF"/>
    <w:rsid w:val="00254D4F"/>
    <w:rsid w:val="00262737"/>
    <w:rsid w:val="00262A61"/>
    <w:rsid w:val="00267AF5"/>
    <w:rsid w:val="00270CB2"/>
    <w:rsid w:val="00272FB7"/>
    <w:rsid w:val="0028020A"/>
    <w:rsid w:val="002851BE"/>
    <w:rsid w:val="002D405C"/>
    <w:rsid w:val="002D7FB7"/>
    <w:rsid w:val="002F0EA4"/>
    <w:rsid w:val="003105A7"/>
    <w:rsid w:val="00311A47"/>
    <w:rsid w:val="0033404A"/>
    <w:rsid w:val="003371C0"/>
    <w:rsid w:val="00345293"/>
    <w:rsid w:val="00346EA1"/>
    <w:rsid w:val="00350D2F"/>
    <w:rsid w:val="00357AFD"/>
    <w:rsid w:val="00366826"/>
    <w:rsid w:val="0036686C"/>
    <w:rsid w:val="00384C7C"/>
    <w:rsid w:val="003938BF"/>
    <w:rsid w:val="003A0F28"/>
    <w:rsid w:val="003A185F"/>
    <w:rsid w:val="003A28C8"/>
    <w:rsid w:val="003B1319"/>
    <w:rsid w:val="003C0196"/>
    <w:rsid w:val="003C0CD3"/>
    <w:rsid w:val="003C1939"/>
    <w:rsid w:val="003C26EF"/>
    <w:rsid w:val="003C44B8"/>
    <w:rsid w:val="003D375F"/>
    <w:rsid w:val="003E75FA"/>
    <w:rsid w:val="003F2C8A"/>
    <w:rsid w:val="003F4EDA"/>
    <w:rsid w:val="00404CE0"/>
    <w:rsid w:val="004119BF"/>
    <w:rsid w:val="004123D5"/>
    <w:rsid w:val="004276FD"/>
    <w:rsid w:val="0043128A"/>
    <w:rsid w:val="004502F0"/>
    <w:rsid w:val="00466530"/>
    <w:rsid w:val="00492622"/>
    <w:rsid w:val="004A0C53"/>
    <w:rsid w:val="004A622B"/>
    <w:rsid w:val="004C565E"/>
    <w:rsid w:val="004D1316"/>
    <w:rsid w:val="004D1B9C"/>
    <w:rsid w:val="004D3F07"/>
    <w:rsid w:val="004E088F"/>
    <w:rsid w:val="005025C3"/>
    <w:rsid w:val="0051050B"/>
    <w:rsid w:val="0052179C"/>
    <w:rsid w:val="0052717F"/>
    <w:rsid w:val="0053123A"/>
    <w:rsid w:val="0054308A"/>
    <w:rsid w:val="0054637D"/>
    <w:rsid w:val="00547711"/>
    <w:rsid w:val="005702A3"/>
    <w:rsid w:val="00571AAE"/>
    <w:rsid w:val="00575CDA"/>
    <w:rsid w:val="00576E48"/>
    <w:rsid w:val="00580452"/>
    <w:rsid w:val="00582455"/>
    <w:rsid w:val="0058305F"/>
    <w:rsid w:val="005840FC"/>
    <w:rsid w:val="00597EEC"/>
    <w:rsid w:val="005A0FB0"/>
    <w:rsid w:val="005B75B4"/>
    <w:rsid w:val="005D2150"/>
    <w:rsid w:val="005D3AD7"/>
    <w:rsid w:val="005D4951"/>
    <w:rsid w:val="00601784"/>
    <w:rsid w:val="00610DB9"/>
    <w:rsid w:val="006162E0"/>
    <w:rsid w:val="006350C0"/>
    <w:rsid w:val="0063749E"/>
    <w:rsid w:val="00643F88"/>
    <w:rsid w:val="00647DF3"/>
    <w:rsid w:val="006519A3"/>
    <w:rsid w:val="00652FFA"/>
    <w:rsid w:val="006612B6"/>
    <w:rsid w:val="00662BCC"/>
    <w:rsid w:val="00673F2E"/>
    <w:rsid w:val="00674E66"/>
    <w:rsid w:val="0068573D"/>
    <w:rsid w:val="00687DC9"/>
    <w:rsid w:val="006A73CA"/>
    <w:rsid w:val="006B446A"/>
    <w:rsid w:val="006D0762"/>
    <w:rsid w:val="006D45FF"/>
    <w:rsid w:val="006F5CED"/>
    <w:rsid w:val="00705CB1"/>
    <w:rsid w:val="00710BCD"/>
    <w:rsid w:val="00715580"/>
    <w:rsid w:val="00721966"/>
    <w:rsid w:val="00726E63"/>
    <w:rsid w:val="007411B1"/>
    <w:rsid w:val="00747DB2"/>
    <w:rsid w:val="00756679"/>
    <w:rsid w:val="0076348A"/>
    <w:rsid w:val="0076721A"/>
    <w:rsid w:val="00770253"/>
    <w:rsid w:val="00772E1F"/>
    <w:rsid w:val="00784B0C"/>
    <w:rsid w:val="00785145"/>
    <w:rsid w:val="007A7FC9"/>
    <w:rsid w:val="007B5900"/>
    <w:rsid w:val="007C0CD6"/>
    <w:rsid w:val="007C2CB5"/>
    <w:rsid w:val="007C3849"/>
    <w:rsid w:val="007D5839"/>
    <w:rsid w:val="007D5E4E"/>
    <w:rsid w:val="007D7B39"/>
    <w:rsid w:val="007E060F"/>
    <w:rsid w:val="007E3B9A"/>
    <w:rsid w:val="007E4FDC"/>
    <w:rsid w:val="007F4D56"/>
    <w:rsid w:val="007F561D"/>
    <w:rsid w:val="0080242C"/>
    <w:rsid w:val="00811F68"/>
    <w:rsid w:val="00813C0B"/>
    <w:rsid w:val="00816E52"/>
    <w:rsid w:val="008209CE"/>
    <w:rsid w:val="00826345"/>
    <w:rsid w:val="00832CAB"/>
    <w:rsid w:val="00837D9B"/>
    <w:rsid w:val="00843253"/>
    <w:rsid w:val="008440FC"/>
    <w:rsid w:val="008450EA"/>
    <w:rsid w:val="00846B77"/>
    <w:rsid w:val="00850C68"/>
    <w:rsid w:val="0085747C"/>
    <w:rsid w:val="00861D80"/>
    <w:rsid w:val="008715A6"/>
    <w:rsid w:val="0088343C"/>
    <w:rsid w:val="00892696"/>
    <w:rsid w:val="00894E49"/>
    <w:rsid w:val="008B1C0B"/>
    <w:rsid w:val="008C0E50"/>
    <w:rsid w:val="008C7A93"/>
    <w:rsid w:val="008D7D05"/>
    <w:rsid w:val="008E5528"/>
    <w:rsid w:val="008F1499"/>
    <w:rsid w:val="008F52FF"/>
    <w:rsid w:val="009010E6"/>
    <w:rsid w:val="0090312B"/>
    <w:rsid w:val="009068F7"/>
    <w:rsid w:val="00933C99"/>
    <w:rsid w:val="0093476F"/>
    <w:rsid w:val="00947B52"/>
    <w:rsid w:val="00950059"/>
    <w:rsid w:val="009528A3"/>
    <w:rsid w:val="00954E3A"/>
    <w:rsid w:val="00955841"/>
    <w:rsid w:val="00955B89"/>
    <w:rsid w:val="009623BE"/>
    <w:rsid w:val="009772EB"/>
    <w:rsid w:val="00977E22"/>
    <w:rsid w:val="009800AD"/>
    <w:rsid w:val="00981ECC"/>
    <w:rsid w:val="00984494"/>
    <w:rsid w:val="009C56D0"/>
    <w:rsid w:val="009D7B47"/>
    <w:rsid w:val="009F06EB"/>
    <w:rsid w:val="009F2BFF"/>
    <w:rsid w:val="009F31F7"/>
    <w:rsid w:val="009F6B11"/>
    <w:rsid w:val="009F6CB2"/>
    <w:rsid w:val="00A126E2"/>
    <w:rsid w:val="00A12A06"/>
    <w:rsid w:val="00A1465D"/>
    <w:rsid w:val="00A24537"/>
    <w:rsid w:val="00A30DBB"/>
    <w:rsid w:val="00A42818"/>
    <w:rsid w:val="00A50E35"/>
    <w:rsid w:val="00A56793"/>
    <w:rsid w:val="00A7067E"/>
    <w:rsid w:val="00A84D50"/>
    <w:rsid w:val="00A874E4"/>
    <w:rsid w:val="00AA66D1"/>
    <w:rsid w:val="00AB31A6"/>
    <w:rsid w:val="00AB545C"/>
    <w:rsid w:val="00AC4FB1"/>
    <w:rsid w:val="00AC637B"/>
    <w:rsid w:val="00AC6A81"/>
    <w:rsid w:val="00AD3346"/>
    <w:rsid w:val="00AD4EE5"/>
    <w:rsid w:val="00AD6C56"/>
    <w:rsid w:val="00AE0604"/>
    <w:rsid w:val="00AE57E0"/>
    <w:rsid w:val="00AF1B78"/>
    <w:rsid w:val="00B062AC"/>
    <w:rsid w:val="00B1431D"/>
    <w:rsid w:val="00B233B2"/>
    <w:rsid w:val="00B268C7"/>
    <w:rsid w:val="00B41687"/>
    <w:rsid w:val="00B500A2"/>
    <w:rsid w:val="00B51FC5"/>
    <w:rsid w:val="00B57FA1"/>
    <w:rsid w:val="00B66335"/>
    <w:rsid w:val="00B667F6"/>
    <w:rsid w:val="00B75295"/>
    <w:rsid w:val="00B75FE1"/>
    <w:rsid w:val="00B7631B"/>
    <w:rsid w:val="00B81B28"/>
    <w:rsid w:val="00B8754A"/>
    <w:rsid w:val="00BA40A8"/>
    <w:rsid w:val="00BB4E03"/>
    <w:rsid w:val="00BB5FF6"/>
    <w:rsid w:val="00BC66B8"/>
    <w:rsid w:val="00BD00E1"/>
    <w:rsid w:val="00BD6172"/>
    <w:rsid w:val="00BD7AF1"/>
    <w:rsid w:val="00BE266C"/>
    <w:rsid w:val="00BE6E4C"/>
    <w:rsid w:val="00BF1217"/>
    <w:rsid w:val="00BF538F"/>
    <w:rsid w:val="00C0177B"/>
    <w:rsid w:val="00C15BCF"/>
    <w:rsid w:val="00C23022"/>
    <w:rsid w:val="00C23C36"/>
    <w:rsid w:val="00C34882"/>
    <w:rsid w:val="00C4401A"/>
    <w:rsid w:val="00C455C1"/>
    <w:rsid w:val="00C67B86"/>
    <w:rsid w:val="00C90353"/>
    <w:rsid w:val="00C9196A"/>
    <w:rsid w:val="00CA0BB9"/>
    <w:rsid w:val="00CA4B28"/>
    <w:rsid w:val="00CA6867"/>
    <w:rsid w:val="00CB119A"/>
    <w:rsid w:val="00CB1E25"/>
    <w:rsid w:val="00CB3669"/>
    <w:rsid w:val="00CC199A"/>
    <w:rsid w:val="00CD3020"/>
    <w:rsid w:val="00CF1D9C"/>
    <w:rsid w:val="00CF21B7"/>
    <w:rsid w:val="00CF3109"/>
    <w:rsid w:val="00CF599A"/>
    <w:rsid w:val="00D0238E"/>
    <w:rsid w:val="00D04CC7"/>
    <w:rsid w:val="00D07CC3"/>
    <w:rsid w:val="00D16573"/>
    <w:rsid w:val="00D24D28"/>
    <w:rsid w:val="00D27FC1"/>
    <w:rsid w:val="00D35B6E"/>
    <w:rsid w:val="00D4162A"/>
    <w:rsid w:val="00D41A0A"/>
    <w:rsid w:val="00D6115E"/>
    <w:rsid w:val="00D616D9"/>
    <w:rsid w:val="00D61B5E"/>
    <w:rsid w:val="00D6642D"/>
    <w:rsid w:val="00D701B9"/>
    <w:rsid w:val="00D81449"/>
    <w:rsid w:val="00D81B9C"/>
    <w:rsid w:val="00D87DCD"/>
    <w:rsid w:val="00DA51EC"/>
    <w:rsid w:val="00DE01F1"/>
    <w:rsid w:val="00DE5DCC"/>
    <w:rsid w:val="00DE6272"/>
    <w:rsid w:val="00DF45B2"/>
    <w:rsid w:val="00E10E3D"/>
    <w:rsid w:val="00E12687"/>
    <w:rsid w:val="00E12C39"/>
    <w:rsid w:val="00E132C8"/>
    <w:rsid w:val="00E204EF"/>
    <w:rsid w:val="00E25897"/>
    <w:rsid w:val="00E32BAC"/>
    <w:rsid w:val="00E376AC"/>
    <w:rsid w:val="00E5728C"/>
    <w:rsid w:val="00E86015"/>
    <w:rsid w:val="00E92C3B"/>
    <w:rsid w:val="00E9565D"/>
    <w:rsid w:val="00EA2C8B"/>
    <w:rsid w:val="00EA7373"/>
    <w:rsid w:val="00EB2DC1"/>
    <w:rsid w:val="00EB4B0B"/>
    <w:rsid w:val="00ED22D1"/>
    <w:rsid w:val="00ED5567"/>
    <w:rsid w:val="00EE2EE6"/>
    <w:rsid w:val="00EE4951"/>
    <w:rsid w:val="00EF764C"/>
    <w:rsid w:val="00F048C4"/>
    <w:rsid w:val="00F067C1"/>
    <w:rsid w:val="00F148F3"/>
    <w:rsid w:val="00F16612"/>
    <w:rsid w:val="00F402A7"/>
    <w:rsid w:val="00F408CE"/>
    <w:rsid w:val="00F420EC"/>
    <w:rsid w:val="00F44A5D"/>
    <w:rsid w:val="00F51159"/>
    <w:rsid w:val="00F541D7"/>
    <w:rsid w:val="00F63128"/>
    <w:rsid w:val="00F65648"/>
    <w:rsid w:val="00F65F4B"/>
    <w:rsid w:val="00F9282D"/>
    <w:rsid w:val="00F9331D"/>
    <w:rsid w:val="00F9667C"/>
    <w:rsid w:val="00FB2830"/>
    <w:rsid w:val="00FC1084"/>
    <w:rsid w:val="00FC1E9C"/>
    <w:rsid w:val="00FC606E"/>
    <w:rsid w:val="00FD0ED4"/>
    <w:rsid w:val="00FF2F41"/>
    <w:rsid w:val="027B7286"/>
    <w:rsid w:val="02E1364F"/>
    <w:rsid w:val="02F81E52"/>
    <w:rsid w:val="05164E45"/>
    <w:rsid w:val="09ABCEFB"/>
    <w:rsid w:val="0A4E35FB"/>
    <w:rsid w:val="0DA26A75"/>
    <w:rsid w:val="0DFD3403"/>
    <w:rsid w:val="0F27BD1F"/>
    <w:rsid w:val="14A14252"/>
    <w:rsid w:val="15060B8D"/>
    <w:rsid w:val="15ABB648"/>
    <w:rsid w:val="1B27CA4B"/>
    <w:rsid w:val="20FD2037"/>
    <w:rsid w:val="28FBD36E"/>
    <w:rsid w:val="2934E179"/>
    <w:rsid w:val="3109CA24"/>
    <w:rsid w:val="3E051537"/>
    <w:rsid w:val="3E47346F"/>
    <w:rsid w:val="3F547CEE"/>
    <w:rsid w:val="40C6F6F3"/>
    <w:rsid w:val="45973C2C"/>
    <w:rsid w:val="4B938D20"/>
    <w:rsid w:val="4F9B8897"/>
    <w:rsid w:val="55B42974"/>
    <w:rsid w:val="599AC3F0"/>
    <w:rsid w:val="5C94CDCE"/>
    <w:rsid w:val="64A5209D"/>
    <w:rsid w:val="65341C59"/>
    <w:rsid w:val="656A14A1"/>
    <w:rsid w:val="6B7E3400"/>
    <w:rsid w:val="6BCEF99E"/>
    <w:rsid w:val="6CD6FE72"/>
    <w:rsid w:val="72921368"/>
    <w:rsid w:val="7A1E4167"/>
    <w:rsid w:val="7F33E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7E6DC2BF"/>
  <w15:chartTrackingRefBased/>
  <w15:docId w15:val="{44FE7BAD-9014-4C36-A42F-9FC6B8E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">
    <w:name w:val="Body Text"/>
    <w:basedOn w:val="Normal"/>
    <w:rPr>
      <w:rFonts w:ascii="Tahoma" w:hAnsi="Tahoma" w:cs="Tahoma"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04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42818"/>
  </w:style>
  <w:style w:type="character" w:styleId="Hyperlink">
    <w:name w:val="Hyperlink"/>
    <w:rsid w:val="001171F8"/>
    <w:rPr>
      <w:color w:val="0000FF"/>
      <w:u w:val="single"/>
    </w:rPr>
  </w:style>
  <w:style w:type="character" w:customStyle="1" w:styleId="Hyperlink3">
    <w:name w:val="Hyperlink3"/>
    <w:rsid w:val="001171F8"/>
    <w:rPr>
      <w:b w:val="0"/>
      <w:bCs w:val="0"/>
      <w:strike w:val="0"/>
      <w:dstrike w:val="0"/>
      <w:color w:val="1C5CA2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F51159"/>
    <w:rPr>
      <w:color w:val="800080"/>
      <w:u w:val="single"/>
    </w:rPr>
  </w:style>
  <w:style w:type="character" w:customStyle="1" w:styleId="eudoraheader">
    <w:name w:val="eudoraheader"/>
    <w:basedOn w:val="DefaultParagraphFont"/>
    <w:rsid w:val="004276FD"/>
  </w:style>
  <w:style w:type="paragraph" w:styleId="BodyText2">
    <w:name w:val="Body Text 2"/>
    <w:basedOn w:val="Normal"/>
    <w:link w:val="BodyText2Char"/>
    <w:uiPriority w:val="99"/>
    <w:unhideWhenUsed/>
    <w:rsid w:val="00D07CC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D07CC3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C1939"/>
    <w:rPr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EB4B0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9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233B2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SharedWithUsers xmlns="55e01949-b9e5-4af8-9834-980e38e8da9b">
      <UserInfo>
        <DisplayName>Marie-Claire Good</DisplayName>
        <AccountId>13</AccountId>
        <AccountType/>
      </UserInfo>
      <UserInfo>
        <DisplayName>Robert Hughes</DisplayName>
        <AccountId>28</AccountId>
        <AccountType/>
      </UserInfo>
    </SharedWithUsers>
    <QMULReviewDate xmlns="http://schemas.microsoft.com/sharepoint/v3" xsi:nil="true"/>
    <TaxCatchAll xmlns="d5efd484-15aa-41a0-83f6-0646502cb6d6">
      <Value>1</Value>
    </TaxCatchAll>
    <TaxKeywordTaxHTField xmlns="d5efd484-15aa-41a0-83f6-0646502cb6d6">
      <Terms xmlns="http://schemas.microsoft.com/office/infopath/2007/PartnerControls"/>
    </TaxKeywordTaxHTField>
    <QMULProject xmlns="http://schemas.microsoft.com/sharepoint/v3" xsi:nil="true"/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QMULLocationTaxHTField0 xmlns="http://schemas.microsoft.com/sharepoint/v3">
      <Terms xmlns="http://schemas.microsoft.com/office/infopath/2007/PartnerControls"/>
    </QMULLocationTaxHTField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3" ma:contentTypeDescription="" ma:contentTypeScope="" ma:versionID="ea8b7340c723867e0f271822b06457b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4b10ff84121cd986fd32e886974f845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789EF-63A4-4329-AEC5-36B73921F62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d5efd484-15aa-41a0-83f6-0646502cb6d6"/>
    <ds:schemaRef ds:uri="http://schemas.openxmlformats.org/package/2006/metadata/core-properties"/>
    <ds:schemaRef ds:uri="http://purl.org/dc/terms/"/>
    <ds:schemaRef ds:uri="10b0e69c-7c98-40f8-bfe8-add0758d8428"/>
    <ds:schemaRef ds:uri="http://purl.org/dc/dcmitype/"/>
    <ds:schemaRef ds:uri="55e01949-b9e5-4af8-9834-980e38e8da9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0940B2-4F03-4C08-B55E-C8A714D41F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D24D3D-F97E-4313-AC4B-4D3B3DB629E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AA4AEA8-7330-4A5F-94AD-D3D6CA230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DA56D4-AFC6-4EA6-AE3B-00529F333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3483</Characters>
  <Application>Microsoft Office Word</Application>
  <DocSecurity>0</DocSecurity>
  <Lines>29</Lines>
  <Paragraphs>7</Paragraphs>
  <ScaleCrop>false</ScaleCrop>
  <Company>BLT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SUSAR Reporting Form (Suspected, unexpected serious adverse reaction)</dc:title>
  <dc:subject/>
  <dc:creator>Barts and The London NHS Trust</dc:creator>
  <cp:keywords/>
  <dc:description/>
  <cp:lastModifiedBy>Rebecca Carroll</cp:lastModifiedBy>
  <cp:revision>2</cp:revision>
  <cp:lastPrinted>2014-02-28T01:18:00Z</cp:lastPrinted>
  <dcterms:created xsi:type="dcterms:W3CDTF">2021-08-31T11:38:00Z</dcterms:created>
  <dcterms:modified xsi:type="dcterms:W3CDTF">2021-08-31T11:38:00Z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QMULDepartment">
    <vt:lpwstr/>
  </property>
  <property fmtid="{D5CDD505-2E9C-101B-9397-08002B2CF9AE}" pid="5" name="QMULDocumentType">
    <vt:lpwstr/>
  </property>
  <property fmtid="{D5CDD505-2E9C-101B-9397-08002B2CF9AE}" pid="6" name="QMULProject">
    <vt:lpwstr/>
  </property>
  <property fmtid="{D5CDD505-2E9C-101B-9397-08002B2CF9AE}" pid="7" name="TaxKeywordTaxHTField">
    <vt:lpwstr/>
  </property>
  <property fmtid="{D5CDD505-2E9C-101B-9397-08002B2CF9AE}" pid="8" name="display_urn:schemas-microsoft-com:office:office#Editor">
    <vt:lpwstr>Rebecca Carroll</vt:lpwstr>
  </property>
  <property fmtid="{D5CDD505-2E9C-101B-9397-08002B2CF9AE}" pid="9" name="Order">
    <vt:lpwstr>20800.0000000000</vt:lpwstr>
  </property>
  <property fmtid="{D5CDD505-2E9C-101B-9397-08002B2CF9AE}" pid="10" name="QMULSchool">
    <vt:lpwstr/>
  </property>
  <property fmtid="{D5CDD505-2E9C-101B-9397-08002B2CF9AE}" pid="11" name="TaxKeywor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QMULLocationTaxHTField0">
    <vt:lpwstr/>
  </property>
  <property fmtid="{D5CDD505-2E9C-101B-9397-08002B2CF9AE}" pid="15" name="ContentTypeId">
    <vt:lpwstr>0x0101005EA864BF41DF8A41860E925F5B29BCF5001A780D2D35984641B5FA5A79F7E300A1</vt:lpwstr>
  </property>
  <property fmtid="{D5CDD505-2E9C-101B-9397-08002B2CF9AE}" pid="16" name="QMULInformationClassification">
    <vt:lpwstr>1;#Protect|9124d8d9-0c1c-41e9-aa14-aba001e9a028</vt:lpwstr>
  </property>
  <property fmtid="{D5CDD505-2E9C-101B-9397-08002B2CF9AE}" pid="17" name="QMULLocation">
    <vt:lpwstr/>
  </property>
  <property fmtid="{D5CDD505-2E9C-101B-9397-08002B2CF9AE}" pid="18" name="QMULOwner">
    <vt:lpwstr/>
  </property>
  <property fmtid="{D5CDD505-2E9C-101B-9397-08002B2CF9AE}" pid="19" name="QMULDocumentStatus">
    <vt:lpwstr/>
  </property>
  <property fmtid="{D5CDD505-2E9C-101B-9397-08002B2CF9AE}" pid="20" name="QMULDepartmentTaxHTField0">
    <vt:lpwstr/>
  </property>
  <property fmtid="{D5CDD505-2E9C-101B-9397-08002B2CF9AE}" pid="21" name="QMULAcademicYear">
    <vt:lpwstr/>
  </property>
  <property fmtid="{D5CDD505-2E9C-101B-9397-08002B2CF9AE}" pid="22" name="xd_Signature">
    <vt:lpwstr/>
  </property>
  <property fmtid="{D5CDD505-2E9C-101B-9397-08002B2CF9AE}" pid="23" name="QMULDocumentStatusTaxHTField0">
    <vt:lpwstr/>
  </property>
  <property fmtid="{D5CDD505-2E9C-101B-9397-08002B2CF9AE}" pid="24" name="QMULSchoolTaxHTField0">
    <vt:lpwstr/>
  </property>
  <property fmtid="{D5CDD505-2E9C-101B-9397-08002B2CF9AE}" pid="25" name="QMULDocumentTypeTaxHTField0">
    <vt:lpwstr/>
  </property>
  <property fmtid="{D5CDD505-2E9C-101B-9397-08002B2CF9AE}" pid="26" name="xd_ProgID">
    <vt:lpwstr/>
  </property>
  <property fmtid="{D5CDD505-2E9C-101B-9397-08002B2CF9AE}" pid="27" name="QMULReviewDate">
    <vt:lpwstr/>
  </property>
  <property fmtid="{D5CDD505-2E9C-101B-9397-08002B2CF9AE}" pid="28" name="display_urn:schemas-microsoft-com:office:office#Author">
    <vt:lpwstr>Rebecca Carroll</vt:lpwstr>
  </property>
  <property fmtid="{D5CDD505-2E9C-101B-9397-08002B2CF9AE}" pid="29" name="display_urn:schemas-microsoft-com:office:office#SharedWithUsers">
    <vt:lpwstr>Marie-Claire Good</vt:lpwstr>
  </property>
  <property fmtid="{D5CDD505-2E9C-101B-9397-08002B2CF9AE}" pid="30" name="SharedWithUsers">
    <vt:lpwstr>13;#Marie-Claire Good</vt:lpwstr>
  </property>
</Properties>
</file>