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6FBB" w14:textId="2F431761" w:rsidR="0023403A" w:rsidRPr="00CD74A6" w:rsidRDefault="00080AF7" w:rsidP="0023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</w:rPr>
        <w:t xml:space="preserve">                                                   </w:t>
      </w:r>
      <w:r w:rsidR="0023403A" w:rsidRPr="00CD74A6">
        <w:rPr>
          <w:rFonts w:ascii="Arial" w:eastAsia="Times New Roman" w:hAnsi="Arial" w:cs="Arial"/>
          <w:b/>
        </w:rPr>
        <w:t>Joint Research Management Office</w:t>
      </w:r>
      <w:r>
        <w:rPr>
          <w:rFonts w:ascii="Arial" w:eastAsia="Times New Roman" w:hAnsi="Arial" w:cs="Arial"/>
          <w:b/>
        </w:rPr>
        <w:t xml:space="preserve">  </w:t>
      </w:r>
      <w:r w:rsidR="0023403A" w:rsidRPr="00CD74A6">
        <w:rPr>
          <w:rFonts w:ascii="Arial" w:eastAsia="Times New Roman" w:hAnsi="Arial" w:cs="Arial"/>
          <w:b/>
          <w:i/>
        </w:rPr>
        <w:t xml:space="preserve">Laboratory </w:t>
      </w:r>
      <w:r w:rsidR="00B34B35" w:rsidRPr="00CD74A6">
        <w:rPr>
          <w:rFonts w:ascii="Arial" w:eastAsia="Times New Roman" w:hAnsi="Arial" w:cs="Arial"/>
          <w:b/>
          <w:i/>
        </w:rPr>
        <w:t xml:space="preserve">–Ongoing </w:t>
      </w:r>
      <w:r w:rsidR="0023403A" w:rsidRPr="00CD74A6">
        <w:rPr>
          <w:rFonts w:ascii="Arial" w:eastAsia="Times New Roman" w:hAnsi="Arial" w:cs="Arial"/>
          <w:b/>
          <w:i/>
        </w:rPr>
        <w:t xml:space="preserve">Monitoring Form </w:t>
      </w:r>
    </w:p>
    <w:p w14:paraId="198FD934" w14:textId="77777777" w:rsidR="0023403A" w:rsidRPr="00CD74A6" w:rsidRDefault="0023403A" w:rsidP="0023403A">
      <w:pPr>
        <w:widowControl w:val="0"/>
        <w:tabs>
          <w:tab w:val="left" w:pos="720"/>
          <w:tab w:val="right" w:leader="dot" w:pos="139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  <w:b/>
        </w:rPr>
        <w:fldChar w:fldCharType="begin"/>
      </w:r>
      <w:r w:rsidRPr="00CD74A6">
        <w:rPr>
          <w:rFonts w:ascii="Arial" w:eastAsia="Times New Roman" w:hAnsi="Arial" w:cs="Arial"/>
          <w:b/>
        </w:rPr>
        <w:instrText xml:space="preserve"> TOC \o "1-3" \h \z \u </w:instrText>
      </w:r>
      <w:r w:rsidRPr="00CD74A6">
        <w:rPr>
          <w:rFonts w:ascii="Arial" w:eastAsia="Times New Roman" w:hAnsi="Arial" w:cs="Arial"/>
          <w:b/>
        </w:rPr>
        <w:fldChar w:fldCharType="separate"/>
      </w:r>
    </w:p>
    <w:p w14:paraId="672A6659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  <w:b/>
        </w:rPr>
        <w:fldChar w:fldCharType="end"/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480"/>
      </w:tblGrid>
      <w:tr w:rsidR="0023403A" w:rsidRPr="00CD74A6" w14:paraId="6E266945" w14:textId="77777777" w:rsidTr="003B08BF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A22FA98" w14:textId="77777777" w:rsidR="0023403A" w:rsidRPr="00CD74A6" w:rsidRDefault="0023403A" w:rsidP="0023403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GENERAL INFORMATION</w:t>
            </w:r>
          </w:p>
        </w:tc>
      </w:tr>
      <w:tr w:rsidR="0023403A" w:rsidRPr="00CD74A6" w14:paraId="6DFD8D88" w14:textId="77777777" w:rsidTr="003B08BF">
        <w:trPr>
          <w:trHeight w:val="270"/>
          <w:jc w:val="center"/>
        </w:trPr>
        <w:tc>
          <w:tcPr>
            <w:tcW w:w="15026" w:type="dxa"/>
            <w:gridSpan w:val="2"/>
            <w:shd w:val="clear" w:color="auto" w:fill="BFBFBF"/>
          </w:tcPr>
          <w:p w14:paraId="04FA19E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Study Title: </w:t>
            </w:r>
          </w:p>
        </w:tc>
      </w:tr>
      <w:tr w:rsidR="0023403A" w:rsidRPr="00CD74A6" w14:paraId="47BC66CF" w14:textId="77777777" w:rsidTr="003B08BF">
        <w:trPr>
          <w:trHeight w:val="270"/>
          <w:jc w:val="center"/>
        </w:trPr>
        <w:tc>
          <w:tcPr>
            <w:tcW w:w="15026" w:type="dxa"/>
            <w:gridSpan w:val="2"/>
            <w:shd w:val="clear" w:color="auto" w:fill="BFBFBF"/>
          </w:tcPr>
          <w:p w14:paraId="4A023070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Study IRAS number: </w:t>
            </w:r>
          </w:p>
        </w:tc>
      </w:tr>
      <w:tr w:rsidR="0023403A" w:rsidRPr="00CD74A6" w14:paraId="1AEA9089" w14:textId="77777777" w:rsidTr="003B08BF">
        <w:trPr>
          <w:trHeight w:val="270"/>
          <w:jc w:val="center"/>
        </w:trPr>
        <w:tc>
          <w:tcPr>
            <w:tcW w:w="15026" w:type="dxa"/>
            <w:gridSpan w:val="2"/>
            <w:shd w:val="clear" w:color="auto" w:fill="BFBFBF"/>
          </w:tcPr>
          <w:p w14:paraId="38F82B2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CI: </w:t>
            </w:r>
          </w:p>
        </w:tc>
      </w:tr>
      <w:tr w:rsidR="0023403A" w:rsidRPr="00CD74A6" w14:paraId="4D591996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0620453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>Site:</w:t>
            </w:r>
            <w:r w:rsidRPr="00CD74A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480" w:type="dxa"/>
            <w:shd w:val="clear" w:color="auto" w:fill="auto"/>
          </w:tcPr>
          <w:p w14:paraId="3D6FE1D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a-DK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>Laboratory name and address:</w:t>
            </w:r>
          </w:p>
        </w:tc>
      </w:tr>
      <w:tr w:rsidR="0023403A" w:rsidRPr="00CD74A6" w14:paraId="4B823D12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425490F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>PI:</w:t>
            </w:r>
            <w:r w:rsidRPr="00CD74A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480" w:type="dxa"/>
            <w:shd w:val="clear" w:color="auto" w:fill="auto"/>
          </w:tcPr>
          <w:p w14:paraId="6E84933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>Date of visit:</w:t>
            </w:r>
            <w:r w:rsidRPr="00CD74A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3403A" w:rsidRPr="00CD74A6" w14:paraId="1A088FFA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18D8D2C2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 xml:space="preserve">Name of study monitor: </w:t>
            </w:r>
          </w:p>
        </w:tc>
        <w:tc>
          <w:tcPr>
            <w:tcW w:w="7480" w:type="dxa"/>
            <w:shd w:val="clear" w:color="auto" w:fill="auto"/>
          </w:tcPr>
          <w:p w14:paraId="493140AA" w14:textId="77777777" w:rsidR="0023403A" w:rsidRPr="00CD74A6" w:rsidRDefault="0023403A" w:rsidP="0009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>Type of visit (i.e. visit no., COV):</w:t>
            </w:r>
            <w:r w:rsidRPr="00CD74A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3403A" w:rsidRPr="00CD74A6" w14:paraId="44764B6F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73BB6152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 xml:space="preserve">Laboratory staff meeting the monitor: </w:t>
            </w:r>
          </w:p>
        </w:tc>
        <w:tc>
          <w:tcPr>
            <w:tcW w:w="7480" w:type="dxa"/>
            <w:shd w:val="clear" w:color="auto" w:fill="auto"/>
          </w:tcPr>
          <w:p w14:paraId="361CE0C0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 xml:space="preserve">Summary of  activites: </w:t>
            </w:r>
          </w:p>
        </w:tc>
      </w:tr>
      <w:tr w:rsidR="0023403A" w:rsidRPr="00CD74A6" w14:paraId="7696D239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30337EE7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 xml:space="preserve">Laboratory Manager/Lead name: </w:t>
            </w:r>
          </w:p>
        </w:tc>
        <w:tc>
          <w:tcPr>
            <w:tcW w:w="7480" w:type="dxa"/>
            <w:shd w:val="clear" w:color="auto" w:fill="auto"/>
          </w:tcPr>
          <w:p w14:paraId="502773C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</w:rPr>
              <w:t>Monitoring visit number</w:t>
            </w:r>
            <w:r w:rsidRPr="00CD74A6">
              <w:rPr>
                <w:rFonts w:ascii="Arial" w:eastAsia="Times New Roman" w:hAnsi="Arial" w:cs="Arial"/>
              </w:rPr>
              <w:t xml:space="preserve"> </w:t>
            </w:r>
            <w:r w:rsidRPr="00CD74A6">
              <w:rPr>
                <w:rFonts w:ascii="Arial" w:eastAsia="Times New Roman" w:hAnsi="Arial" w:cs="Arial"/>
                <w:i/>
              </w:rPr>
              <w:t>(if applicable)</w:t>
            </w:r>
            <w:r w:rsidRPr="00CD74A6">
              <w:rPr>
                <w:rFonts w:ascii="Arial" w:eastAsia="Times New Roman" w:hAnsi="Arial" w:cs="Arial"/>
                <w:b/>
              </w:rPr>
              <w:t xml:space="preserve">: </w:t>
            </w:r>
          </w:p>
        </w:tc>
      </w:tr>
      <w:tr w:rsidR="0023403A" w:rsidRPr="00CD74A6" w14:paraId="21C44DA4" w14:textId="77777777" w:rsidTr="003B08BF">
        <w:trPr>
          <w:jc w:val="center"/>
        </w:trPr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</w:tcPr>
          <w:p w14:paraId="624F6F7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 xml:space="preserve">Laboratory type: </w:t>
            </w: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  <w:r w:rsidRPr="00CD74A6">
              <w:rPr>
                <w:rFonts w:ascii="Arial" w:eastAsia="Times New Roman" w:hAnsi="Arial" w:cs="Arial"/>
              </w:rPr>
              <w:t xml:space="preserve">Central Laboratory </w:t>
            </w: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  <w:r w:rsidRPr="00CD74A6">
              <w:rPr>
                <w:rFonts w:ascii="Arial" w:eastAsia="Times New Roman" w:hAnsi="Arial" w:cs="Arial"/>
              </w:rPr>
              <w:t xml:space="preserve"> Local Laboratory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shd w:val="clear" w:color="auto" w:fill="auto"/>
          </w:tcPr>
          <w:p w14:paraId="69F92E60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  <w:lang w:val="da-DK"/>
              </w:rPr>
              <w:t>Next scheduled visit:</w:t>
            </w:r>
            <w:r w:rsidRPr="00CD74A6">
              <w:rPr>
                <w:rFonts w:ascii="Arial" w:eastAsia="Times New Roman" w:hAnsi="Arial" w:cs="Arial"/>
              </w:rPr>
              <w:t xml:space="preserve">  </w:t>
            </w:r>
          </w:p>
        </w:tc>
      </w:tr>
      <w:tr w:rsidR="0023403A" w:rsidRPr="00CD74A6" w14:paraId="616079CD" w14:textId="77777777" w:rsidTr="003B08BF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511DD90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Summary of the Visit:</w:t>
            </w:r>
          </w:p>
        </w:tc>
      </w:tr>
      <w:tr w:rsidR="0023403A" w:rsidRPr="00CD74A6" w14:paraId="3CF3F6A3" w14:textId="77777777" w:rsidTr="003B08BF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0A37501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9D6B04F" w14:textId="77777777" w:rsidR="0023403A" w:rsidRPr="00CD74A6" w:rsidRDefault="00096A20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31C77FE3" w14:textId="77777777" w:rsidR="00096A20" w:rsidRPr="00CD74A6" w:rsidRDefault="00096A20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</w:rPr>
            </w:pPr>
            <w:r w:rsidRPr="00CD74A6">
              <w:rPr>
                <w:rFonts w:ascii="Arial" w:eastAsia="Times New Roman" w:hAnsi="Arial" w:cs="Arial"/>
                <w:i/>
                <w:color w:val="A6A6A6" w:themeColor="background1" w:themeShade="A6"/>
              </w:rPr>
              <w:t>Please detail  what  work the  laboratory  will be  performing including if this is  towards a study endpoint, or for safety  or  Diagnostic  purposes  ( cross  check this  with the  section on  contracts and  agreements)</w:t>
            </w:r>
          </w:p>
          <w:p w14:paraId="5DAB6C7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B4F6B" w:rsidRPr="00CD74A6" w14:paraId="15CE6EF6" w14:textId="77777777" w:rsidTr="003B08BF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5B7592B0" w14:textId="77777777" w:rsidR="004B4F6B" w:rsidRPr="00CD74A6" w:rsidRDefault="004B4F6B" w:rsidP="004B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Summary discussion with laboratory manager </w:t>
            </w:r>
          </w:p>
        </w:tc>
      </w:tr>
      <w:tr w:rsidR="004B4F6B" w:rsidRPr="00CD74A6" w14:paraId="1812C7DF" w14:textId="77777777" w:rsidTr="003B08BF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4BE8893C" w14:textId="77777777" w:rsidR="004B4F6B" w:rsidRPr="00CD74A6" w:rsidRDefault="004B4F6B" w:rsidP="004B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hAnsi="Arial" w:cs="Arial"/>
              </w:rPr>
              <w:t xml:space="preserve"> Specify details / significant changes in  process or staff  / concerns  etc.</w:t>
            </w:r>
          </w:p>
        </w:tc>
      </w:tr>
    </w:tbl>
    <w:p w14:paraId="02EB378F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339"/>
        <w:gridCol w:w="4241"/>
        <w:gridCol w:w="3766"/>
        <w:gridCol w:w="1606"/>
        <w:gridCol w:w="1752"/>
        <w:gridCol w:w="1567"/>
      </w:tblGrid>
      <w:tr w:rsidR="0023403A" w:rsidRPr="00CD74A6" w14:paraId="6A3900BF" w14:textId="77777777" w:rsidTr="003B08BF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CA3C0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2. PREVIOUS VISIT FINDINGS STATUS</w:t>
            </w:r>
          </w:p>
        </w:tc>
      </w:tr>
      <w:tr w:rsidR="0023403A" w:rsidRPr="00CD74A6" w14:paraId="7851F5A9" w14:textId="77777777" w:rsidTr="003B08BF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D219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Have all previous visit findings been resolved? </w:t>
            </w:r>
          </w:p>
          <w:p w14:paraId="2E2A1F3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Yes </w:t>
            </w:r>
            <w:r w:rsidRPr="00CD74A6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  <w:b/>
              </w:rPr>
            </w:r>
            <w:r w:rsidR="009D2AAC">
              <w:rPr>
                <w:rFonts w:ascii="Arial" w:eastAsia="Times New Roman" w:hAnsi="Arial" w:cs="Arial"/>
                <w:b/>
              </w:rPr>
              <w:fldChar w:fldCharType="separate"/>
            </w:r>
            <w:r w:rsidRPr="00CD74A6">
              <w:rPr>
                <w:rFonts w:ascii="Arial" w:eastAsia="Times New Roman" w:hAnsi="Arial" w:cs="Arial"/>
                <w:b/>
              </w:rPr>
              <w:fldChar w:fldCharType="end"/>
            </w:r>
            <w:r w:rsidRPr="00CD74A6">
              <w:rPr>
                <w:rFonts w:ascii="Arial" w:eastAsia="Times New Roman" w:hAnsi="Arial" w:cs="Arial"/>
                <w:b/>
              </w:rPr>
              <w:t xml:space="preserve">  No </w:t>
            </w:r>
            <w:r w:rsidRPr="00CD74A6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  <w:b/>
              </w:rPr>
            </w:r>
            <w:r w:rsidR="009D2AAC">
              <w:rPr>
                <w:rFonts w:ascii="Arial" w:eastAsia="Times New Roman" w:hAnsi="Arial" w:cs="Arial"/>
                <w:b/>
              </w:rPr>
              <w:fldChar w:fldCharType="separate"/>
            </w:r>
            <w:r w:rsidRPr="00CD74A6">
              <w:rPr>
                <w:rFonts w:ascii="Arial" w:eastAsia="Times New Roman" w:hAnsi="Arial" w:cs="Arial"/>
                <w:b/>
              </w:rPr>
              <w:fldChar w:fldCharType="end"/>
            </w:r>
            <w:r w:rsidRPr="00CD74A6">
              <w:rPr>
                <w:rFonts w:ascii="Arial" w:eastAsia="Times New Roman" w:hAnsi="Arial" w:cs="Arial"/>
                <w:b/>
              </w:rPr>
              <w:t xml:space="preserve"> If NO detail outstanding findings below:</w:t>
            </w:r>
          </w:p>
        </w:tc>
      </w:tr>
      <w:tr w:rsidR="0023403A" w:rsidRPr="00CD74A6" w14:paraId="1DC1DA85" w14:textId="77777777" w:rsidTr="003B08B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5A80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2091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Finding type (please see key for details)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8E56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Summary of findings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371A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Corrective action and person carrying out this action</w:t>
            </w:r>
          </w:p>
          <w:p w14:paraId="5A39BBE3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7ECF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Severity (Critical, Major, Other)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E0AB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Proposed timeline to resolve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75298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Date action completed</w:t>
            </w:r>
          </w:p>
        </w:tc>
      </w:tr>
      <w:tr w:rsidR="0023403A" w:rsidRPr="00CD74A6" w14:paraId="41C8F396" w14:textId="77777777" w:rsidTr="003B08B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3403A" w:rsidRPr="00CD74A6" w:rsidRDefault="0023403A" w:rsidP="0023403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3656B9AB" w14:textId="77777777" w:rsidTr="003B08B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23403A" w:rsidRPr="00CD74A6" w:rsidRDefault="0023403A" w:rsidP="0023403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4DDBEF00" w14:textId="77777777" w:rsidTr="003B08B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23403A" w:rsidRPr="00CD74A6" w:rsidRDefault="0023403A" w:rsidP="0023403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6D98A12B" w14:textId="77777777" w:rsidTr="003B08B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23403A" w:rsidRPr="00CD74A6" w:rsidRDefault="0023403A" w:rsidP="0023403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61CDCEAD" w14:textId="77777777" w:rsidTr="003B08B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23403A" w:rsidRPr="00CD74A6" w:rsidRDefault="0023403A" w:rsidP="0023403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6DFB9E20" w14:textId="77777777" w:rsidTr="003B08B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23403A" w:rsidRPr="00CD74A6" w:rsidRDefault="0023403A" w:rsidP="0023403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3A0FF5F2" w14:textId="77777777" w:rsidTr="003B08B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23403A" w:rsidRPr="00CD74A6" w:rsidRDefault="0023403A" w:rsidP="0023403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B62F1B3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Toc341682350"/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655"/>
        <w:gridCol w:w="730"/>
        <w:gridCol w:w="863"/>
        <w:gridCol w:w="7807"/>
      </w:tblGrid>
      <w:tr w:rsidR="00A35DE3" w:rsidRPr="00CD74A6" w14:paraId="547BE3F1" w14:textId="77777777" w:rsidTr="00194612">
        <w:trPr>
          <w:jc w:val="center"/>
        </w:trPr>
        <w:tc>
          <w:tcPr>
            <w:tcW w:w="56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7D9AA1" w14:textId="77777777" w:rsidR="00A35DE3" w:rsidRPr="00CD74A6" w:rsidRDefault="00A35DE3" w:rsidP="0060078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LABORATORY SITE FILE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7FDD25" w14:textId="77777777" w:rsidR="00A35DE3" w:rsidRPr="00CD74A6" w:rsidRDefault="00A35DE3" w:rsidP="0060078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804BD3" w14:textId="77777777" w:rsidR="00A35DE3" w:rsidRPr="00CD74A6" w:rsidRDefault="00A35DE3" w:rsidP="0060078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3E2FE7" w14:textId="77777777" w:rsidR="00A35DE3" w:rsidRPr="00CD74A6" w:rsidRDefault="00A35DE3" w:rsidP="0060078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Comments</w:t>
            </w:r>
            <w:r w:rsidR="005B74DE" w:rsidRPr="00CD74A6">
              <w:rPr>
                <w:rFonts w:ascii="Arial" w:hAnsi="Arial" w:cs="Arial"/>
                <w:b/>
              </w:rPr>
              <w:t xml:space="preserve"> and details </w:t>
            </w:r>
          </w:p>
        </w:tc>
      </w:tr>
      <w:tr w:rsidR="00A35DE3" w:rsidRPr="00CD74A6" w14:paraId="5C4A3F64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1B71CFE4" w14:textId="77777777" w:rsidR="00A35DE3" w:rsidRPr="00CD74A6" w:rsidRDefault="00C1429A" w:rsidP="00C1429A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 xml:space="preserve">Is </w:t>
            </w:r>
            <w:r w:rsidR="00CD74A6" w:rsidRPr="00CD74A6">
              <w:rPr>
                <w:rFonts w:ascii="Arial" w:hAnsi="Arial" w:cs="Arial"/>
              </w:rPr>
              <w:t>the laboratory</w:t>
            </w:r>
            <w:r w:rsidR="00A35DE3" w:rsidRPr="00CD74A6">
              <w:rPr>
                <w:rFonts w:ascii="Arial" w:hAnsi="Arial" w:cs="Arial"/>
              </w:rPr>
              <w:t xml:space="preserve"> Site </w:t>
            </w:r>
            <w:r w:rsidR="00CD74A6" w:rsidRPr="00CD74A6">
              <w:rPr>
                <w:rFonts w:ascii="Arial" w:hAnsi="Arial" w:cs="Arial"/>
              </w:rPr>
              <w:t>File present</w:t>
            </w:r>
            <w:r w:rsidRPr="00CD74A6">
              <w:rPr>
                <w:rFonts w:ascii="Arial" w:hAnsi="Arial" w:cs="Arial"/>
              </w:rPr>
              <w:t xml:space="preserve">, in a good condition </w:t>
            </w:r>
            <w:r w:rsidR="00CD74A6" w:rsidRPr="00CD74A6">
              <w:rPr>
                <w:rFonts w:ascii="Arial" w:hAnsi="Arial" w:cs="Arial"/>
              </w:rPr>
              <w:t>and up</w:t>
            </w:r>
            <w:r w:rsidR="00782065" w:rsidRPr="00CD74A6">
              <w:rPr>
                <w:rFonts w:ascii="Arial" w:hAnsi="Arial" w:cs="Arial"/>
              </w:rPr>
              <w:t xml:space="preserve"> to date? </w:t>
            </w:r>
          </w:p>
        </w:tc>
        <w:tc>
          <w:tcPr>
            <w:tcW w:w="730" w:type="dxa"/>
            <w:shd w:val="clear" w:color="auto" w:fill="FFFFFF" w:themeFill="background1"/>
          </w:tcPr>
          <w:p w14:paraId="099F79F7" w14:textId="77777777" w:rsidR="00A35DE3" w:rsidRPr="00CD74A6" w:rsidRDefault="00A35DE3" w:rsidP="0060078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4D8F0F5C" w14:textId="77777777" w:rsidR="00A35DE3" w:rsidRPr="00CD74A6" w:rsidRDefault="00A35DE3" w:rsidP="0060078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02F2C34E" w14:textId="77777777" w:rsidR="00A35DE3" w:rsidRPr="00CD74A6" w:rsidRDefault="00A35DE3" w:rsidP="0060078F">
            <w:pPr>
              <w:rPr>
                <w:rFonts w:ascii="Arial" w:hAnsi="Arial" w:cs="Arial"/>
              </w:rPr>
            </w:pPr>
          </w:p>
        </w:tc>
      </w:tr>
      <w:tr w:rsidR="00A35DE3" w:rsidRPr="00CD74A6" w14:paraId="46015A25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24EC0C7E" w14:textId="77777777" w:rsidR="00A35DE3" w:rsidRPr="00CD74A6" w:rsidRDefault="00A35DE3" w:rsidP="0060078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Is the file located in secure location?</w:t>
            </w:r>
          </w:p>
        </w:tc>
        <w:tc>
          <w:tcPr>
            <w:tcW w:w="730" w:type="dxa"/>
            <w:shd w:val="clear" w:color="auto" w:fill="FFFFFF" w:themeFill="background1"/>
          </w:tcPr>
          <w:p w14:paraId="713E8F5A" w14:textId="77777777" w:rsidR="00A35DE3" w:rsidRPr="00CD74A6" w:rsidRDefault="00A35DE3" w:rsidP="0060078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7856258D" w14:textId="77777777" w:rsidR="00A35DE3" w:rsidRPr="00CD74A6" w:rsidRDefault="00A35DE3" w:rsidP="0060078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680A4E5D" w14:textId="77777777" w:rsidR="00A35DE3" w:rsidRPr="00CD74A6" w:rsidRDefault="00A35DE3" w:rsidP="0060078F">
            <w:pPr>
              <w:rPr>
                <w:rFonts w:ascii="Arial" w:hAnsi="Arial" w:cs="Arial"/>
              </w:rPr>
            </w:pPr>
          </w:p>
        </w:tc>
      </w:tr>
      <w:tr w:rsidR="004B4F6B" w:rsidRPr="00CD74A6" w:rsidDel="00782065" w14:paraId="048A6BEE" w14:textId="77777777" w:rsidTr="00194612">
        <w:trPr>
          <w:jc w:val="center"/>
        </w:trPr>
        <w:tc>
          <w:tcPr>
            <w:tcW w:w="5655" w:type="dxa"/>
            <w:shd w:val="clear" w:color="auto" w:fill="AEAAAA" w:themeFill="background2" w:themeFillShade="BF"/>
          </w:tcPr>
          <w:p w14:paraId="424A9089" w14:textId="77777777" w:rsidR="004B4F6B" w:rsidRPr="00CD74A6" w:rsidDel="00782065" w:rsidRDefault="004B4F6B" w:rsidP="004B4F6B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 xml:space="preserve"> Laboratory  work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239733" w14:textId="77777777" w:rsidR="004B4F6B" w:rsidRPr="00CD74A6" w:rsidDel="00782065" w:rsidRDefault="004B4F6B" w:rsidP="004B4F6B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5AC6C2" w14:textId="77777777" w:rsidR="004B4F6B" w:rsidRPr="00CD74A6" w:rsidDel="00782065" w:rsidRDefault="004B4F6B" w:rsidP="004B4F6B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13F4A0" w14:textId="77777777" w:rsidR="004B4F6B" w:rsidRPr="00CD74A6" w:rsidDel="00782065" w:rsidRDefault="004B4F6B" w:rsidP="004B4F6B">
            <w:pPr>
              <w:rPr>
                <w:rFonts w:ascii="Arial" w:hAnsi="Arial" w:cs="Arial"/>
                <w:i/>
              </w:rPr>
            </w:pPr>
            <w:r w:rsidRPr="00CD74A6">
              <w:rPr>
                <w:rFonts w:ascii="Arial" w:hAnsi="Arial" w:cs="Arial"/>
                <w:b/>
              </w:rPr>
              <w:t xml:space="preserve">Comments and details </w:t>
            </w:r>
          </w:p>
        </w:tc>
      </w:tr>
      <w:tr w:rsidR="00C1429A" w:rsidRPr="00CD74A6" w:rsidDel="00782065" w14:paraId="473F8E29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038B7615" w14:textId="77777777" w:rsidR="00C1429A" w:rsidRPr="00CD74A6" w:rsidRDefault="00C1429A" w:rsidP="00C1429A">
            <w:pPr>
              <w:pStyle w:val="CommentText"/>
            </w:pPr>
            <w:r w:rsidRPr="00CD74A6">
              <w:t>Is there a sample log accessible?</w:t>
            </w:r>
          </w:p>
          <w:p w14:paraId="19219836" w14:textId="77777777" w:rsidR="00C1429A" w:rsidRPr="00CD74A6" w:rsidDel="00782065" w:rsidRDefault="00C1429A" w:rsidP="00C1429A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84C1507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1D4412B4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4218F855" w14:textId="77777777" w:rsidR="00C1429A" w:rsidRPr="00080AF7" w:rsidRDefault="00C1429A" w:rsidP="00C1429A">
            <w:pPr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080AF7">
              <w:rPr>
                <w:rFonts w:ascii="Arial" w:hAnsi="Arial" w:cs="Arial"/>
                <w:i/>
                <w:color w:val="BFBFBF" w:themeColor="background1" w:themeShade="BF"/>
              </w:rPr>
              <w:t>Specific  total  number (and type) of  samples now  held:</w:t>
            </w:r>
          </w:p>
          <w:p w14:paraId="08E2D782" w14:textId="77777777" w:rsidR="00C1429A" w:rsidRPr="00080AF7" w:rsidRDefault="00C1429A" w:rsidP="00C1429A">
            <w:pPr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080AF7">
              <w:rPr>
                <w:rFonts w:ascii="Arial" w:hAnsi="Arial" w:cs="Arial"/>
                <w:i/>
                <w:color w:val="BFBFBF" w:themeColor="background1" w:themeShade="BF"/>
              </w:rPr>
              <w:t>Received since last visit :</w:t>
            </w:r>
          </w:p>
          <w:p w14:paraId="0A6959E7" w14:textId="77777777" w:rsidR="00C1429A" w:rsidRPr="00080AF7" w:rsidDel="00782065" w:rsidRDefault="00C1429A" w:rsidP="00C1429A">
            <w:pPr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080AF7">
              <w:rPr>
                <w:rFonts w:ascii="Arial" w:hAnsi="Arial" w:cs="Arial"/>
                <w:i/>
                <w:color w:val="BFBFBF" w:themeColor="background1" w:themeShade="BF"/>
              </w:rPr>
              <w:t xml:space="preserve"> </w:t>
            </w:r>
          </w:p>
        </w:tc>
      </w:tr>
      <w:tr w:rsidR="00C1429A" w:rsidRPr="00CD74A6" w:rsidDel="00782065" w14:paraId="132149A3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38151E05" w14:textId="77777777" w:rsidR="00C1429A" w:rsidRPr="00CD74A6" w:rsidRDefault="00C1429A" w:rsidP="00C1429A">
            <w:pPr>
              <w:pStyle w:val="CommentText"/>
            </w:pPr>
            <w:r w:rsidRPr="00CD74A6">
              <w:t>Perform a 5%  location spot check of  total  samples  held</w:t>
            </w:r>
          </w:p>
        </w:tc>
        <w:tc>
          <w:tcPr>
            <w:tcW w:w="730" w:type="dxa"/>
            <w:shd w:val="clear" w:color="auto" w:fill="FFFFFF" w:themeFill="background1"/>
          </w:tcPr>
          <w:p w14:paraId="4BC6DC9A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12227702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1155842B" w14:textId="77777777" w:rsidR="00C1429A" w:rsidRPr="00080AF7" w:rsidRDefault="19532768" w:rsidP="1B76DAEE">
            <w:pPr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  <w:r w:rsidRPr="00080AF7">
              <w:rPr>
                <w:rFonts w:ascii="Arial" w:hAnsi="Arial" w:cs="Arial"/>
                <w:i/>
                <w:iCs/>
                <w:color w:val="BFBFBF" w:themeColor="background1" w:themeShade="BF"/>
              </w:rPr>
              <w:t>Please confirm which samples checked and result.</w:t>
            </w:r>
          </w:p>
        </w:tc>
      </w:tr>
      <w:tr w:rsidR="00C1429A" w:rsidRPr="00CD74A6" w:rsidDel="00782065" w14:paraId="1417D7B8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70AF0856" w14:textId="77777777" w:rsidR="00C1429A" w:rsidRPr="00CD74A6" w:rsidRDefault="00C1429A" w:rsidP="00C1429A">
            <w:pPr>
              <w:pStyle w:val="CommentText"/>
            </w:pPr>
            <w:r w:rsidRPr="00CD74A6">
              <w:t xml:space="preserve">Has any analysis been performed? </w:t>
            </w:r>
          </w:p>
          <w:p w14:paraId="296FEF7D" w14:textId="77777777" w:rsidR="00C1429A" w:rsidRPr="00CD74A6" w:rsidDel="00782065" w:rsidRDefault="00C1429A" w:rsidP="00C1429A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D082CB4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360AF6C8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21E6D6B4" w14:textId="77777777" w:rsidR="00C1429A" w:rsidRPr="00080AF7" w:rsidDel="00782065" w:rsidRDefault="00C1429A" w:rsidP="00C1429A">
            <w:pPr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080AF7">
              <w:rPr>
                <w:rFonts w:ascii="Arial" w:hAnsi="Arial" w:cs="Arial"/>
                <w:i/>
                <w:color w:val="BFBFBF" w:themeColor="background1" w:themeShade="BF"/>
              </w:rPr>
              <w:t>Please specify  what  analysis and   details  of  numbers involved</w:t>
            </w:r>
          </w:p>
        </w:tc>
      </w:tr>
      <w:tr w:rsidR="00C1429A" w:rsidRPr="00CD74A6" w:rsidDel="00782065" w14:paraId="5A78FF80" w14:textId="77777777" w:rsidTr="00194612">
        <w:trPr>
          <w:jc w:val="center"/>
        </w:trPr>
        <w:tc>
          <w:tcPr>
            <w:tcW w:w="5655" w:type="dxa"/>
            <w:shd w:val="clear" w:color="auto" w:fill="AEAAAA" w:themeFill="background2" w:themeFillShade="BF"/>
          </w:tcPr>
          <w:p w14:paraId="79A5C8B1" w14:textId="77777777" w:rsidR="00C1429A" w:rsidRPr="00CD74A6" w:rsidDel="00782065" w:rsidRDefault="00C1429A" w:rsidP="00C1429A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 xml:space="preserve"> Sample storage 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764F03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09B756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6F8CCF" w14:textId="77777777" w:rsidR="00C1429A" w:rsidRPr="00CD74A6" w:rsidDel="00782065" w:rsidRDefault="00C1429A" w:rsidP="00C1429A">
            <w:pPr>
              <w:rPr>
                <w:rFonts w:ascii="Arial" w:hAnsi="Arial" w:cs="Arial"/>
                <w:i/>
              </w:rPr>
            </w:pPr>
            <w:r w:rsidRPr="00CD74A6">
              <w:rPr>
                <w:rFonts w:ascii="Arial" w:hAnsi="Arial" w:cs="Arial"/>
                <w:b/>
              </w:rPr>
              <w:t xml:space="preserve">Comments and details </w:t>
            </w:r>
          </w:p>
        </w:tc>
      </w:tr>
      <w:tr w:rsidR="00C1429A" w:rsidRPr="00CD74A6" w:rsidDel="00782065" w14:paraId="0D89E376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704E3DD7" w14:textId="77777777" w:rsidR="00C1429A" w:rsidRPr="00CD74A6" w:rsidDel="00782065" w:rsidRDefault="00C1429A" w:rsidP="00C1429A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 xml:space="preserve">Review of  temperature log </w:t>
            </w:r>
          </w:p>
        </w:tc>
        <w:tc>
          <w:tcPr>
            <w:tcW w:w="730" w:type="dxa"/>
            <w:shd w:val="clear" w:color="auto" w:fill="FFFFFF" w:themeFill="background1"/>
          </w:tcPr>
          <w:p w14:paraId="3D9EA80E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424DF7F7" w14:textId="77777777" w:rsidR="00C1429A" w:rsidRPr="00CD74A6" w:rsidDel="00782065" w:rsidRDefault="00C1429A" w:rsidP="00C1429A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70244F9D" w14:textId="77777777" w:rsidR="00C1429A" w:rsidRPr="00080AF7" w:rsidRDefault="00C1429A" w:rsidP="00C1429A">
            <w:pPr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080AF7">
              <w:rPr>
                <w:rFonts w:ascii="Arial" w:hAnsi="Arial" w:cs="Arial"/>
                <w:i/>
                <w:color w:val="BFBFBF" w:themeColor="background1" w:themeShade="BF"/>
              </w:rPr>
              <w:t>For all  areas  involved summaries:</w:t>
            </w:r>
          </w:p>
          <w:p w14:paraId="42B4BF60" w14:textId="77777777" w:rsidR="00C1429A" w:rsidRPr="00080AF7" w:rsidRDefault="00CD74A6" w:rsidP="00C1429A">
            <w:pPr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080AF7">
              <w:rPr>
                <w:rFonts w:ascii="Arial" w:hAnsi="Arial" w:cs="Arial"/>
                <w:i/>
                <w:color w:val="BFBFBF" w:themeColor="background1" w:themeShade="BF"/>
              </w:rPr>
              <w:t>Was a temp</w:t>
            </w:r>
            <w:r w:rsidR="00C1429A" w:rsidRPr="00080AF7">
              <w:rPr>
                <w:rFonts w:ascii="Arial" w:hAnsi="Arial" w:cs="Arial"/>
                <w:i/>
                <w:color w:val="BFBFBF" w:themeColor="background1" w:themeShade="BF"/>
              </w:rPr>
              <w:t xml:space="preserve"> </w:t>
            </w:r>
            <w:r w:rsidRPr="00080AF7">
              <w:rPr>
                <w:rFonts w:ascii="Arial" w:hAnsi="Arial" w:cs="Arial"/>
                <w:i/>
                <w:color w:val="BFBFBF" w:themeColor="background1" w:themeShade="BF"/>
              </w:rPr>
              <w:t>log available</w:t>
            </w:r>
            <w:r w:rsidR="00C1429A" w:rsidRPr="00080AF7">
              <w:rPr>
                <w:rFonts w:ascii="Arial" w:hAnsi="Arial" w:cs="Arial"/>
                <w:i/>
                <w:color w:val="BFBFBF" w:themeColor="background1" w:themeShade="BF"/>
              </w:rPr>
              <w:t xml:space="preserve">?  Have there been any excursions? Have all </w:t>
            </w:r>
            <w:r w:rsidRPr="00080AF7">
              <w:rPr>
                <w:rFonts w:ascii="Arial" w:hAnsi="Arial" w:cs="Arial"/>
                <w:i/>
                <w:color w:val="BFBFBF" w:themeColor="background1" w:themeShade="BF"/>
              </w:rPr>
              <w:t>excursions been</w:t>
            </w:r>
            <w:r w:rsidR="00C1429A" w:rsidRPr="00080AF7">
              <w:rPr>
                <w:rFonts w:ascii="Arial" w:hAnsi="Arial" w:cs="Arial"/>
                <w:i/>
                <w:color w:val="BFBFBF" w:themeColor="background1" w:themeShade="BF"/>
              </w:rPr>
              <w:t xml:space="preserve"> reported and actioned?</w:t>
            </w:r>
          </w:p>
          <w:p w14:paraId="7194DBDC" w14:textId="77777777" w:rsidR="00C1429A" w:rsidRPr="00CD74A6" w:rsidDel="00782065" w:rsidRDefault="00C1429A" w:rsidP="00C1429A">
            <w:pPr>
              <w:rPr>
                <w:rFonts w:ascii="Arial" w:hAnsi="Arial" w:cs="Arial"/>
                <w:i/>
              </w:rPr>
            </w:pPr>
          </w:p>
        </w:tc>
      </w:tr>
      <w:tr w:rsidR="00A35DE3" w:rsidRPr="00CD74A6" w14:paraId="0BC92468" w14:textId="77777777" w:rsidTr="00194612">
        <w:trPr>
          <w:jc w:val="center"/>
        </w:trPr>
        <w:tc>
          <w:tcPr>
            <w:tcW w:w="5655" w:type="dxa"/>
            <w:shd w:val="clear" w:color="auto" w:fill="D9D9D9" w:themeFill="background1" w:themeFillShade="D9"/>
          </w:tcPr>
          <w:p w14:paraId="7FD39EFA" w14:textId="77777777" w:rsidR="00A35DE3" w:rsidRPr="00CD74A6" w:rsidRDefault="00A35DE3" w:rsidP="00012043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REC/ MHRA/HRA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F0DFC2" w14:textId="77777777" w:rsidR="00A35DE3" w:rsidRPr="00CD74A6" w:rsidRDefault="00A35DE3" w:rsidP="00012043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9A7119" w14:textId="77777777" w:rsidR="00A35DE3" w:rsidRPr="00CD74A6" w:rsidRDefault="00A35DE3" w:rsidP="00012043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D0D3C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CD74A6" w14:paraId="26862678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0CDBA757" w14:textId="77777777" w:rsidR="00A35DE3" w:rsidRPr="00CD74A6" w:rsidRDefault="00782065" w:rsidP="00012043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 xml:space="preserve">Document s present </w:t>
            </w:r>
            <w:r w:rsidR="00C1429A" w:rsidRPr="00CD74A6">
              <w:rPr>
                <w:rFonts w:ascii="Arial" w:hAnsi="Arial" w:cs="Arial"/>
              </w:rPr>
              <w:t xml:space="preserve">as </w:t>
            </w:r>
            <w:r w:rsidR="00CD74A6" w:rsidRPr="00CD74A6">
              <w:rPr>
                <w:rFonts w:ascii="Arial" w:hAnsi="Arial" w:cs="Arial"/>
              </w:rPr>
              <w:t>per set</w:t>
            </w:r>
            <w:r w:rsidRPr="00CD74A6">
              <w:rPr>
                <w:rFonts w:ascii="Arial" w:hAnsi="Arial" w:cs="Arial"/>
              </w:rPr>
              <w:t xml:space="preserve"> </w:t>
            </w:r>
            <w:r w:rsidR="00CD74A6" w:rsidRPr="00CD74A6">
              <w:rPr>
                <w:rFonts w:ascii="Arial" w:hAnsi="Arial" w:cs="Arial"/>
              </w:rPr>
              <w:t>up monitoring report</w:t>
            </w:r>
            <w:r w:rsidRPr="00CD74A6">
              <w:rPr>
                <w:rFonts w:ascii="Arial" w:hAnsi="Arial" w:cs="Arial"/>
              </w:rPr>
              <w:t>?</w:t>
            </w:r>
          </w:p>
        </w:tc>
        <w:tc>
          <w:tcPr>
            <w:tcW w:w="730" w:type="dxa"/>
            <w:shd w:val="clear" w:color="auto" w:fill="FFFFFF" w:themeFill="background1"/>
          </w:tcPr>
          <w:p w14:paraId="6F7EB898" w14:textId="77777777" w:rsidR="00A35DE3" w:rsidRPr="00CD74A6" w:rsidRDefault="00A35DE3" w:rsidP="00012043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7E2D28BE" w14:textId="77777777" w:rsidR="00A35DE3" w:rsidRPr="00CD74A6" w:rsidRDefault="00A35DE3" w:rsidP="00012043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D245A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CD74A6" w14:paraId="28E7D9E8" w14:textId="77777777" w:rsidTr="00194612">
        <w:trPr>
          <w:jc w:val="center"/>
        </w:trPr>
        <w:tc>
          <w:tcPr>
            <w:tcW w:w="5655" w:type="dxa"/>
            <w:shd w:val="clear" w:color="auto" w:fill="D9D9D9" w:themeFill="background1" w:themeFillShade="D9"/>
          </w:tcPr>
          <w:p w14:paraId="7332160A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Contracts and Agreements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4D630B" w14:textId="77777777" w:rsidR="00A35DE3" w:rsidRPr="00CD74A6" w:rsidRDefault="00A35DE3" w:rsidP="00012043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FA64D4" w14:textId="77777777" w:rsidR="00A35DE3" w:rsidRPr="00CD74A6" w:rsidRDefault="00A35DE3" w:rsidP="00012043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0679AF" w14:textId="77777777" w:rsidR="00A35DE3" w:rsidRPr="00CD74A6" w:rsidRDefault="005B74DE" w:rsidP="0001204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D74A6">
              <w:rPr>
                <w:rFonts w:ascii="Arial" w:eastAsia="Times New Roman" w:hAnsi="Arial" w:cs="Arial"/>
                <w:b/>
              </w:rPr>
              <w:t>Comments</w:t>
            </w:r>
            <w:r w:rsidRPr="00CD74A6"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CD74A6" w14:paraId="196ABF04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5EEF3C64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Is there a contact/service level agreement in place between the sponsor and laboratory?</w:t>
            </w:r>
          </w:p>
          <w:p w14:paraId="1231BE67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6194A08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01FC1D2E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5CBD8DFD" w14:textId="77777777" w:rsidR="00A35DE3" w:rsidRPr="00080AF7" w:rsidRDefault="00782065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CD74A6">
              <w:rPr>
                <w:rFonts w:ascii="Arial" w:eastAsia="Times New Roman" w:hAnsi="Arial" w:cs="Arial"/>
              </w:rPr>
              <w:t xml:space="preserve"> </w:t>
            </w:r>
            <w:r w:rsidRPr="00080AF7">
              <w:rPr>
                <w:rFonts w:ascii="Arial" w:eastAsia="Times New Roman" w:hAnsi="Arial" w:cs="Arial"/>
                <w:i/>
                <w:iCs/>
                <w:color w:val="BFBFBF" w:themeColor="background1" w:themeShade="BF"/>
              </w:rPr>
              <w:t>Check  date  and  period  covered  is still valid</w:t>
            </w:r>
          </w:p>
        </w:tc>
      </w:tr>
      <w:tr w:rsidR="00A35DE3" w:rsidRPr="00CD74A6" w14:paraId="64069A06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55344A3C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Has this agreement been periodically reviewed?</w:t>
            </w:r>
          </w:p>
          <w:p w14:paraId="36FEB5B0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034CE81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739CD35D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00437FB9" w14:textId="77777777" w:rsidR="00A35DE3" w:rsidRPr="00CD74A6" w:rsidRDefault="00C1429A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 xml:space="preserve">Consider:  </w:t>
            </w:r>
            <w:r w:rsidR="00CD74A6" w:rsidRPr="00CD74A6">
              <w:rPr>
                <w:rFonts w:ascii="Arial" w:eastAsia="Times New Roman" w:hAnsi="Arial" w:cs="Arial"/>
                <w:i/>
                <w:color w:val="A6A6A6"/>
              </w:rPr>
              <w:t>have any amendment</w:t>
            </w:r>
            <w:r w:rsidR="00CD74A6">
              <w:rPr>
                <w:rFonts w:ascii="Arial" w:eastAsia="Times New Roman" w:hAnsi="Arial" w:cs="Arial"/>
                <w:i/>
                <w:color w:val="A6A6A6"/>
              </w:rPr>
              <w:t>s</w:t>
            </w:r>
            <w:r w:rsidR="00CD74A6" w:rsidRPr="00CD74A6">
              <w:rPr>
                <w:rFonts w:ascii="Arial" w:eastAsia="Times New Roman" w:hAnsi="Arial" w:cs="Arial"/>
                <w:i/>
                <w:color w:val="A6A6A6"/>
              </w:rPr>
              <w:t xml:space="preserve"> been</w:t>
            </w:r>
            <w:r w:rsidRPr="00CD74A6">
              <w:rPr>
                <w:rFonts w:ascii="Arial" w:eastAsia="Times New Roman" w:hAnsi="Arial" w:cs="Arial"/>
                <w:i/>
                <w:color w:val="A6A6A6"/>
              </w:rPr>
              <w:t xml:space="preserve"> </w:t>
            </w:r>
            <w:r w:rsidR="00CD74A6" w:rsidRPr="00CD74A6">
              <w:rPr>
                <w:rFonts w:ascii="Arial" w:eastAsia="Times New Roman" w:hAnsi="Arial" w:cs="Arial"/>
                <w:i/>
                <w:color w:val="A6A6A6"/>
              </w:rPr>
              <w:t>made?</w:t>
            </w:r>
          </w:p>
        </w:tc>
      </w:tr>
      <w:tr w:rsidR="00A35DE3" w:rsidRPr="00CD74A6" w14:paraId="0CD09307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51686D6B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Is there a contract/service level agreement in place with any referral laboratory used for this study?</w:t>
            </w:r>
          </w:p>
          <w:p w14:paraId="30D7AA69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A580833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1038F90F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7196D064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6F520690" w14:textId="77777777" w:rsidTr="00194612">
        <w:trPr>
          <w:jc w:val="center"/>
        </w:trPr>
        <w:tc>
          <w:tcPr>
            <w:tcW w:w="56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D48C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Laboratory organisation </w:t>
            </w:r>
          </w:p>
          <w:p w14:paraId="34FF1C98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1B5E46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3FD815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9ED363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Comments</w:t>
            </w:r>
            <w:r w:rsidR="005B74DE" w:rsidRPr="00CD74A6"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CD74A6" w14:paraId="150EF4DF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4F45FDD6" w14:textId="77777777" w:rsidR="00A35DE3" w:rsidRPr="00CD74A6" w:rsidRDefault="00782065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Has the </w:t>
            </w:r>
            <w:r w:rsidR="00A35DE3" w:rsidRPr="00CD74A6">
              <w:rPr>
                <w:rFonts w:ascii="Arial" w:eastAsia="Times New Roman" w:hAnsi="Arial" w:cs="Arial"/>
              </w:rPr>
              <w:t>organisation chart</w:t>
            </w:r>
            <w:r w:rsidR="00B34B35" w:rsidRPr="00CD74A6">
              <w:rPr>
                <w:rFonts w:ascii="Arial" w:eastAsia="Times New Roman" w:hAnsi="Arial" w:cs="Arial"/>
              </w:rPr>
              <w:t xml:space="preserve"> </w:t>
            </w:r>
            <w:r w:rsidRPr="00CD74A6">
              <w:rPr>
                <w:rFonts w:ascii="Arial" w:eastAsia="Times New Roman" w:hAnsi="Arial" w:cs="Arial"/>
              </w:rPr>
              <w:t>and service user guide been updated</w:t>
            </w:r>
            <w:r w:rsidR="00A35DE3" w:rsidRPr="00CD74A6">
              <w:rPr>
                <w:rFonts w:ascii="Arial" w:eastAsia="Times New Roman" w:hAnsi="Arial" w:cs="Arial"/>
              </w:rPr>
              <w:t>?</w:t>
            </w:r>
          </w:p>
          <w:p w14:paraId="6D072C0D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5EFFE54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  <w:bookmarkEnd w:id="1"/>
          </w:p>
        </w:tc>
        <w:tc>
          <w:tcPr>
            <w:tcW w:w="863" w:type="dxa"/>
            <w:shd w:val="clear" w:color="auto" w:fill="FFFFFF" w:themeFill="background1"/>
          </w:tcPr>
          <w:p w14:paraId="3F91AA17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  <w:bookmarkEnd w:id="2"/>
          </w:p>
        </w:tc>
        <w:tc>
          <w:tcPr>
            <w:tcW w:w="7807" w:type="dxa"/>
            <w:shd w:val="clear" w:color="auto" w:fill="FFFFFF" w:themeFill="background1"/>
          </w:tcPr>
          <w:p w14:paraId="369B0C52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>This is to include established roles and job descriptions.</w:t>
            </w:r>
          </w:p>
          <w:p w14:paraId="443B9301" w14:textId="77777777" w:rsidR="00782065" w:rsidRPr="00CD74A6" w:rsidRDefault="00782065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>Is this up to date?</w:t>
            </w:r>
          </w:p>
        </w:tc>
      </w:tr>
      <w:tr w:rsidR="00A35DE3" w:rsidRPr="00CD74A6" w14:paraId="7BA23228" w14:textId="77777777" w:rsidTr="00194612">
        <w:trPr>
          <w:jc w:val="center"/>
        </w:trPr>
        <w:tc>
          <w:tcPr>
            <w:tcW w:w="5655" w:type="dxa"/>
            <w:shd w:val="clear" w:color="auto" w:fill="D9D9D9" w:themeFill="background1" w:themeFillShade="D9"/>
          </w:tcPr>
          <w:p w14:paraId="2164358D" w14:textId="77777777" w:rsidR="00A35DE3" w:rsidRPr="00CD74A6" w:rsidRDefault="00CD74A6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Study</w:t>
            </w:r>
            <w:r w:rsidR="00A35DE3" w:rsidRPr="00CD74A6">
              <w:rPr>
                <w:rFonts w:ascii="Arial" w:eastAsia="Times New Roman" w:hAnsi="Arial" w:cs="Arial"/>
                <w:b/>
              </w:rPr>
              <w:t xml:space="preserve"> conduct</w:t>
            </w:r>
          </w:p>
          <w:p w14:paraId="48A21919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82E6A6" w14:textId="77777777" w:rsidR="00A35DE3" w:rsidRPr="00CD74A6" w:rsidRDefault="00A35DE3" w:rsidP="00012043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228223" w14:textId="77777777" w:rsidR="00A35DE3" w:rsidRPr="00CD74A6" w:rsidRDefault="00A35DE3" w:rsidP="00012043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shd w:val="clear" w:color="auto" w:fill="D9D9D9" w:themeFill="background1" w:themeFillShade="D9"/>
          </w:tcPr>
          <w:p w14:paraId="6BD18F9B" w14:textId="77777777" w:rsidR="00A35DE3" w:rsidRPr="00CD74A6" w:rsidRDefault="00A35DE3" w:rsidP="00012043">
            <w:pPr>
              <w:rPr>
                <w:rFonts w:ascii="Arial" w:eastAsia="Times New Roman" w:hAnsi="Arial" w:cs="Arial"/>
              </w:rPr>
            </w:pPr>
          </w:p>
          <w:p w14:paraId="238601FE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66252DD3" w14:textId="77777777" w:rsidTr="00194612">
        <w:trPr>
          <w:trHeight w:val="1039"/>
          <w:jc w:val="center"/>
        </w:trPr>
        <w:tc>
          <w:tcPr>
            <w:tcW w:w="5655" w:type="dxa"/>
            <w:shd w:val="clear" w:color="auto" w:fill="FFFFFF" w:themeFill="background1"/>
          </w:tcPr>
          <w:p w14:paraId="06215139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Does the laborato</w:t>
            </w:r>
            <w:r w:rsidR="00CD74A6">
              <w:rPr>
                <w:rFonts w:ascii="Arial" w:eastAsia="Times New Roman" w:hAnsi="Arial" w:cs="Arial"/>
              </w:rPr>
              <w:t>ry have a current clinical study</w:t>
            </w:r>
            <w:r w:rsidRPr="00CD74A6">
              <w:rPr>
                <w:rFonts w:ascii="Arial" w:eastAsia="Times New Roman" w:hAnsi="Arial" w:cs="Arial"/>
              </w:rPr>
              <w:t xml:space="preserve"> protocol for this study?</w:t>
            </w:r>
          </w:p>
          <w:p w14:paraId="0F3CABC7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E6D735E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51610B32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5B08B5D1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3288805F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605F49C5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Is there an amendments/deviation log present</w:t>
            </w:r>
            <w:r w:rsidR="00782065" w:rsidRPr="00CD74A6">
              <w:rPr>
                <w:rFonts w:ascii="Arial" w:eastAsia="Times New Roman" w:hAnsi="Arial" w:cs="Arial"/>
              </w:rPr>
              <w:t xml:space="preserve"> and  </w:t>
            </w:r>
            <w:r w:rsidR="00CD74A6" w:rsidRPr="00CD74A6">
              <w:rPr>
                <w:rFonts w:ascii="Arial" w:eastAsia="Times New Roman" w:hAnsi="Arial" w:cs="Arial"/>
              </w:rPr>
              <w:t>up to</w:t>
            </w:r>
            <w:r w:rsidR="00782065" w:rsidRPr="00CD74A6">
              <w:rPr>
                <w:rFonts w:ascii="Arial" w:eastAsia="Times New Roman" w:hAnsi="Arial" w:cs="Arial"/>
              </w:rPr>
              <w:t xml:space="preserve"> date </w:t>
            </w:r>
          </w:p>
          <w:p w14:paraId="16DEB4AB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BABF147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271379B2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0AD9C6F4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00FDFBEA" w14:textId="77777777" w:rsidTr="00194612">
        <w:trPr>
          <w:jc w:val="center"/>
        </w:trPr>
        <w:tc>
          <w:tcPr>
            <w:tcW w:w="5655" w:type="dxa"/>
            <w:shd w:val="clear" w:color="auto" w:fill="D9D9D9" w:themeFill="background1" w:themeFillShade="D9"/>
          </w:tcPr>
          <w:p w14:paraId="6BDF7CED" w14:textId="77777777" w:rsidR="00A35DE3" w:rsidRPr="00CD74A6" w:rsidRDefault="00782065" w:rsidP="0078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Policies and  procedures 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46FD2F" w14:textId="77777777" w:rsidR="00A35DE3" w:rsidRPr="00CD74A6" w:rsidRDefault="00A35DE3" w:rsidP="00012043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B5B07B" w14:textId="77777777" w:rsidR="00A35DE3" w:rsidRPr="00CD74A6" w:rsidRDefault="00A35DE3" w:rsidP="00012043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shd w:val="clear" w:color="auto" w:fill="D9D9D9" w:themeFill="background1" w:themeFillShade="D9"/>
          </w:tcPr>
          <w:p w14:paraId="02169588" w14:textId="77777777" w:rsidR="00A35DE3" w:rsidRPr="00CD74A6" w:rsidRDefault="005B74DE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</w:rPr>
              <w:t>Comments</w:t>
            </w:r>
            <w:r w:rsidRPr="00CD74A6"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CD74A6" w14:paraId="261B0C0F" w14:textId="77777777" w:rsidTr="00194612">
        <w:trPr>
          <w:jc w:val="center"/>
        </w:trPr>
        <w:tc>
          <w:tcPr>
            <w:tcW w:w="5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4F3E1E" w14:textId="77777777" w:rsidR="00782065" w:rsidRPr="00CD74A6" w:rsidRDefault="00782065" w:rsidP="0078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Is there an index available of current SOPs and evidence of superseded versions?</w:t>
            </w:r>
          </w:p>
          <w:p w14:paraId="4B1F511A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F59D9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8FC6D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9C3DC" w14:textId="77777777" w:rsidR="00A35DE3" w:rsidRPr="00CD74A6" w:rsidRDefault="00A35DE3" w:rsidP="004B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43D41A31" w14:textId="77777777" w:rsidTr="00194612">
        <w:trPr>
          <w:jc w:val="center"/>
        </w:trPr>
        <w:tc>
          <w:tcPr>
            <w:tcW w:w="5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87D61B" w14:textId="77777777" w:rsidR="00A35DE3" w:rsidRPr="00CD74A6" w:rsidRDefault="00782065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Are all SOPs and procedures in date?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23141B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B1409" w14:textId="77777777" w:rsidR="00A35DE3" w:rsidRPr="00CD74A6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F6EBCA" w14:textId="77777777" w:rsidR="00A35DE3" w:rsidRPr="00080AF7" w:rsidRDefault="00A35DE3" w:rsidP="005E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D9D9D9" w:themeColor="background1" w:themeShade="D9"/>
              </w:rPr>
            </w:pPr>
            <w:r w:rsidRPr="00080AF7">
              <w:rPr>
                <w:rFonts w:ascii="Arial" w:eastAsia="Times New Roman" w:hAnsi="Arial" w:cs="Arial"/>
                <w:i/>
                <w:iCs/>
                <w:color w:val="BFBFBF" w:themeColor="background1" w:themeShade="BF"/>
              </w:rPr>
              <w:t xml:space="preserve">List relevant </w:t>
            </w:r>
            <w:r w:rsidR="00782065" w:rsidRPr="00080AF7">
              <w:rPr>
                <w:rFonts w:ascii="Arial" w:eastAsia="Times New Roman" w:hAnsi="Arial" w:cs="Arial"/>
                <w:i/>
                <w:iCs/>
                <w:color w:val="BFBFBF" w:themeColor="background1" w:themeShade="BF"/>
              </w:rPr>
              <w:t xml:space="preserve">out of date </w:t>
            </w:r>
            <w:r w:rsidRPr="00080AF7">
              <w:rPr>
                <w:rFonts w:ascii="Arial" w:eastAsia="Times New Roman" w:hAnsi="Arial" w:cs="Arial"/>
                <w:i/>
                <w:iCs/>
                <w:color w:val="BFBFBF" w:themeColor="background1" w:themeShade="BF"/>
              </w:rPr>
              <w:t>SOPs</w:t>
            </w:r>
            <w:r w:rsidR="00782065" w:rsidRPr="00080AF7">
              <w:rPr>
                <w:rFonts w:ascii="Arial" w:eastAsia="Times New Roman" w:hAnsi="Arial" w:cs="Arial"/>
                <w:i/>
                <w:iCs/>
                <w:color w:val="BFBFBF" w:themeColor="background1" w:themeShade="BF"/>
              </w:rPr>
              <w:t xml:space="preserve"> and policies</w:t>
            </w:r>
          </w:p>
        </w:tc>
      </w:tr>
      <w:tr w:rsidR="00A35DE3" w:rsidRPr="00CD74A6" w14:paraId="05811763" w14:textId="77777777" w:rsidTr="00194612">
        <w:trPr>
          <w:jc w:val="center"/>
        </w:trPr>
        <w:tc>
          <w:tcPr>
            <w:tcW w:w="5655" w:type="dxa"/>
            <w:shd w:val="clear" w:color="auto" w:fill="BFBFBF" w:themeFill="background1" w:themeFillShade="BF"/>
          </w:tcPr>
          <w:p w14:paraId="12BA1E23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Personnel</w:t>
            </w:r>
          </w:p>
          <w:p w14:paraId="562C75D1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BFBFBF" w:themeFill="background1" w:themeFillShade="BF"/>
          </w:tcPr>
          <w:p w14:paraId="1CBDFED2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14D1BC11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7807" w:type="dxa"/>
            <w:shd w:val="clear" w:color="auto" w:fill="BFBFBF" w:themeFill="background1" w:themeFillShade="BF"/>
          </w:tcPr>
          <w:p w14:paraId="5C1CF1D8" w14:textId="77777777" w:rsidR="00A35DE3" w:rsidRPr="00CD74A6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Comments</w:t>
            </w:r>
            <w:r w:rsidRPr="00CD74A6"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CD74A6" w14:paraId="3924E07F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0A6755E8" w14:textId="77777777" w:rsidR="00A35DE3" w:rsidRPr="00CD74A6" w:rsidRDefault="00782065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Is the delegation log up </w:t>
            </w:r>
            <w:r w:rsidR="00C1429A" w:rsidRPr="00CD74A6">
              <w:rPr>
                <w:rFonts w:ascii="Arial" w:eastAsia="Times New Roman" w:hAnsi="Arial" w:cs="Arial"/>
              </w:rPr>
              <w:t>to date</w:t>
            </w:r>
            <w:r w:rsidRPr="00CD74A6">
              <w:rPr>
                <w:rFonts w:ascii="Arial" w:eastAsia="Times New Roman" w:hAnsi="Arial" w:cs="Arial"/>
              </w:rPr>
              <w:t xml:space="preserve">, with </w:t>
            </w:r>
            <w:r w:rsidR="00C1429A" w:rsidRPr="00CD74A6">
              <w:rPr>
                <w:rFonts w:ascii="Arial" w:eastAsia="Times New Roman" w:hAnsi="Arial" w:cs="Arial"/>
              </w:rPr>
              <w:t>relevant documentation</w:t>
            </w:r>
            <w:r w:rsidRPr="00CD74A6">
              <w:rPr>
                <w:rFonts w:ascii="Arial" w:eastAsia="Times New Roman" w:hAnsi="Arial" w:cs="Arial"/>
              </w:rPr>
              <w:t xml:space="preserve"> </w:t>
            </w:r>
            <w:r w:rsidR="00C1429A" w:rsidRPr="00CD74A6">
              <w:rPr>
                <w:rFonts w:ascii="Arial" w:eastAsia="Times New Roman" w:hAnsi="Arial" w:cs="Arial"/>
              </w:rPr>
              <w:t>present for</w:t>
            </w:r>
            <w:r w:rsidRPr="00CD74A6">
              <w:rPr>
                <w:rFonts w:ascii="Arial" w:eastAsia="Times New Roman" w:hAnsi="Arial" w:cs="Arial"/>
              </w:rPr>
              <w:t xml:space="preserve"> staff?</w:t>
            </w:r>
          </w:p>
          <w:p w14:paraId="664355AD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0ACE1A6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</w:tcPr>
          <w:p w14:paraId="4C46D063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27B4FD6C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>To include completed staff training records, GCP certificate, specific role training</w:t>
            </w:r>
          </w:p>
        </w:tc>
      </w:tr>
      <w:tr w:rsidR="00A35DE3" w:rsidRPr="00CD74A6" w14:paraId="0EA6976C" w14:textId="77777777" w:rsidTr="00194612">
        <w:trPr>
          <w:jc w:val="center"/>
        </w:trPr>
        <w:tc>
          <w:tcPr>
            <w:tcW w:w="5655" w:type="dxa"/>
            <w:shd w:val="clear" w:color="auto" w:fill="BFBFBF" w:themeFill="background1" w:themeFillShade="BF"/>
            <w:vAlign w:val="center"/>
          </w:tcPr>
          <w:p w14:paraId="6F780230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Equipment Maintenance, </w:t>
            </w:r>
            <w:proofErr w:type="gramStart"/>
            <w:r w:rsidRPr="00CD74A6">
              <w:rPr>
                <w:rFonts w:ascii="Arial" w:eastAsia="Times New Roman" w:hAnsi="Arial" w:cs="Arial"/>
                <w:b/>
              </w:rPr>
              <w:t>Reagents</w:t>
            </w:r>
            <w:proofErr w:type="gramEnd"/>
            <w:r w:rsidRPr="00CD74A6">
              <w:rPr>
                <w:rFonts w:ascii="Arial" w:eastAsia="Times New Roman" w:hAnsi="Arial" w:cs="Arial"/>
                <w:b/>
              </w:rPr>
              <w:t xml:space="preserve"> and consumables</w:t>
            </w:r>
          </w:p>
          <w:p w14:paraId="1A965116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7CF9A5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F0D87B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shd w:val="clear" w:color="auto" w:fill="BFBFBF" w:themeFill="background1" w:themeFillShade="BF"/>
            <w:vAlign w:val="center"/>
          </w:tcPr>
          <w:p w14:paraId="6C4EA713" w14:textId="77777777" w:rsidR="00A35DE3" w:rsidRPr="00CD74A6" w:rsidRDefault="005B74DE" w:rsidP="002D5B2F">
            <w:pPr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Comments</w:t>
            </w:r>
            <w:r w:rsidRPr="00CD74A6">
              <w:rPr>
                <w:rFonts w:ascii="Arial" w:hAnsi="Arial" w:cs="Arial"/>
                <w:b/>
              </w:rPr>
              <w:t xml:space="preserve"> and details</w:t>
            </w:r>
          </w:p>
          <w:p w14:paraId="7DF4E37C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CD74A6" w14:paraId="353864CB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5C12E2FB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Are maintenance certificates available for all equipment </w:t>
            </w:r>
            <w:r w:rsidRPr="00CD74A6">
              <w:rPr>
                <w:rFonts w:ascii="Arial" w:eastAsia="Times New Roman" w:hAnsi="Arial" w:cs="Arial"/>
              </w:rPr>
              <w:lastRenderedPageBreak/>
              <w:t>used in this study?</w:t>
            </w:r>
          </w:p>
          <w:p w14:paraId="44FB30F8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6F8E588B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7F07108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1DA6542E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556355AD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30A6BEB8" w14:textId="77777777" w:rsidR="00A35DE3" w:rsidRPr="00CD74A6" w:rsidRDefault="00F73145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Is the </w:t>
            </w:r>
            <w:r w:rsidR="00A35DE3" w:rsidRPr="00CD74A6">
              <w:rPr>
                <w:rFonts w:ascii="Arial" w:eastAsia="Times New Roman" w:hAnsi="Arial" w:cs="Arial"/>
              </w:rPr>
              <w:t>in-house maintenance schedule</w:t>
            </w:r>
            <w:r w:rsidR="00C1429A" w:rsidRPr="00CD74A6">
              <w:rPr>
                <w:rFonts w:ascii="Arial" w:eastAsia="Times New Roman" w:hAnsi="Arial" w:cs="Arial"/>
              </w:rPr>
              <w:t xml:space="preserve"> being adhered to</w:t>
            </w:r>
            <w:r w:rsidR="00A35DE3" w:rsidRPr="00CD74A6">
              <w:rPr>
                <w:rFonts w:ascii="Arial" w:eastAsia="Times New Roman" w:hAnsi="Arial" w:cs="Arial"/>
              </w:rPr>
              <w:t>?</w:t>
            </w:r>
          </w:p>
          <w:p w14:paraId="3041E394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163CBEFA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6B81BB7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7EB124DE" w14:textId="77777777" w:rsidR="00A35DE3" w:rsidRPr="00CD74A6" w:rsidRDefault="006A55F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>Housekeeping</w:t>
            </w:r>
            <w:r w:rsidR="00A35DE3" w:rsidRPr="00CD74A6">
              <w:rPr>
                <w:rFonts w:ascii="Arial" w:eastAsia="Times New Roman" w:hAnsi="Arial" w:cs="Arial"/>
                <w:i/>
                <w:color w:val="A6A6A6"/>
              </w:rPr>
              <w:t xml:space="preserve"> list or schedule</w:t>
            </w:r>
          </w:p>
        </w:tc>
      </w:tr>
      <w:tr w:rsidR="00A35DE3" w:rsidRPr="00CD74A6" w14:paraId="73A16E49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403AD228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Are all reagents and consumables stored and labelled?</w:t>
            </w:r>
          </w:p>
          <w:p w14:paraId="722B00AE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74B0F339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6DC84875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4FC4E018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>Consider received, date, opened date, expiry date, storage</w:t>
            </w:r>
          </w:p>
        </w:tc>
      </w:tr>
      <w:tr w:rsidR="00A35DE3" w:rsidRPr="00CD74A6" w14:paraId="7CB968B4" w14:textId="77777777" w:rsidTr="00194612">
        <w:trPr>
          <w:jc w:val="center"/>
        </w:trPr>
        <w:tc>
          <w:tcPr>
            <w:tcW w:w="5655" w:type="dxa"/>
            <w:shd w:val="clear" w:color="auto" w:fill="BFBFBF" w:themeFill="background1" w:themeFillShade="BF"/>
            <w:vAlign w:val="center"/>
          </w:tcPr>
          <w:p w14:paraId="147EA263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Computer systems and data recording</w:t>
            </w:r>
          </w:p>
          <w:p w14:paraId="42C6D796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7F3134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5FACD3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shd w:val="clear" w:color="auto" w:fill="BFBFBF" w:themeFill="background1" w:themeFillShade="BF"/>
            <w:vAlign w:val="center"/>
          </w:tcPr>
          <w:p w14:paraId="7AC79B89" w14:textId="77777777" w:rsidR="00A35DE3" w:rsidRPr="00CD74A6" w:rsidRDefault="005B74DE" w:rsidP="002D5B2F">
            <w:pPr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Comments</w:t>
            </w:r>
            <w:r w:rsidRPr="00CD74A6">
              <w:rPr>
                <w:rFonts w:ascii="Arial" w:hAnsi="Arial" w:cs="Arial"/>
                <w:b/>
              </w:rPr>
              <w:t xml:space="preserve"> and details</w:t>
            </w:r>
          </w:p>
          <w:p w14:paraId="6E1831B3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CD74A6" w14:paraId="100AECCD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4942A4A8" w14:textId="77777777" w:rsidR="00A35DE3" w:rsidRPr="00CD74A6" w:rsidRDefault="00A35DE3" w:rsidP="00A3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Are there computer systems involved in the </w:t>
            </w:r>
            <w:r w:rsidR="00096A20" w:rsidRPr="00CD74A6">
              <w:rPr>
                <w:rFonts w:ascii="Arial" w:eastAsia="Times New Roman" w:hAnsi="Arial" w:cs="Arial"/>
              </w:rPr>
              <w:t>laboratories work</w:t>
            </w:r>
            <w:r w:rsidRPr="00CD74A6">
              <w:rPr>
                <w:rFonts w:ascii="Arial" w:eastAsia="Times New Roman" w:hAnsi="Arial" w:cs="Arial"/>
              </w:rPr>
              <w:t xml:space="preserve"> on this study?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61C42136" w14:textId="77777777" w:rsidR="00A35DE3" w:rsidRPr="00CD74A6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81D2DED" w14:textId="77777777" w:rsidR="00A35DE3" w:rsidRPr="00CD74A6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  <w:vAlign w:val="center"/>
          </w:tcPr>
          <w:p w14:paraId="3F763F59" w14:textId="77777777" w:rsidR="00A35DE3" w:rsidRPr="00CD74A6" w:rsidRDefault="005B74DE" w:rsidP="004B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A6A6A6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>If  yes specify:</w:t>
            </w:r>
          </w:p>
        </w:tc>
      </w:tr>
      <w:tr w:rsidR="00A35DE3" w:rsidRPr="00CD74A6" w14:paraId="04EA5368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05358A3C" w14:textId="77777777" w:rsidR="00F73145" w:rsidRPr="00CD74A6" w:rsidRDefault="00F73145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Has there been any</w:t>
            </w:r>
            <w:r w:rsidR="00C1429A" w:rsidRPr="00CD74A6">
              <w:rPr>
                <w:rFonts w:ascii="Arial" w:eastAsia="Times New Roman" w:hAnsi="Arial" w:cs="Arial"/>
              </w:rPr>
              <w:t xml:space="preserve"> updates </w:t>
            </w:r>
            <w:r w:rsidR="00B34B35" w:rsidRPr="00CD74A6">
              <w:rPr>
                <w:rFonts w:ascii="Arial" w:eastAsia="Times New Roman" w:hAnsi="Arial" w:cs="Arial"/>
              </w:rPr>
              <w:t>to Computer</w:t>
            </w:r>
            <w:r w:rsidRPr="00CD74A6">
              <w:rPr>
                <w:rFonts w:ascii="Arial" w:eastAsia="Times New Roman" w:hAnsi="Arial" w:cs="Arial"/>
              </w:rPr>
              <w:t xml:space="preserve"> software?</w:t>
            </w:r>
          </w:p>
          <w:p w14:paraId="100C5B58" w14:textId="77777777" w:rsidR="00A35DE3" w:rsidRPr="00CD74A6" w:rsidRDefault="00F73145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050CE38F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73EC56A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  <w:vAlign w:val="center"/>
          </w:tcPr>
          <w:p w14:paraId="31821FC4" w14:textId="77777777" w:rsidR="00A35DE3" w:rsidRPr="00CD74A6" w:rsidRDefault="00C1429A" w:rsidP="00C1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A6A6A6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>I</w:t>
            </w:r>
            <w:r w:rsidR="00F73145" w:rsidRPr="00CD74A6">
              <w:rPr>
                <w:rFonts w:ascii="Arial" w:eastAsia="Times New Roman" w:hAnsi="Arial" w:cs="Arial"/>
                <w:i/>
                <w:color w:val="A6A6A6"/>
              </w:rPr>
              <w:t xml:space="preserve">f yes specify </w:t>
            </w:r>
            <w:r w:rsidRPr="00CD74A6">
              <w:rPr>
                <w:rFonts w:ascii="Arial" w:eastAsia="Times New Roman" w:hAnsi="Arial" w:cs="Arial"/>
                <w:i/>
                <w:color w:val="A6A6A6"/>
              </w:rPr>
              <w:t>and</w:t>
            </w:r>
            <w:r w:rsidR="00F73145" w:rsidRPr="00CD74A6">
              <w:rPr>
                <w:rFonts w:ascii="Arial" w:eastAsia="Times New Roman" w:hAnsi="Arial" w:cs="Arial"/>
                <w:i/>
                <w:color w:val="A6A6A6"/>
              </w:rPr>
              <w:t xml:space="preserve">  detail  validation/  review that has been  conducted</w:t>
            </w:r>
          </w:p>
        </w:tc>
      </w:tr>
      <w:tr w:rsidR="00A35DE3" w:rsidRPr="00CD74A6" w14:paraId="24400BB2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328334FD" w14:textId="77777777" w:rsidR="00A35DE3" w:rsidRPr="00CD74A6" w:rsidRDefault="00F73145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Is there evidence</w:t>
            </w:r>
            <w:r w:rsidR="00C1429A" w:rsidRPr="00CD74A6">
              <w:rPr>
                <w:rFonts w:ascii="Arial" w:eastAsia="Times New Roman" w:hAnsi="Arial" w:cs="Arial"/>
              </w:rPr>
              <w:t xml:space="preserve"> of </w:t>
            </w:r>
            <w:r w:rsidR="00B34B35" w:rsidRPr="00CD74A6">
              <w:rPr>
                <w:rFonts w:ascii="Arial" w:eastAsia="Times New Roman" w:hAnsi="Arial" w:cs="Arial"/>
              </w:rPr>
              <w:t>Backups being verified</w:t>
            </w:r>
            <w:r w:rsidRPr="00CD74A6">
              <w:rPr>
                <w:rFonts w:ascii="Arial" w:eastAsia="Times New Roman" w:hAnsi="Arial" w:cs="Arial"/>
              </w:rPr>
              <w:t>?</w:t>
            </w:r>
          </w:p>
          <w:p w14:paraId="54E11D2A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1126E5D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3877B5CB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7BA0A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E403A5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67B500E3" w14:textId="77777777" w:rsidTr="00194612">
        <w:trPr>
          <w:trHeight w:val="282"/>
          <w:jc w:val="center"/>
        </w:trPr>
        <w:tc>
          <w:tcPr>
            <w:tcW w:w="5655" w:type="dxa"/>
            <w:shd w:val="clear" w:color="auto" w:fill="BFBFBF" w:themeFill="background1" w:themeFillShade="BF"/>
          </w:tcPr>
          <w:p w14:paraId="62431CDC" w14:textId="6DFA27B5" w:rsidR="00A35DE3" w:rsidRPr="00CD74A6" w:rsidRDefault="00AD6E8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Quality Assurance</w:t>
            </w:r>
          </w:p>
        </w:tc>
        <w:tc>
          <w:tcPr>
            <w:tcW w:w="730" w:type="dxa"/>
            <w:shd w:val="clear" w:color="auto" w:fill="BFBFBF" w:themeFill="background1" w:themeFillShade="BF"/>
            <w:vAlign w:val="center"/>
          </w:tcPr>
          <w:p w14:paraId="52581BD6" w14:textId="30D2420A" w:rsidR="00A35DE3" w:rsidRPr="00CD74A6" w:rsidRDefault="00AD6E8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863" w:type="dxa"/>
            <w:shd w:val="clear" w:color="auto" w:fill="BFBFBF" w:themeFill="background1" w:themeFillShade="BF"/>
            <w:vAlign w:val="center"/>
          </w:tcPr>
          <w:p w14:paraId="08631BB5" w14:textId="0D3C5A12" w:rsidR="00A35DE3" w:rsidRPr="00CD74A6" w:rsidRDefault="00AD6E8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7807" w:type="dxa"/>
            <w:shd w:val="clear" w:color="auto" w:fill="BFBFBF" w:themeFill="background1" w:themeFillShade="BF"/>
          </w:tcPr>
          <w:p w14:paraId="6DE4EA2C" w14:textId="5F580F3F" w:rsidR="00A35DE3" w:rsidRPr="00CD74A6" w:rsidRDefault="00AD6E8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>
              <w:rPr>
                <w:rFonts w:ascii="Arial" w:eastAsia="Times New Roman" w:hAnsi="Arial" w:cs="Arial"/>
                <w:i/>
                <w:color w:val="A6A6A6"/>
              </w:rPr>
              <w:t>Comments and details</w:t>
            </w:r>
          </w:p>
        </w:tc>
      </w:tr>
      <w:tr w:rsidR="00A35DE3" w:rsidRPr="00CD74A6" w14:paraId="3EDB05DC" w14:textId="77777777" w:rsidTr="00194612">
        <w:trPr>
          <w:trHeight w:val="188"/>
          <w:jc w:val="center"/>
        </w:trPr>
        <w:tc>
          <w:tcPr>
            <w:tcW w:w="5655" w:type="dxa"/>
            <w:shd w:val="clear" w:color="auto" w:fill="FFFFFF" w:themeFill="background1"/>
          </w:tcPr>
          <w:p w14:paraId="59596622" w14:textId="77777777" w:rsidR="00A35DE3" w:rsidRPr="00CD74A6" w:rsidRDefault="00F73145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Is the internal audit schedule and</w:t>
            </w:r>
            <w:r w:rsidR="00C1429A" w:rsidRPr="00CD74A6">
              <w:rPr>
                <w:rFonts w:ascii="Arial" w:eastAsia="Times New Roman" w:hAnsi="Arial" w:cs="Arial"/>
              </w:rPr>
              <w:t xml:space="preserve"> </w:t>
            </w:r>
            <w:r w:rsidRPr="00CD74A6">
              <w:rPr>
                <w:rFonts w:ascii="Arial" w:eastAsia="Times New Roman" w:hAnsi="Arial" w:cs="Arial"/>
              </w:rPr>
              <w:t xml:space="preserve">internal quality control checks schedule being adhered </w:t>
            </w:r>
            <w:r w:rsidR="00CD74A6" w:rsidRPr="00CD74A6">
              <w:rPr>
                <w:rFonts w:ascii="Arial" w:eastAsia="Times New Roman" w:hAnsi="Arial" w:cs="Arial"/>
              </w:rPr>
              <w:t>to?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33CD602F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0EB648E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49E398E2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</w:p>
        </w:tc>
      </w:tr>
      <w:tr w:rsidR="00A35DE3" w:rsidRPr="00CD74A6" w14:paraId="181EC7B0" w14:textId="77777777" w:rsidTr="00194612">
        <w:trPr>
          <w:trHeight w:val="1120"/>
          <w:jc w:val="center"/>
        </w:trPr>
        <w:tc>
          <w:tcPr>
            <w:tcW w:w="5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C27490" w14:textId="77777777" w:rsidR="00A35DE3" w:rsidRPr="00CD74A6" w:rsidRDefault="00A35DE3" w:rsidP="008F7458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Have there been an</w:t>
            </w:r>
            <w:r w:rsidR="008F7458" w:rsidRPr="00CD74A6">
              <w:rPr>
                <w:rFonts w:ascii="Arial" w:hAnsi="Arial" w:cs="Arial"/>
              </w:rPr>
              <w:t>y</w:t>
            </w:r>
            <w:r w:rsidRPr="00CD74A6">
              <w:rPr>
                <w:rFonts w:ascii="Arial" w:hAnsi="Arial" w:cs="Arial"/>
              </w:rPr>
              <w:t xml:space="preserve"> non-compliances for related to this study samples.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08DEAD9F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6B19E8D0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5237C1E9" w14:textId="77777777" w:rsidR="00A35DE3" w:rsidRPr="00CD74A6" w:rsidRDefault="008F7458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>Please specify:</w:t>
            </w:r>
          </w:p>
        </w:tc>
      </w:tr>
      <w:tr w:rsidR="00A35DE3" w:rsidRPr="00CD74A6" w14:paraId="059BB6EE" w14:textId="77777777" w:rsidTr="00194612">
        <w:trPr>
          <w:jc w:val="center"/>
        </w:trPr>
        <w:tc>
          <w:tcPr>
            <w:tcW w:w="5655" w:type="dxa"/>
            <w:shd w:val="clear" w:color="auto" w:fill="BFBFBF" w:themeFill="background1" w:themeFillShade="BF"/>
          </w:tcPr>
          <w:p w14:paraId="0EFFAEF6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Blinding/Unblinding </w:t>
            </w:r>
          </w:p>
          <w:p w14:paraId="16287F21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9182D8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6401A8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shd w:val="clear" w:color="auto" w:fill="BFBFBF" w:themeFill="background1" w:themeFillShade="BF"/>
          </w:tcPr>
          <w:p w14:paraId="325951A9" w14:textId="77777777" w:rsidR="00A35DE3" w:rsidRPr="00CD74A6" w:rsidRDefault="008F7458" w:rsidP="002D5B2F">
            <w:pPr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If  study  is not  blinded  this is n/a please delete</w:t>
            </w:r>
          </w:p>
          <w:p w14:paraId="5BE93A62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CD74A6" w14:paraId="5306D636" w14:textId="77777777" w:rsidTr="00194612">
        <w:trPr>
          <w:trHeight w:val="426"/>
          <w:jc w:val="center"/>
        </w:trPr>
        <w:tc>
          <w:tcPr>
            <w:tcW w:w="5655" w:type="dxa"/>
            <w:shd w:val="clear" w:color="auto" w:fill="FFFFFF" w:themeFill="background1"/>
          </w:tcPr>
          <w:p w14:paraId="0211585A" w14:textId="77777777" w:rsidR="00A35DE3" w:rsidRPr="00CD74A6" w:rsidRDefault="00F73145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Have </w:t>
            </w:r>
            <w:r w:rsidR="004B4F6B" w:rsidRPr="00CD74A6">
              <w:rPr>
                <w:rFonts w:ascii="Arial" w:eastAsia="Times New Roman" w:hAnsi="Arial" w:cs="Arial"/>
              </w:rPr>
              <w:t>there been</w:t>
            </w:r>
            <w:r w:rsidRPr="00CD74A6">
              <w:rPr>
                <w:rFonts w:ascii="Arial" w:eastAsia="Times New Roman" w:hAnsi="Arial" w:cs="Arial"/>
              </w:rPr>
              <w:t xml:space="preserve"> </w:t>
            </w:r>
            <w:r w:rsidR="004B4F6B" w:rsidRPr="00CD74A6">
              <w:rPr>
                <w:rFonts w:ascii="Arial" w:eastAsia="Times New Roman" w:hAnsi="Arial" w:cs="Arial"/>
              </w:rPr>
              <w:t>any unplanned</w:t>
            </w:r>
            <w:r w:rsidRPr="00CD74A6">
              <w:rPr>
                <w:rFonts w:ascii="Arial" w:eastAsia="Times New Roman" w:hAnsi="Arial" w:cs="Arial"/>
              </w:rPr>
              <w:t xml:space="preserve"> </w:t>
            </w:r>
            <w:r w:rsidR="008F7458" w:rsidRPr="00CD74A6">
              <w:rPr>
                <w:rFonts w:ascii="Arial" w:eastAsia="Times New Roman" w:hAnsi="Arial" w:cs="Arial"/>
              </w:rPr>
              <w:t>unblinding</w:t>
            </w:r>
            <w:r w:rsidRPr="00CD74A6">
              <w:rPr>
                <w:rFonts w:ascii="Arial" w:eastAsia="Times New Roman" w:hAnsi="Arial" w:cs="Arial"/>
              </w:rPr>
              <w:t xml:space="preserve">   situation that have occurred</w:t>
            </w:r>
            <w:r w:rsidR="008F7458" w:rsidRPr="00CD74A6">
              <w:rPr>
                <w:rFonts w:ascii="Arial" w:eastAsia="Times New Roman" w:hAnsi="Arial" w:cs="Arial"/>
              </w:rPr>
              <w:t>?</w:t>
            </w:r>
          </w:p>
          <w:p w14:paraId="384BA73E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4B3F2EB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5F810968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65B0B066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3ADD37F3" w14:textId="77777777" w:rsidR="00A35DE3" w:rsidRPr="00CD74A6" w:rsidRDefault="005B74DE" w:rsidP="008F7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 xml:space="preserve">Specify </w:t>
            </w:r>
          </w:p>
        </w:tc>
      </w:tr>
      <w:tr w:rsidR="00A35DE3" w:rsidRPr="00CD74A6" w14:paraId="6D84317C" w14:textId="77777777" w:rsidTr="00194612">
        <w:trPr>
          <w:jc w:val="center"/>
        </w:trPr>
        <w:tc>
          <w:tcPr>
            <w:tcW w:w="5655" w:type="dxa"/>
            <w:shd w:val="clear" w:color="auto" w:fill="A6A6A6" w:themeFill="background1" w:themeFillShade="A6"/>
          </w:tcPr>
          <w:p w14:paraId="4376C4EE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Retention of data</w:t>
            </w:r>
          </w:p>
          <w:p w14:paraId="7D34F5C7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0A0230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6A06D7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shd w:val="clear" w:color="auto" w:fill="A6A6A6" w:themeFill="background1" w:themeFillShade="A6"/>
          </w:tcPr>
          <w:p w14:paraId="0B4020A7" w14:textId="77777777" w:rsidR="00A35DE3" w:rsidRPr="00CD74A6" w:rsidRDefault="00A35DE3" w:rsidP="002D5B2F">
            <w:pPr>
              <w:rPr>
                <w:rFonts w:ascii="Arial" w:eastAsia="Times New Roman" w:hAnsi="Arial" w:cs="Arial"/>
                <w:b/>
              </w:rPr>
            </w:pPr>
          </w:p>
          <w:p w14:paraId="1D7B270A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CD74A6" w14:paraId="556792DB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7FE1F6F5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Does the laboratory have a retention and archiving policy?</w:t>
            </w:r>
          </w:p>
          <w:p w14:paraId="4F904CB7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08286325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517BFA3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06971CD3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20910F3B" w14:textId="77777777" w:rsidTr="00194612">
        <w:trPr>
          <w:jc w:val="center"/>
        </w:trPr>
        <w:tc>
          <w:tcPr>
            <w:tcW w:w="5655" w:type="dxa"/>
            <w:shd w:val="clear" w:color="auto" w:fill="A6A6A6" w:themeFill="background1" w:themeFillShade="A6"/>
          </w:tcPr>
          <w:p w14:paraId="38B29117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lastRenderedPageBreak/>
              <w:t>Preparation and distributing of clinical kits</w:t>
            </w:r>
          </w:p>
          <w:p w14:paraId="2A1F701D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894174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8799C9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shd w:val="clear" w:color="auto" w:fill="A6A6A6" w:themeFill="background1" w:themeFillShade="A6"/>
          </w:tcPr>
          <w:p w14:paraId="054361D7" w14:textId="77777777" w:rsidR="00A35DE3" w:rsidRPr="00CD74A6" w:rsidRDefault="004B4F6B" w:rsidP="002D5B2F">
            <w:pPr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If applicable</w:t>
            </w:r>
          </w:p>
          <w:p w14:paraId="03EFCA41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4214147C" w14:textId="77777777" w:rsidTr="00194612">
        <w:trPr>
          <w:jc w:val="center"/>
        </w:trPr>
        <w:tc>
          <w:tcPr>
            <w:tcW w:w="5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C08FBD" w14:textId="77777777" w:rsidR="00A35DE3" w:rsidRPr="00CD74A6" w:rsidRDefault="004B4F6B" w:rsidP="00CD74A6">
            <w:pPr>
              <w:widowControl w:val="0"/>
              <w:tabs>
                <w:tab w:val="left" w:pos="3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Number </w:t>
            </w:r>
            <w:r w:rsidR="008F7458" w:rsidRPr="00CD74A6">
              <w:rPr>
                <w:rFonts w:ascii="Arial" w:eastAsia="Times New Roman" w:hAnsi="Arial" w:cs="Arial"/>
              </w:rPr>
              <w:t xml:space="preserve">of kits </w:t>
            </w:r>
            <w:r w:rsidR="00CD74A6">
              <w:rPr>
                <w:rFonts w:ascii="Arial" w:eastAsia="Times New Roman" w:hAnsi="Arial" w:cs="Arial"/>
              </w:rPr>
              <w:t>created and distributed?</w:t>
            </w:r>
          </w:p>
          <w:p w14:paraId="5F96A722" w14:textId="77777777" w:rsidR="00A35DE3" w:rsidRPr="00CD74A6" w:rsidRDefault="00A35DE3" w:rsidP="002D5B2F">
            <w:pPr>
              <w:widowControl w:val="0"/>
              <w:tabs>
                <w:tab w:val="left" w:pos="3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B95CD12" w14:textId="77777777" w:rsidR="00A35DE3" w:rsidRPr="00CD74A6" w:rsidRDefault="00A35DE3" w:rsidP="002D5B2F">
            <w:pPr>
              <w:widowControl w:val="0"/>
              <w:tabs>
                <w:tab w:val="left" w:pos="3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336E7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0440B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eastAsia="Times New Roman" w:hAnsi="Arial" w:cs="Arial"/>
              </w:rPr>
              <w:instrText xml:space="preserve"> FORMCHECKBOX </w:instrText>
            </w:r>
            <w:r w:rsidR="009D2AAC">
              <w:rPr>
                <w:rFonts w:ascii="Arial" w:eastAsia="Times New Roman" w:hAnsi="Arial" w:cs="Arial"/>
              </w:rPr>
            </w:r>
            <w:r w:rsidR="009D2AAC">
              <w:rPr>
                <w:rFonts w:ascii="Arial" w:eastAsia="Times New Roman" w:hAnsi="Arial" w:cs="Arial"/>
              </w:rPr>
              <w:fldChar w:fldCharType="separate"/>
            </w:r>
            <w:r w:rsidRPr="00CD74A6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0E886A" w14:textId="77777777" w:rsidR="004B4F6B" w:rsidRPr="00080AF7" w:rsidRDefault="00CD74A6" w:rsidP="004B4F6B">
            <w:pPr>
              <w:pStyle w:val="CommentText"/>
              <w:rPr>
                <w:sz w:val="22"/>
                <w:szCs w:val="22"/>
              </w:rPr>
            </w:pPr>
            <w:r w:rsidRPr="00080AF7">
              <w:rPr>
                <w:i/>
                <w:color w:val="A6A6A6"/>
                <w:sz w:val="22"/>
                <w:szCs w:val="22"/>
              </w:rPr>
              <w:t>If yes,</w:t>
            </w:r>
            <w:r w:rsidR="00096A20" w:rsidRPr="00080AF7">
              <w:rPr>
                <w:i/>
                <w:color w:val="A6A6A6"/>
                <w:sz w:val="22"/>
                <w:szCs w:val="22"/>
              </w:rPr>
              <w:t xml:space="preserve"> </w:t>
            </w:r>
            <w:r w:rsidRPr="00080AF7">
              <w:rPr>
                <w:i/>
                <w:color w:val="A6A6A6"/>
                <w:sz w:val="22"/>
                <w:szCs w:val="22"/>
              </w:rPr>
              <w:t>specify number and confirm</w:t>
            </w:r>
            <w:r w:rsidR="004B4F6B" w:rsidRPr="00080AF7">
              <w:rPr>
                <w:i/>
                <w:color w:val="A6A6A6"/>
                <w:sz w:val="22"/>
                <w:szCs w:val="22"/>
              </w:rPr>
              <w:t xml:space="preserve"> appropriate </w:t>
            </w:r>
            <w:proofErr w:type="gramStart"/>
            <w:r w:rsidRPr="00080AF7">
              <w:rPr>
                <w:i/>
                <w:color w:val="A6A6A6"/>
                <w:sz w:val="22"/>
                <w:szCs w:val="22"/>
              </w:rPr>
              <w:t>paper work</w:t>
            </w:r>
            <w:proofErr w:type="gramEnd"/>
            <w:r w:rsidRPr="00080AF7">
              <w:rPr>
                <w:i/>
                <w:color w:val="A6A6A6"/>
                <w:sz w:val="22"/>
                <w:szCs w:val="22"/>
              </w:rPr>
              <w:t xml:space="preserve"> in</w:t>
            </w:r>
            <w:r w:rsidR="004B4F6B" w:rsidRPr="00080AF7">
              <w:rPr>
                <w:i/>
                <w:color w:val="A6A6A6"/>
                <w:sz w:val="22"/>
                <w:szCs w:val="22"/>
              </w:rPr>
              <w:t xml:space="preserve"> place. Consider :</w:t>
            </w:r>
          </w:p>
          <w:p w14:paraId="1AE591CF" w14:textId="77777777" w:rsidR="004B4F6B" w:rsidRPr="00080AF7" w:rsidRDefault="004B4F6B" w:rsidP="004B4F6B">
            <w:pPr>
              <w:pStyle w:val="CommentText"/>
              <w:rPr>
                <w:i/>
                <w:color w:val="A6A6A6"/>
                <w:sz w:val="22"/>
                <w:szCs w:val="22"/>
              </w:rPr>
            </w:pPr>
            <w:r w:rsidRPr="00080AF7">
              <w:rPr>
                <w:sz w:val="22"/>
                <w:szCs w:val="22"/>
              </w:rPr>
              <w:t>-</w:t>
            </w:r>
            <w:r w:rsidRPr="00080AF7">
              <w:rPr>
                <w:i/>
                <w:color w:val="A6A6A6"/>
                <w:sz w:val="22"/>
                <w:szCs w:val="22"/>
              </w:rPr>
              <w:t>Assembly instructions</w:t>
            </w:r>
          </w:p>
          <w:p w14:paraId="2AF6CFEC" w14:textId="77777777" w:rsidR="004B4F6B" w:rsidRPr="00080AF7" w:rsidRDefault="004B4F6B" w:rsidP="004B4F6B">
            <w:pPr>
              <w:pStyle w:val="CommentText"/>
              <w:rPr>
                <w:i/>
                <w:color w:val="A6A6A6"/>
                <w:sz w:val="22"/>
                <w:szCs w:val="22"/>
              </w:rPr>
            </w:pPr>
            <w:r w:rsidRPr="00080AF7">
              <w:rPr>
                <w:i/>
                <w:color w:val="A6A6A6"/>
                <w:sz w:val="22"/>
                <w:szCs w:val="22"/>
              </w:rPr>
              <w:t>-QC checks of assembled kits</w:t>
            </w:r>
          </w:p>
          <w:p w14:paraId="7E7C9378" w14:textId="77777777" w:rsidR="004B4F6B" w:rsidRPr="00080AF7" w:rsidRDefault="004B4F6B" w:rsidP="004B4F6B">
            <w:pPr>
              <w:pStyle w:val="CommentText"/>
              <w:rPr>
                <w:i/>
                <w:color w:val="A6A6A6"/>
                <w:sz w:val="22"/>
                <w:szCs w:val="22"/>
              </w:rPr>
            </w:pPr>
            <w:r w:rsidRPr="00080AF7">
              <w:rPr>
                <w:i/>
                <w:color w:val="A6A6A6"/>
                <w:sz w:val="22"/>
                <w:szCs w:val="22"/>
              </w:rPr>
              <w:t>-Kit shipment records</w:t>
            </w:r>
          </w:p>
          <w:p w14:paraId="4139F29A" w14:textId="0C39D1C1" w:rsidR="00A35DE3" w:rsidRPr="00080AF7" w:rsidRDefault="004B4F6B" w:rsidP="004B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80AF7">
              <w:rPr>
                <w:rFonts w:ascii="Arial" w:eastAsia="Times New Roman" w:hAnsi="Arial" w:cs="Arial"/>
                <w:i/>
                <w:color w:val="A6A6A6"/>
              </w:rPr>
              <w:t>-Kit inventory</w:t>
            </w:r>
          </w:p>
        </w:tc>
      </w:tr>
      <w:tr w:rsidR="005B74DE" w:rsidRPr="00CD74A6" w14:paraId="3256D681" w14:textId="77777777" w:rsidTr="00194612">
        <w:trPr>
          <w:jc w:val="center"/>
        </w:trPr>
        <w:tc>
          <w:tcPr>
            <w:tcW w:w="5655" w:type="dxa"/>
            <w:shd w:val="clear" w:color="auto" w:fill="AEAAAA" w:themeFill="background2" w:themeFillShade="BF"/>
          </w:tcPr>
          <w:p w14:paraId="799EC96D" w14:textId="77777777" w:rsidR="005B74DE" w:rsidRPr="00CD74A6" w:rsidRDefault="005B74DE" w:rsidP="00096A20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 xml:space="preserve">End of  study </w:t>
            </w:r>
            <w:r w:rsidR="00FA6181" w:rsidRPr="00CD74A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30" w:type="dxa"/>
            <w:shd w:val="clear" w:color="auto" w:fill="AEAAAA" w:themeFill="background2" w:themeFillShade="BF"/>
            <w:vAlign w:val="center"/>
          </w:tcPr>
          <w:p w14:paraId="58DF9A14" w14:textId="77777777" w:rsidR="005B74DE" w:rsidRPr="00CD74A6" w:rsidRDefault="005B74DE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Yes</w:t>
            </w:r>
          </w:p>
        </w:tc>
        <w:tc>
          <w:tcPr>
            <w:tcW w:w="863" w:type="dxa"/>
            <w:shd w:val="clear" w:color="auto" w:fill="AEAAAA" w:themeFill="background2" w:themeFillShade="BF"/>
            <w:vAlign w:val="center"/>
          </w:tcPr>
          <w:p w14:paraId="517EB9D0" w14:textId="77777777" w:rsidR="005B74DE" w:rsidRPr="00CD74A6" w:rsidRDefault="005B74DE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No</w:t>
            </w:r>
          </w:p>
        </w:tc>
        <w:tc>
          <w:tcPr>
            <w:tcW w:w="7807" w:type="dxa"/>
            <w:shd w:val="clear" w:color="auto" w:fill="AEAAAA" w:themeFill="background2" w:themeFillShade="BF"/>
          </w:tcPr>
          <w:p w14:paraId="08FF27BA" w14:textId="77777777" w:rsidR="005B74DE" w:rsidRPr="00CD74A6" w:rsidRDefault="008F7458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 xml:space="preserve">  For  all visits  other than COV  mark as  N/A</w:t>
            </w:r>
          </w:p>
        </w:tc>
      </w:tr>
      <w:tr w:rsidR="00A35DE3" w:rsidRPr="00CD74A6" w14:paraId="7A929538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139B1C17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 xml:space="preserve">REC End of trial notification  and acknowledgement 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21F599D7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55D66EF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5220BBB2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2D62EDF9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21B249B3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MHRA  End of trial notification and acknowledgement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0A7C96FD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0C58671C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13CB595B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3074C857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356EFF9F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 xml:space="preserve">Has all analysis been completed? 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3A2C247B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D884073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6D9C8D39" w14:textId="77777777" w:rsidR="00A35DE3" w:rsidRPr="00CD74A6" w:rsidRDefault="00A35DE3" w:rsidP="002D5B2F">
            <w:pPr>
              <w:rPr>
                <w:rFonts w:ascii="Arial" w:hAnsi="Arial" w:cs="Arial"/>
                <w:highlight w:val="yellow"/>
              </w:rPr>
            </w:pPr>
          </w:p>
        </w:tc>
      </w:tr>
      <w:tr w:rsidR="00A35DE3" w:rsidRPr="00CD74A6" w14:paraId="464D9919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444B922F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Have all samples been destroyed or transferred to a Tissue bank?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210B5129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E98F77F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3780E115" w14:textId="77777777" w:rsidR="00A35DE3" w:rsidRPr="00CD74A6" w:rsidRDefault="00A35DE3" w:rsidP="004B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D74A6">
              <w:rPr>
                <w:rFonts w:ascii="Arial" w:eastAsia="Times New Roman" w:hAnsi="Arial" w:cs="Arial"/>
                <w:i/>
                <w:color w:val="A6A6A6"/>
              </w:rPr>
              <w:t>Please specify</w:t>
            </w:r>
          </w:p>
        </w:tc>
      </w:tr>
      <w:tr w:rsidR="00A35DE3" w:rsidRPr="00CD74A6" w14:paraId="772937B9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3C41AE71" w14:textId="77777777" w:rsidR="00A35DE3" w:rsidRPr="00CD74A6" w:rsidRDefault="00CD74A6" w:rsidP="002D5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Sample log up to date with </w:t>
            </w:r>
            <w:r w:rsidR="00A35DE3" w:rsidRPr="00CD74A6">
              <w:rPr>
                <w:rFonts w:ascii="Arial" w:hAnsi="Arial" w:cs="Arial"/>
              </w:rPr>
              <w:t>end of trial activities?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4B4C8221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60DAAD7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675E05EE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6C71EA1A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6433DE45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Have report been created?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2C3CD73A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DCD6326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2FC17F8B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7244AAF4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562853C2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Is  evidence  of  report  creation and  QC  available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6C7A97F3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5EF8722C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0A4F7224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684ABF9D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1FD43920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Has the report been submitted to the CI and accepted?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36B153B2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9C8DE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E48A43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1E68CC1B" w14:textId="77777777" w:rsidTr="00194612">
        <w:trPr>
          <w:jc w:val="center"/>
        </w:trPr>
        <w:tc>
          <w:tcPr>
            <w:tcW w:w="5655" w:type="dxa"/>
            <w:shd w:val="clear" w:color="auto" w:fill="BFBFBF" w:themeFill="background1" w:themeFillShade="BF"/>
          </w:tcPr>
          <w:p w14:paraId="00141FF8" w14:textId="77777777" w:rsidR="00A35DE3" w:rsidRPr="00CD74A6" w:rsidRDefault="005B74DE" w:rsidP="005B74DE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General Monitoring activities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CE069B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4ADFCF5" w14:textId="77777777" w:rsidR="00A35DE3" w:rsidRPr="00CD74A6" w:rsidRDefault="00A35DE3" w:rsidP="002D5B2F">
            <w:pPr>
              <w:rPr>
                <w:rFonts w:ascii="Arial" w:hAnsi="Arial" w:cs="Arial"/>
                <w:b/>
              </w:rPr>
            </w:pPr>
            <w:r w:rsidRPr="00CD74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07" w:type="dxa"/>
            <w:shd w:val="clear" w:color="auto" w:fill="AEAAAA" w:themeFill="background2" w:themeFillShade="BF"/>
          </w:tcPr>
          <w:p w14:paraId="50F40DEB" w14:textId="77777777" w:rsidR="00A35DE3" w:rsidRPr="00CD74A6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CD74A6" w14:paraId="1300DDA5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1D7B5618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Any resistance or delay in scheduling the monitoring visit?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4B20DD01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FA843BA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77A52294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457BF303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6261F337" w14:textId="77777777" w:rsidR="00A35DE3" w:rsidRPr="00CD74A6" w:rsidRDefault="00A35DE3" w:rsidP="005B74DE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Was all documentation requested made available</w:t>
            </w:r>
            <w:r w:rsidR="005B74DE" w:rsidRPr="00CD74A6">
              <w:rPr>
                <w:rFonts w:ascii="Arial" w:hAnsi="Arial" w:cs="Arial"/>
              </w:rPr>
              <w:t>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6EE3583C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0238C4CF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007DCDA8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3B032ACC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53DE956C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Did study staff have adequate time for the monitoring visit?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649B35AA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2DF71DF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450EA2D7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4E5671D7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61084E02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Was a suitable area set aside for monitoring?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067B56DB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D4120BF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3DD355C9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492E779B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208813D2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lastRenderedPageBreak/>
              <w:t>Was there enough time at site to perform required monitoring?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4CFD3D33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C95C0D7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1A81F0B1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712241FB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3A2F0730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Was the monitoring log signed?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2763672F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843999E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72569917" w14:textId="77777777" w:rsidR="00A35DE3" w:rsidRPr="00CD74A6" w:rsidRDefault="005B74DE" w:rsidP="002D5B2F">
            <w:pPr>
              <w:rPr>
                <w:rFonts w:ascii="Arial" w:hAnsi="Arial" w:cs="Arial"/>
                <w:i/>
                <w:color w:val="C0C0C0"/>
              </w:rPr>
            </w:pPr>
            <w:r w:rsidRPr="00CD74A6">
              <w:rPr>
                <w:rFonts w:ascii="Arial" w:hAnsi="Arial" w:cs="Arial"/>
                <w:i/>
                <w:color w:val="C0C0C0"/>
              </w:rPr>
              <w:t>P</w:t>
            </w:r>
            <w:r w:rsidR="00A35DE3" w:rsidRPr="00CD74A6">
              <w:rPr>
                <w:rFonts w:ascii="Arial" w:hAnsi="Arial" w:cs="Arial"/>
                <w:i/>
                <w:color w:val="C0C0C0"/>
              </w:rPr>
              <w:t>lease ensure it is updated</w:t>
            </w:r>
          </w:p>
        </w:tc>
      </w:tr>
      <w:tr w:rsidR="00A35DE3" w:rsidRPr="00CD74A6" w14:paraId="61507017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44E13879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Previous monitoring activities filed.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4E417FB8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69723462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717AAFBA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3DC877E6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621789FE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 xml:space="preserve">Email, </w:t>
            </w:r>
            <w:proofErr w:type="gramStart"/>
            <w:r w:rsidRPr="00CD74A6">
              <w:rPr>
                <w:rFonts w:ascii="Arial" w:hAnsi="Arial" w:cs="Arial"/>
              </w:rPr>
              <w:t>letter</w:t>
            </w:r>
            <w:proofErr w:type="gramEnd"/>
            <w:r w:rsidRPr="00CD74A6">
              <w:rPr>
                <w:rFonts w:ascii="Arial" w:hAnsi="Arial" w:cs="Arial"/>
              </w:rPr>
              <w:t xml:space="preserve"> and telephone records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32AD4390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78FEA1C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56EE48EE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07B4C008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27776E95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Site initiation meeting report and minutes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792764C5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B74F802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2908EB2C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CD74A6" w14:paraId="44CBAAAC" w14:textId="77777777" w:rsidTr="00194612">
        <w:trPr>
          <w:jc w:val="center"/>
        </w:trPr>
        <w:tc>
          <w:tcPr>
            <w:tcW w:w="5655" w:type="dxa"/>
            <w:shd w:val="clear" w:color="auto" w:fill="FFFFFF" w:themeFill="background1"/>
          </w:tcPr>
          <w:p w14:paraId="7E6A1E1B" w14:textId="77777777" w:rsidR="00A35DE3" w:rsidRPr="00CD74A6" w:rsidRDefault="00A35DE3" w:rsidP="002D5B2F">
            <w:pPr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t>Previous monitoring visit report findings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7A475F3B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DC1A66D" w14:textId="77777777" w:rsidR="00A35DE3" w:rsidRPr="00CD74A6" w:rsidRDefault="00A35DE3" w:rsidP="002D5B2F">
            <w:pPr>
              <w:jc w:val="center"/>
              <w:rPr>
                <w:rFonts w:ascii="Arial" w:hAnsi="Arial" w:cs="Arial"/>
              </w:rPr>
            </w:pPr>
            <w:r w:rsidRPr="00CD74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4A6">
              <w:rPr>
                <w:rFonts w:ascii="Arial" w:hAnsi="Arial" w:cs="Arial"/>
              </w:rPr>
              <w:instrText xml:space="preserve"> FORMCHECKBOX </w:instrText>
            </w:r>
            <w:r w:rsidR="009D2AAC">
              <w:rPr>
                <w:rFonts w:ascii="Arial" w:hAnsi="Arial" w:cs="Arial"/>
              </w:rPr>
            </w:r>
            <w:r w:rsidR="009D2AAC">
              <w:rPr>
                <w:rFonts w:ascii="Arial" w:hAnsi="Arial" w:cs="Arial"/>
              </w:rPr>
              <w:fldChar w:fldCharType="separate"/>
            </w:r>
            <w:r w:rsidRPr="00CD74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7" w:type="dxa"/>
            <w:shd w:val="clear" w:color="auto" w:fill="FFFFFF" w:themeFill="background1"/>
          </w:tcPr>
          <w:p w14:paraId="121FD38A" w14:textId="77777777" w:rsidR="00A35DE3" w:rsidRPr="00CD74A6" w:rsidRDefault="00A35DE3" w:rsidP="002D5B2F">
            <w:pPr>
              <w:rPr>
                <w:rFonts w:ascii="Arial" w:hAnsi="Arial" w:cs="Arial"/>
              </w:rPr>
            </w:pPr>
          </w:p>
        </w:tc>
      </w:tr>
      <w:bookmarkEnd w:id="0"/>
    </w:tbl>
    <w:p w14:paraId="1FE2DD96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99"/>
        <w:gridCol w:w="3322"/>
        <w:gridCol w:w="3668"/>
        <w:gridCol w:w="1276"/>
        <w:gridCol w:w="1559"/>
        <w:gridCol w:w="2693"/>
      </w:tblGrid>
      <w:tr w:rsidR="0023403A" w:rsidRPr="00CD74A6" w14:paraId="59F8F0E0" w14:textId="77777777" w:rsidTr="003B08BF">
        <w:trPr>
          <w:jc w:val="center"/>
        </w:trPr>
        <w:tc>
          <w:tcPr>
            <w:tcW w:w="15026" w:type="dxa"/>
            <w:gridSpan w:val="7"/>
            <w:shd w:val="clear" w:color="auto" w:fill="BFBFBF"/>
          </w:tcPr>
          <w:p w14:paraId="6B63B753" w14:textId="77777777" w:rsidR="0023403A" w:rsidRPr="00CD74A6" w:rsidRDefault="0023403A" w:rsidP="002340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CD74A6">
              <w:rPr>
                <w:rFonts w:ascii="Arial" w:eastAsia="Times New Roman" w:hAnsi="Arial" w:cs="Arial"/>
                <w:b/>
                <w:bCs/>
                <w:kern w:val="32"/>
              </w:rPr>
              <w:t xml:space="preserve">SUMMARY OF FINDINGS AND ACTIONS </w:t>
            </w:r>
          </w:p>
        </w:tc>
      </w:tr>
      <w:tr w:rsidR="0023403A" w:rsidRPr="00CD74A6" w14:paraId="01EC4AA1" w14:textId="77777777" w:rsidTr="003B08BF">
        <w:trPr>
          <w:jc w:val="center"/>
        </w:trPr>
        <w:tc>
          <w:tcPr>
            <w:tcW w:w="709" w:type="dxa"/>
            <w:shd w:val="clear" w:color="auto" w:fill="D9D9D9"/>
          </w:tcPr>
          <w:p w14:paraId="2963C73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799" w:type="dxa"/>
            <w:shd w:val="clear" w:color="auto" w:fill="D9D9D9"/>
          </w:tcPr>
          <w:p w14:paraId="61930D9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Finding type (please see key for details)</w:t>
            </w:r>
          </w:p>
        </w:tc>
        <w:tc>
          <w:tcPr>
            <w:tcW w:w="3322" w:type="dxa"/>
            <w:shd w:val="clear" w:color="auto" w:fill="D9D9D9"/>
          </w:tcPr>
          <w:p w14:paraId="258EFDC8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Summary of finding</w:t>
            </w:r>
          </w:p>
        </w:tc>
        <w:tc>
          <w:tcPr>
            <w:tcW w:w="3668" w:type="dxa"/>
            <w:shd w:val="clear" w:color="auto" w:fill="D9D9D9"/>
          </w:tcPr>
          <w:p w14:paraId="47D773D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Corrective action and person carrying out this action</w:t>
            </w:r>
          </w:p>
          <w:p w14:paraId="27357532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1E75B44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Severity</w:t>
            </w:r>
          </w:p>
          <w:p w14:paraId="6D6AADF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(Critical, Major, Other)</w:t>
            </w:r>
          </w:p>
        </w:tc>
        <w:tc>
          <w:tcPr>
            <w:tcW w:w="1559" w:type="dxa"/>
            <w:shd w:val="clear" w:color="auto" w:fill="D9D9D9"/>
          </w:tcPr>
          <w:p w14:paraId="4A9B290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Proposed timeline to resolve</w:t>
            </w:r>
          </w:p>
        </w:tc>
        <w:tc>
          <w:tcPr>
            <w:tcW w:w="2693" w:type="dxa"/>
            <w:shd w:val="clear" w:color="auto" w:fill="D9D9D9"/>
          </w:tcPr>
          <w:p w14:paraId="548A9F1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Date action completed </w:t>
            </w:r>
          </w:p>
          <w:p w14:paraId="6C08BA70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>(</w:t>
            </w:r>
            <w:proofErr w:type="gramStart"/>
            <w:r w:rsidRPr="00CD74A6">
              <w:rPr>
                <w:rFonts w:ascii="Arial" w:eastAsia="Times New Roman" w:hAnsi="Arial" w:cs="Arial"/>
                <w:b/>
              </w:rPr>
              <w:t>if</w:t>
            </w:r>
            <w:proofErr w:type="gramEnd"/>
            <w:r w:rsidRPr="00CD74A6">
              <w:rPr>
                <w:rFonts w:ascii="Arial" w:eastAsia="Times New Roman" w:hAnsi="Arial" w:cs="Arial"/>
                <w:b/>
              </w:rPr>
              <w:t xml:space="preserve"> not completed state this)</w:t>
            </w:r>
          </w:p>
        </w:tc>
      </w:tr>
      <w:tr w:rsidR="0023403A" w:rsidRPr="00CD74A6" w14:paraId="649841BE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56B20A0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14:paraId="07F023C8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4BDB5498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2916C19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4869460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87F57B8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4738AF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18F999B5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7144751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14:paraId="46ABBD8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06BBA33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464FCBC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C8C6B0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382A36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C71F13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5FCD5EC4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0B778152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14:paraId="6219946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0DA123B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4C4CEA3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0895670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8C1F85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C8FE7C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2598DEE6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279935F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14:paraId="41004F1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67C0C65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308D56C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97E50C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B04FA47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68C698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78941E47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44240AA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14:paraId="1A939487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6AA258D8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6FFBD3E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0DCCCA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AF6883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4C529E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29B4EA11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1B87E3D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799" w:type="dxa"/>
            <w:shd w:val="clear" w:color="auto" w:fill="auto"/>
          </w:tcPr>
          <w:p w14:paraId="1C0157D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3691E7B2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526770C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CBEED82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E36661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38645DC7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75697EEC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109B848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799" w:type="dxa"/>
            <w:shd w:val="clear" w:color="auto" w:fill="auto"/>
          </w:tcPr>
          <w:p w14:paraId="135E58C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62EBF9A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0C6C2CD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09E88E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08C98E9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779F8E7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44B0A208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03853697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799" w:type="dxa"/>
            <w:shd w:val="clear" w:color="auto" w:fill="auto"/>
          </w:tcPr>
          <w:p w14:paraId="7818863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44F69B9A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5F07D11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1508A3C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3D6B1D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7DBC15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2B2B7304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089009E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799" w:type="dxa"/>
            <w:shd w:val="clear" w:color="auto" w:fill="auto"/>
          </w:tcPr>
          <w:p w14:paraId="6F8BD81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2613E9C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1037B8A3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87C6DE0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B2F9378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8E6DD4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CD74A6" w14:paraId="5D369756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446DE71A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99" w:type="dxa"/>
            <w:shd w:val="clear" w:color="auto" w:fill="auto"/>
          </w:tcPr>
          <w:p w14:paraId="7D3BEE8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3B88899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69E2BB2B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7C0D796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D142F6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475AD1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20C4E94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1F5A321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4A6">
        <w:rPr>
          <w:rFonts w:ascii="Arial" w:eastAsia="Times New Roman" w:hAnsi="Arial" w:cs="Arial"/>
          <w:b/>
        </w:rPr>
        <w:t>Key for Findings type:</w:t>
      </w:r>
    </w:p>
    <w:p w14:paraId="42AFC42D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  <w:sectPr w:rsidR="0023403A" w:rsidRPr="00CD74A6" w:rsidSect="003B08BF">
          <w:headerReference w:type="default" r:id="rId10"/>
          <w:footerReference w:type="default" r:id="rId11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3" w:name="_Toc341682361"/>
    </w:p>
    <w:p w14:paraId="271CA723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E4F21EB" w14:textId="77777777" w:rsidR="0023403A" w:rsidRPr="00CD74A6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Essential documents</w:t>
      </w:r>
    </w:p>
    <w:p w14:paraId="310732EC" w14:textId="77777777" w:rsidR="0023403A" w:rsidRPr="00CD74A6" w:rsidRDefault="0023403A" w:rsidP="0023403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 xml:space="preserve">Study </w:t>
      </w:r>
    </w:p>
    <w:p w14:paraId="4A479C61" w14:textId="77777777" w:rsidR="0023403A" w:rsidRPr="00CD74A6" w:rsidRDefault="0023403A" w:rsidP="0023403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Approvals</w:t>
      </w:r>
    </w:p>
    <w:p w14:paraId="652C526B" w14:textId="77777777" w:rsidR="0023403A" w:rsidRPr="00CD74A6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Vendors / contracts / subcontractor/ finance</w:t>
      </w:r>
    </w:p>
    <w:p w14:paraId="10631797" w14:textId="77777777" w:rsidR="0023403A" w:rsidRPr="00CD74A6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Informed consent procedures</w:t>
      </w:r>
    </w:p>
    <w:p w14:paraId="0226B216" w14:textId="77777777" w:rsidR="0023403A" w:rsidRPr="00CD74A6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Inclusion and exclusion criteria</w:t>
      </w:r>
    </w:p>
    <w:p w14:paraId="2CE9D95B" w14:textId="77777777" w:rsidR="0023403A" w:rsidRPr="00CD74A6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IMP and non-IMP</w:t>
      </w:r>
    </w:p>
    <w:p w14:paraId="032397B4" w14:textId="77777777" w:rsidR="0023403A" w:rsidRPr="00CD74A6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Training + Staffing</w:t>
      </w:r>
    </w:p>
    <w:p w14:paraId="2F68C74E" w14:textId="77777777" w:rsidR="0023403A" w:rsidRPr="00CD74A6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Deviation Study procedures</w:t>
      </w:r>
    </w:p>
    <w:p w14:paraId="7709C774" w14:textId="77777777" w:rsidR="0023403A" w:rsidRPr="00CD74A6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Pharmacovigilance</w:t>
      </w:r>
    </w:p>
    <w:p w14:paraId="553728DF" w14:textId="77777777" w:rsidR="00012043" w:rsidRPr="00CD74A6" w:rsidRDefault="0023403A" w:rsidP="000120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 xml:space="preserve">Randomisation and cohort allocation / un-blinding </w:t>
      </w:r>
    </w:p>
    <w:p w14:paraId="6C8534B6" w14:textId="77777777" w:rsidR="0023403A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Data Management (Source data + CRF)</w:t>
      </w:r>
    </w:p>
    <w:p w14:paraId="75FBE423" w14:textId="77777777" w:rsidR="003B5D79" w:rsidRPr="00CD74A6" w:rsidRDefault="003B5D79" w:rsidP="003B5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9274099" w14:textId="77777777" w:rsidR="0023403A" w:rsidRPr="00CD74A6" w:rsidRDefault="00CD74A6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Study</w:t>
      </w:r>
      <w:r w:rsidR="0023403A" w:rsidRPr="00CD74A6">
        <w:rPr>
          <w:rFonts w:ascii="Arial" w:eastAsia="Times New Roman" w:hAnsi="Arial" w:cs="Arial"/>
        </w:rPr>
        <w:t xml:space="preserve"> equipment</w:t>
      </w:r>
    </w:p>
    <w:p w14:paraId="32105F7B" w14:textId="77777777" w:rsidR="0023403A" w:rsidRPr="00CD74A6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lastRenderedPageBreak/>
        <w:t>Computer Systems</w:t>
      </w:r>
    </w:p>
    <w:p w14:paraId="21E967C3" w14:textId="77777777" w:rsidR="00012043" w:rsidRDefault="0023403A" w:rsidP="000120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D74A6">
        <w:rPr>
          <w:rFonts w:ascii="Arial" w:eastAsia="Times New Roman" w:hAnsi="Arial" w:cs="Arial"/>
        </w:rPr>
        <w:t>Deviations to GCP / Regulations</w:t>
      </w:r>
    </w:p>
    <w:p w14:paraId="2D3F0BEC" w14:textId="77777777" w:rsidR="003B5D79" w:rsidRPr="00CD74A6" w:rsidRDefault="003B5D79" w:rsidP="003B5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75CF4315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CB648E9" w14:textId="77777777" w:rsidR="00B0306E" w:rsidRPr="00CD74A6" w:rsidRDefault="00B0306E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C178E9E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C0395D3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  <w:sectPr w:rsidR="0023403A" w:rsidRPr="00CD74A6" w:rsidSect="003B08BF">
          <w:type w:val="continuous"/>
          <w:pgSz w:w="16838" w:h="11906" w:orient="landscape"/>
          <w:pgMar w:top="719" w:right="1440" w:bottom="899" w:left="1440" w:header="709" w:footer="709" w:gutter="0"/>
          <w:cols w:num="3" w:space="708"/>
          <w:docGrid w:linePitch="360"/>
        </w:sect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194"/>
        <w:gridCol w:w="2529"/>
        <w:gridCol w:w="5195"/>
      </w:tblGrid>
      <w:tr w:rsidR="0023403A" w:rsidRPr="00CD74A6" w14:paraId="3AAAF436" w14:textId="77777777" w:rsidTr="003B08BF">
        <w:trPr>
          <w:jc w:val="center"/>
        </w:trPr>
        <w:tc>
          <w:tcPr>
            <w:tcW w:w="15168" w:type="dxa"/>
            <w:gridSpan w:val="4"/>
            <w:shd w:val="clear" w:color="auto" w:fill="BFBFBF"/>
          </w:tcPr>
          <w:p w14:paraId="05F175E2" w14:textId="77777777" w:rsidR="0023403A" w:rsidRPr="00CD74A6" w:rsidRDefault="0023403A" w:rsidP="002340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CD74A6">
              <w:rPr>
                <w:rFonts w:ascii="Arial" w:eastAsia="Times New Roman" w:hAnsi="Arial" w:cs="Arial"/>
                <w:b/>
                <w:bCs/>
                <w:kern w:val="32"/>
              </w:rPr>
              <w:t>SIGNATURES AND REVIEW</w:t>
            </w:r>
          </w:p>
        </w:tc>
      </w:tr>
      <w:tr w:rsidR="0023403A" w:rsidRPr="00CD74A6" w14:paraId="35C6FD8B" w14:textId="77777777" w:rsidTr="003B08BF">
        <w:trPr>
          <w:jc w:val="center"/>
        </w:trPr>
        <w:tc>
          <w:tcPr>
            <w:tcW w:w="15168" w:type="dxa"/>
            <w:gridSpan w:val="4"/>
            <w:shd w:val="clear" w:color="auto" w:fill="C0C0C0"/>
          </w:tcPr>
          <w:p w14:paraId="7B28E97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Completed by:</w:t>
            </w:r>
          </w:p>
        </w:tc>
      </w:tr>
      <w:tr w:rsidR="0023403A" w:rsidRPr="00CD74A6" w14:paraId="64677633" w14:textId="77777777" w:rsidTr="003B08BF">
        <w:trPr>
          <w:trHeight w:val="1554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4DF8E8D7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Study Monitor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80783F0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Name: </w:t>
            </w:r>
          </w:p>
          <w:p w14:paraId="1E1EC06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Email: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8BFC02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Date: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254BC2F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  <w:p w14:paraId="651E9592" w14:textId="77777777" w:rsidR="0023403A" w:rsidRPr="00CD74A6" w:rsidRDefault="009D2AAC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pict w14:anchorId="2828F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Microsoft Office Signature Line..." style="width:117.1pt;height:57.6pt">
                  <v:imagedata r:id="rId12" o:title=""/>
                  <o:lock v:ext="edit" ungrouping="t" rotation="t" cropping="t" verticies="t" text="t" grouping="t"/>
                  <o:signatureline v:ext="edit" id="{54C79CE1-FC34-4770-9A62-D68A628AE8BF}" provid="{00000000-0000-0000-0000-000000000000}" issignatureline="t"/>
                </v:shape>
              </w:pict>
            </w:r>
          </w:p>
          <w:p w14:paraId="4CCB031D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Signature</w:t>
            </w:r>
          </w:p>
        </w:tc>
      </w:tr>
      <w:tr w:rsidR="0023403A" w:rsidRPr="00CD74A6" w14:paraId="6BBDC5C3" w14:textId="77777777" w:rsidTr="003B08BF">
        <w:trPr>
          <w:jc w:val="center"/>
        </w:trPr>
        <w:tc>
          <w:tcPr>
            <w:tcW w:w="15168" w:type="dxa"/>
            <w:gridSpan w:val="4"/>
            <w:shd w:val="clear" w:color="auto" w:fill="C0C0C0"/>
          </w:tcPr>
          <w:p w14:paraId="28DCCDB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Reviewed by </w:t>
            </w:r>
          </w:p>
        </w:tc>
      </w:tr>
      <w:tr w:rsidR="0023403A" w:rsidRPr="00CD74A6" w14:paraId="2B52D1AC" w14:textId="77777777" w:rsidTr="003B08BF">
        <w:trPr>
          <w:jc w:val="center"/>
        </w:trPr>
        <w:tc>
          <w:tcPr>
            <w:tcW w:w="2127" w:type="dxa"/>
          </w:tcPr>
          <w:p w14:paraId="6A96B751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Research Governance and GCP Manager</w:t>
            </w:r>
          </w:p>
        </w:tc>
        <w:tc>
          <w:tcPr>
            <w:tcW w:w="5244" w:type="dxa"/>
          </w:tcPr>
          <w:p w14:paraId="203C6FF5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Name: </w:t>
            </w:r>
          </w:p>
          <w:p w14:paraId="360EDEA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C0C0"/>
              </w:rPr>
            </w:pPr>
            <w:r w:rsidRPr="00CD74A6">
              <w:rPr>
                <w:rFonts w:ascii="Arial" w:eastAsia="Times New Roman" w:hAnsi="Arial" w:cs="Arial"/>
                <w:b/>
              </w:rPr>
              <w:t xml:space="preserve">Email: </w:t>
            </w:r>
          </w:p>
        </w:tc>
        <w:tc>
          <w:tcPr>
            <w:tcW w:w="2552" w:type="dxa"/>
          </w:tcPr>
          <w:p w14:paraId="2CBE40DE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 xml:space="preserve">Date </w:t>
            </w:r>
          </w:p>
        </w:tc>
        <w:tc>
          <w:tcPr>
            <w:tcW w:w="5245" w:type="dxa"/>
          </w:tcPr>
          <w:p w14:paraId="269E314A" w14:textId="77777777" w:rsidR="0023403A" w:rsidRPr="00CD74A6" w:rsidRDefault="009D2AAC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pict w14:anchorId="46EACE84">
                <v:shape id="_x0000_i1027" type="#_x0000_t75" alt="Microsoft Office Signature Line..." style="width:124.6pt;height:61.35pt">
                  <v:imagedata r:id="rId13" o:title=""/>
                  <o:lock v:ext="edit" ungrouping="t" rotation="t" cropping="t" verticies="t" text="t" grouping="t"/>
                  <o:signatureline v:ext="edit" id="{4A64F94D-8FAA-47BF-9BDB-460F9BB48715}" provid="{00000000-0000-0000-0000-000000000000}" issignatureline="t"/>
                </v:shape>
              </w:pict>
            </w:r>
          </w:p>
          <w:p w14:paraId="6B9C2904" w14:textId="77777777" w:rsidR="0023403A" w:rsidRPr="00CD74A6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D74A6">
              <w:rPr>
                <w:rFonts w:ascii="Arial" w:eastAsia="Times New Roman" w:hAnsi="Arial" w:cs="Arial"/>
              </w:rPr>
              <w:t>Signature</w:t>
            </w:r>
          </w:p>
        </w:tc>
      </w:tr>
    </w:tbl>
    <w:p w14:paraId="47341341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2EF2083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bookmarkEnd w:id="3"/>
    <w:p w14:paraId="7B40C951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</w:rPr>
      </w:pPr>
    </w:p>
    <w:p w14:paraId="4B4D7232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093CA67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503B197" w14:textId="77777777" w:rsidR="0023403A" w:rsidRPr="00CD74A6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8288749" w14:textId="77777777" w:rsidR="003B08BF" w:rsidRPr="00CD74A6" w:rsidRDefault="003B08BF">
      <w:pPr>
        <w:rPr>
          <w:rFonts w:ascii="Arial" w:hAnsi="Arial" w:cs="Arial"/>
        </w:rPr>
      </w:pPr>
    </w:p>
    <w:sectPr w:rsidR="003B08BF" w:rsidRPr="00CD74A6" w:rsidSect="003B08BF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3FD2" w14:textId="77777777" w:rsidR="00D927C8" w:rsidRDefault="00D927C8" w:rsidP="00A72F02">
      <w:pPr>
        <w:spacing w:after="0" w:line="240" w:lineRule="auto"/>
      </w:pPr>
      <w:r>
        <w:separator/>
      </w:r>
    </w:p>
  </w:endnote>
  <w:endnote w:type="continuationSeparator" w:id="0">
    <w:p w14:paraId="04A4E151" w14:textId="77777777" w:rsidR="00D927C8" w:rsidRDefault="00D927C8" w:rsidP="00A72F02">
      <w:pPr>
        <w:spacing w:after="0" w:line="240" w:lineRule="auto"/>
      </w:pPr>
      <w:r>
        <w:continuationSeparator/>
      </w:r>
    </w:p>
  </w:endnote>
  <w:endnote w:type="continuationNotice" w:id="1">
    <w:p w14:paraId="63AA1E25" w14:textId="77777777" w:rsidR="00D927C8" w:rsidRDefault="00D92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F5F1" w14:textId="77777777" w:rsidR="00782065" w:rsidRPr="00C71011" w:rsidRDefault="00782065" w:rsidP="003B08BF">
    <w:pPr>
      <w:pStyle w:val="Footer"/>
      <w:tabs>
        <w:tab w:val="clear" w:pos="4153"/>
        <w:tab w:val="clear" w:pos="8306"/>
        <w:tab w:val="center" w:pos="6946"/>
        <w:tab w:val="right" w:pos="14034"/>
      </w:tabs>
      <w:rPr>
        <w:rFonts w:ascii="Calibri" w:hAnsi="Calibri" w:cs="Calibri"/>
        <w:sz w:val="20"/>
      </w:rPr>
    </w:pPr>
    <w:r w:rsidRPr="005D624F">
      <w:rPr>
        <w:rFonts w:ascii="Calibri" w:hAnsi="Calibri" w:cs="Calibri"/>
        <w:color w:val="808080"/>
        <w:sz w:val="20"/>
      </w:rPr>
      <w:t xml:space="preserve">Short study title:              </w:t>
    </w:r>
    <w:r>
      <w:rPr>
        <w:rFonts w:ascii="Calibri" w:hAnsi="Calibri" w:cs="Calibri"/>
        <w:color w:val="808080"/>
        <w:sz w:val="20"/>
      </w:rPr>
      <w:t xml:space="preserve">                            IRAS</w:t>
    </w:r>
    <w:r w:rsidRPr="005D624F">
      <w:rPr>
        <w:rFonts w:ascii="Calibri" w:hAnsi="Calibri" w:cs="Calibri"/>
        <w:color w:val="808080"/>
        <w:sz w:val="20"/>
      </w:rPr>
      <w:t xml:space="preserve"> number:                                  Date of monitoring visit:</w:t>
    </w:r>
    <w:r w:rsidRPr="005D624F">
      <w:rPr>
        <w:color w:val="808080"/>
      </w:rPr>
      <w:tab/>
    </w:r>
    <w:r w:rsidRPr="005D624F">
      <w:rPr>
        <w:rFonts w:ascii="Calibri" w:hAnsi="Calibri" w:cs="Calibri"/>
        <w:color w:val="808080"/>
        <w:sz w:val="20"/>
        <w:szCs w:val="20"/>
      </w:rPr>
      <w:t xml:space="preserve">Page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PAGE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8A76CC">
      <w:rPr>
        <w:rStyle w:val="PageNumber"/>
        <w:rFonts w:ascii="Calibri" w:hAnsi="Calibri" w:cs="Calibri"/>
        <w:noProof/>
        <w:color w:val="808080"/>
        <w:sz w:val="20"/>
        <w:szCs w:val="20"/>
      </w:rPr>
      <w:t>1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t xml:space="preserve"> of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NUMPAGES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8A76CC">
      <w:rPr>
        <w:rStyle w:val="PageNumber"/>
        <w:rFonts w:ascii="Calibri" w:hAnsi="Calibri" w:cs="Calibri"/>
        <w:noProof/>
        <w:color w:val="808080"/>
        <w:sz w:val="20"/>
        <w:szCs w:val="20"/>
      </w:rPr>
      <w:t>7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2197" w14:textId="77777777" w:rsidR="00D927C8" w:rsidRDefault="00D927C8" w:rsidP="00A72F02">
      <w:pPr>
        <w:spacing w:after="0" w:line="240" w:lineRule="auto"/>
      </w:pPr>
      <w:r>
        <w:separator/>
      </w:r>
    </w:p>
  </w:footnote>
  <w:footnote w:type="continuationSeparator" w:id="0">
    <w:p w14:paraId="4D661EE5" w14:textId="77777777" w:rsidR="00D927C8" w:rsidRDefault="00D927C8" w:rsidP="00A72F02">
      <w:pPr>
        <w:spacing w:after="0" w:line="240" w:lineRule="auto"/>
      </w:pPr>
      <w:r>
        <w:continuationSeparator/>
      </w:r>
    </w:p>
  </w:footnote>
  <w:footnote w:type="continuationNotice" w:id="1">
    <w:p w14:paraId="0A64295D" w14:textId="77777777" w:rsidR="00D927C8" w:rsidRDefault="00D92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D93D" w14:textId="795CE4D0" w:rsidR="00782065" w:rsidRPr="000E2206" w:rsidRDefault="00DF7BDD" w:rsidP="003B08BF">
    <w:pPr>
      <w:pStyle w:val="Header"/>
      <w:tabs>
        <w:tab w:val="clear" w:pos="4153"/>
        <w:tab w:val="clear" w:pos="8306"/>
      </w:tabs>
      <w:rPr>
        <w:rFonts w:ascii="Calibri" w:hAnsi="Calibri" w:cs="Calibri"/>
        <w:color w:val="7F7F7F"/>
        <w:sz w:val="20"/>
      </w:rPr>
    </w:pPr>
    <w:r>
      <w:rPr>
        <w:noProof/>
        <w:lang w:eastAsia="en-GB"/>
      </w:rPr>
      <w:drawing>
        <wp:anchor distT="0" distB="0" distL="114300" distR="114300" simplePos="0" relativeHeight="251684352" behindDoc="0" locked="0" layoutInCell="1" allowOverlap="1" wp14:anchorId="4F5FF726" wp14:editId="57717792">
          <wp:simplePos x="0" y="0"/>
          <wp:positionH relativeFrom="column">
            <wp:posOffset>7806387</wp:posOffset>
          </wp:positionH>
          <wp:positionV relativeFrom="paragraph">
            <wp:posOffset>-112754</wp:posOffset>
          </wp:positionV>
          <wp:extent cx="1392555" cy="7899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065">
      <w:object w:dxaOrig="3000" w:dyaOrig="795" w14:anchorId="39453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5pt;height:35.05pt">
          <v:imagedata r:id="rId2" o:title=""/>
        </v:shape>
        <o:OLEObject Type="Embed" ProgID="MSPhotoEd.3" ShapeID="_x0000_i1025" DrawAspect="Content" ObjectID="_1748686061" r:id="rId3"/>
      </w:object>
    </w:r>
    <w:r w:rsidR="00782065">
      <w:rPr>
        <w:rFonts w:ascii="Calibri" w:hAnsi="Calibri" w:cs="Calibri"/>
        <w:color w:val="7F7F7F"/>
        <w:sz w:val="20"/>
      </w:rPr>
      <w:t xml:space="preserve"> </w:t>
    </w:r>
    <w:r>
      <w:rPr>
        <w:rFonts w:ascii="Calibri" w:hAnsi="Calibri" w:cs="Calibri"/>
        <w:color w:val="7F7F7F"/>
        <w:sz w:val="20"/>
      </w:rPr>
      <w:t xml:space="preserve">                </w:t>
    </w:r>
    <w:r>
      <w:rPr>
        <w:rFonts w:ascii="Calibri" w:hAnsi="Calibri" w:cs="Calibri"/>
        <w:color w:val="BFBFBF"/>
        <w:sz w:val="20"/>
      </w:rPr>
      <w:t>SOP 28 AD 2g Laboratory Ongoing</w:t>
    </w:r>
    <w:r w:rsidR="00317846">
      <w:rPr>
        <w:rFonts w:ascii="Calibri" w:hAnsi="Calibri" w:cs="Calibri"/>
        <w:color w:val="BFBFBF"/>
        <w:sz w:val="20"/>
      </w:rPr>
      <w:t xml:space="preserve"> Monitoring Form </w:t>
    </w:r>
    <w:r w:rsidR="00D16E61">
      <w:rPr>
        <w:rFonts w:ascii="Calibri" w:hAnsi="Calibri" w:cs="Calibri"/>
        <w:color w:val="BFBFBF"/>
        <w:sz w:val="20"/>
      </w:rPr>
      <w:t>v2.0 26.06.2023 FINAL</w:t>
    </w:r>
    <w:r w:rsidR="00782065">
      <w:rPr>
        <w:rFonts w:ascii="Calibri" w:hAnsi="Calibri" w:cs="Calibri"/>
        <w:color w:val="BFBFBF"/>
        <w:sz w:val="20"/>
      </w:rPr>
      <w:tab/>
    </w:r>
    <w:r w:rsidR="00782065">
      <w:rPr>
        <w:rFonts w:ascii="Calibri" w:hAnsi="Calibri" w:cs="Calibri"/>
        <w:color w:val="BFBFBF"/>
        <w:sz w:val="20"/>
      </w:rPr>
      <w:tab/>
    </w:r>
    <w:r w:rsidR="00782065" w:rsidRPr="00BE6D40">
      <w:rPr>
        <w:rFonts w:ascii="Calibri" w:hAnsi="Calibri" w:cs="Calibri"/>
        <w:color w:val="BFBFBF"/>
        <w:sz w:val="20"/>
      </w:rPr>
      <w:t xml:space="preserve"> </w:t>
    </w:r>
  </w:p>
  <w:p w14:paraId="20BD9A1A" w14:textId="77777777" w:rsidR="00782065" w:rsidRDefault="00782065" w:rsidP="003B08BF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A85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CD3D71"/>
    <w:multiLevelType w:val="hybridMultilevel"/>
    <w:tmpl w:val="B52E5E0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51281"/>
    <w:multiLevelType w:val="multilevel"/>
    <w:tmpl w:val="130C1A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4A9A"/>
    <w:multiLevelType w:val="multilevel"/>
    <w:tmpl w:val="89A4E53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5" w15:restartNumberingAfterBreak="0">
    <w:nsid w:val="277623FA"/>
    <w:multiLevelType w:val="hybridMultilevel"/>
    <w:tmpl w:val="B258880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74519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6EB5854"/>
    <w:multiLevelType w:val="multilevel"/>
    <w:tmpl w:val="8CC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53988"/>
    <w:multiLevelType w:val="hybridMultilevel"/>
    <w:tmpl w:val="CDBAF9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765C0"/>
    <w:multiLevelType w:val="multilevel"/>
    <w:tmpl w:val="9BF0CD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single"/>
      </w:rPr>
    </w:lvl>
  </w:abstractNum>
  <w:abstractNum w:abstractNumId="10" w15:restartNumberingAfterBreak="0">
    <w:nsid w:val="584D3B0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4F32A9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6077629">
    <w:abstractNumId w:val="11"/>
  </w:num>
  <w:num w:numId="2" w16cid:durableId="1859393422">
    <w:abstractNumId w:val="1"/>
  </w:num>
  <w:num w:numId="3" w16cid:durableId="76709648">
    <w:abstractNumId w:val="5"/>
  </w:num>
  <w:num w:numId="4" w16cid:durableId="760756095">
    <w:abstractNumId w:val="4"/>
  </w:num>
  <w:num w:numId="5" w16cid:durableId="1951350548">
    <w:abstractNumId w:val="8"/>
  </w:num>
  <w:num w:numId="6" w16cid:durableId="65342758">
    <w:abstractNumId w:val="7"/>
  </w:num>
  <w:num w:numId="7" w16cid:durableId="750812153">
    <w:abstractNumId w:val="9"/>
  </w:num>
  <w:num w:numId="8" w16cid:durableId="2047943186">
    <w:abstractNumId w:val="0"/>
  </w:num>
  <w:num w:numId="9" w16cid:durableId="1858228035">
    <w:abstractNumId w:val="2"/>
  </w:num>
  <w:num w:numId="10" w16cid:durableId="1390760745">
    <w:abstractNumId w:val="6"/>
  </w:num>
  <w:num w:numId="11" w16cid:durableId="23991772">
    <w:abstractNumId w:val="10"/>
  </w:num>
  <w:num w:numId="12" w16cid:durableId="1169558539">
    <w:abstractNumId w:val="3"/>
  </w:num>
  <w:num w:numId="13" w16cid:durableId="12708138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3A"/>
    <w:rsid w:val="00012043"/>
    <w:rsid w:val="00080AF7"/>
    <w:rsid w:val="00096A20"/>
    <w:rsid w:val="00194612"/>
    <w:rsid w:val="001C03E0"/>
    <w:rsid w:val="002039F3"/>
    <w:rsid w:val="0023403A"/>
    <w:rsid w:val="002C5DF8"/>
    <w:rsid w:val="002D2493"/>
    <w:rsid w:val="002D5B2F"/>
    <w:rsid w:val="00317846"/>
    <w:rsid w:val="0035219C"/>
    <w:rsid w:val="00374DD0"/>
    <w:rsid w:val="003B08BF"/>
    <w:rsid w:val="003B5D79"/>
    <w:rsid w:val="00436163"/>
    <w:rsid w:val="004B4F6B"/>
    <w:rsid w:val="00506315"/>
    <w:rsid w:val="00551B12"/>
    <w:rsid w:val="005B74DE"/>
    <w:rsid w:val="005E5C42"/>
    <w:rsid w:val="005F797E"/>
    <w:rsid w:val="0060078F"/>
    <w:rsid w:val="006A55FE"/>
    <w:rsid w:val="00782065"/>
    <w:rsid w:val="00795EC4"/>
    <w:rsid w:val="007D4635"/>
    <w:rsid w:val="00856445"/>
    <w:rsid w:val="00865182"/>
    <w:rsid w:val="008A76CC"/>
    <w:rsid w:val="008E7032"/>
    <w:rsid w:val="008F7458"/>
    <w:rsid w:val="009B268F"/>
    <w:rsid w:val="009C3406"/>
    <w:rsid w:val="00A07F80"/>
    <w:rsid w:val="00A16B92"/>
    <w:rsid w:val="00A35DE3"/>
    <w:rsid w:val="00A50B7D"/>
    <w:rsid w:val="00A72F02"/>
    <w:rsid w:val="00A9333F"/>
    <w:rsid w:val="00AC06F8"/>
    <w:rsid w:val="00AD6E83"/>
    <w:rsid w:val="00B0306E"/>
    <w:rsid w:val="00B34B35"/>
    <w:rsid w:val="00B653F6"/>
    <w:rsid w:val="00B93D8A"/>
    <w:rsid w:val="00C1429A"/>
    <w:rsid w:val="00C220D9"/>
    <w:rsid w:val="00CD74A6"/>
    <w:rsid w:val="00D16E61"/>
    <w:rsid w:val="00D337E4"/>
    <w:rsid w:val="00D927C8"/>
    <w:rsid w:val="00DC19AE"/>
    <w:rsid w:val="00DF7BDD"/>
    <w:rsid w:val="00E83E6F"/>
    <w:rsid w:val="00F73145"/>
    <w:rsid w:val="00FA6181"/>
    <w:rsid w:val="19532768"/>
    <w:rsid w:val="1B76D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B1F8FDA"/>
  <w15:chartTrackingRefBased/>
  <w15:docId w15:val="{C101A4F0-3C13-48BF-BF1C-5CC0D0C9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403A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403A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0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3403A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NoList1">
    <w:name w:val="No List1"/>
    <w:next w:val="NoList"/>
    <w:semiHidden/>
    <w:rsid w:val="0023403A"/>
  </w:style>
  <w:style w:type="character" w:styleId="CommentReference">
    <w:name w:val="annotation reference"/>
    <w:semiHidden/>
    <w:rsid w:val="002340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4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403A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4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03A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34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40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403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3403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23403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3403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3403A"/>
  </w:style>
  <w:style w:type="paragraph" w:styleId="TOC1">
    <w:name w:val="toc 1"/>
    <w:basedOn w:val="Normal"/>
    <w:next w:val="Normal"/>
    <w:autoRedefine/>
    <w:uiPriority w:val="39"/>
    <w:rsid w:val="00234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23403A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23403A"/>
    <w:pPr>
      <w:widowControl w:val="0"/>
      <w:autoSpaceDE w:val="0"/>
      <w:autoSpaceDN w:val="0"/>
      <w:adjustRightInd w:val="0"/>
      <w:spacing w:after="0" w:line="240" w:lineRule="auto"/>
      <w:ind w:left="240"/>
      <w:jc w:val="both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23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403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3403A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27524-60A4-48BA-9E2A-11678BF1EEC1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E69A38E3-F242-4DD0-AED4-CA1375F47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689A9-5B9E-4C99-90AA-095609F69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1281</Words>
  <Characters>7303</Characters>
  <Application>Microsoft Office Word</Application>
  <DocSecurity>0</DocSecurity>
  <Lines>60</Lines>
  <Paragraphs>17</Paragraphs>
  <ScaleCrop>false</ScaleCrop>
  <Company>Queen Mary, University of London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2</cp:revision>
  <dcterms:created xsi:type="dcterms:W3CDTF">2023-06-19T12:21:00Z</dcterms:created>
  <dcterms:modified xsi:type="dcterms:W3CDTF">2023-06-19T12:21:00Z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