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F26E" w14:textId="77777777" w:rsidR="0023403A" w:rsidRPr="002039F3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039F3">
        <w:rPr>
          <w:rFonts w:ascii="Arial" w:eastAsia="Times New Roman" w:hAnsi="Arial" w:cs="Arial"/>
          <w:b/>
        </w:rPr>
        <w:t>Joint Research Management Office</w:t>
      </w:r>
    </w:p>
    <w:p w14:paraId="468C6929" w14:textId="77777777" w:rsidR="0023403A" w:rsidRPr="002039F3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</w:rPr>
      </w:pPr>
      <w:r w:rsidRPr="002039F3">
        <w:rPr>
          <w:rFonts w:ascii="Arial" w:eastAsia="Times New Roman" w:hAnsi="Arial" w:cs="Arial"/>
          <w:b/>
          <w:i/>
        </w:rPr>
        <w:t xml:space="preserve">Laboratory </w:t>
      </w:r>
      <w:r w:rsidR="00096A20">
        <w:rPr>
          <w:rFonts w:ascii="Arial" w:eastAsia="Times New Roman" w:hAnsi="Arial" w:cs="Arial"/>
          <w:b/>
          <w:i/>
        </w:rPr>
        <w:t xml:space="preserve">Set up </w:t>
      </w:r>
      <w:r w:rsidRPr="002039F3">
        <w:rPr>
          <w:rFonts w:ascii="Arial" w:eastAsia="Times New Roman" w:hAnsi="Arial" w:cs="Arial"/>
          <w:b/>
          <w:i/>
        </w:rPr>
        <w:t xml:space="preserve">Monitoring Form </w:t>
      </w:r>
    </w:p>
    <w:p w14:paraId="13AB25D6" w14:textId="77777777" w:rsidR="0023403A" w:rsidRPr="002039F3" w:rsidRDefault="0023403A" w:rsidP="0023403A">
      <w:pPr>
        <w:widowControl w:val="0"/>
        <w:tabs>
          <w:tab w:val="left" w:pos="720"/>
          <w:tab w:val="right" w:leader="dot" w:pos="139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2039F3">
        <w:rPr>
          <w:rFonts w:ascii="Arial" w:eastAsia="Times New Roman" w:hAnsi="Arial" w:cs="Arial"/>
          <w:b/>
        </w:rPr>
        <w:fldChar w:fldCharType="begin"/>
      </w:r>
      <w:r w:rsidRPr="002039F3">
        <w:rPr>
          <w:rFonts w:ascii="Arial" w:eastAsia="Times New Roman" w:hAnsi="Arial" w:cs="Arial"/>
          <w:b/>
        </w:rPr>
        <w:instrText xml:space="preserve"> TOC \o "1-3" \h \z \u </w:instrText>
      </w:r>
      <w:r w:rsidRPr="002039F3">
        <w:rPr>
          <w:rFonts w:ascii="Arial" w:eastAsia="Times New Roman" w:hAnsi="Arial" w:cs="Arial"/>
          <w:b/>
        </w:rPr>
        <w:fldChar w:fldCharType="separate"/>
      </w:r>
    </w:p>
    <w:p w14:paraId="27D73159" w14:textId="77777777" w:rsidR="0023403A" w:rsidRPr="002039F3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2039F3">
        <w:rPr>
          <w:rFonts w:ascii="Arial" w:eastAsia="Times New Roman" w:hAnsi="Arial" w:cs="Arial"/>
          <w:b/>
        </w:rPr>
        <w:fldChar w:fldCharType="end"/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6"/>
        <w:gridCol w:w="7480"/>
      </w:tblGrid>
      <w:tr w:rsidR="0023403A" w:rsidRPr="002039F3" w14:paraId="0CBC93F4" w14:textId="77777777" w:rsidTr="003B08BF">
        <w:trPr>
          <w:jc w:val="center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058CFC6D" w14:textId="77777777" w:rsidR="0023403A" w:rsidRPr="002039F3" w:rsidRDefault="0023403A" w:rsidP="0023403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GENERAL INFORMATION</w:t>
            </w:r>
          </w:p>
        </w:tc>
      </w:tr>
      <w:tr w:rsidR="0023403A" w:rsidRPr="002039F3" w14:paraId="32016B6F" w14:textId="77777777" w:rsidTr="003B08BF">
        <w:trPr>
          <w:trHeight w:val="270"/>
          <w:jc w:val="center"/>
        </w:trPr>
        <w:tc>
          <w:tcPr>
            <w:tcW w:w="15026" w:type="dxa"/>
            <w:gridSpan w:val="2"/>
            <w:shd w:val="clear" w:color="auto" w:fill="BFBFBF"/>
          </w:tcPr>
          <w:p w14:paraId="3984AD84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  <w:b/>
              </w:rPr>
              <w:t xml:space="preserve">Study Title: </w:t>
            </w:r>
          </w:p>
        </w:tc>
      </w:tr>
      <w:tr w:rsidR="0023403A" w:rsidRPr="002039F3" w14:paraId="76B809AC" w14:textId="77777777" w:rsidTr="003B08BF">
        <w:trPr>
          <w:trHeight w:val="270"/>
          <w:jc w:val="center"/>
        </w:trPr>
        <w:tc>
          <w:tcPr>
            <w:tcW w:w="15026" w:type="dxa"/>
            <w:gridSpan w:val="2"/>
            <w:shd w:val="clear" w:color="auto" w:fill="BFBFBF"/>
          </w:tcPr>
          <w:p w14:paraId="7B8349ED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 xml:space="preserve">Study IRAS number: </w:t>
            </w:r>
          </w:p>
        </w:tc>
      </w:tr>
      <w:tr w:rsidR="0023403A" w:rsidRPr="002039F3" w14:paraId="0404C4DD" w14:textId="77777777" w:rsidTr="003B08BF">
        <w:trPr>
          <w:trHeight w:val="270"/>
          <w:jc w:val="center"/>
        </w:trPr>
        <w:tc>
          <w:tcPr>
            <w:tcW w:w="15026" w:type="dxa"/>
            <w:gridSpan w:val="2"/>
            <w:shd w:val="clear" w:color="auto" w:fill="BFBFBF"/>
          </w:tcPr>
          <w:p w14:paraId="0D580000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 xml:space="preserve">CI: </w:t>
            </w:r>
          </w:p>
        </w:tc>
      </w:tr>
      <w:tr w:rsidR="0023403A" w:rsidRPr="002039F3" w14:paraId="3932BC07" w14:textId="77777777" w:rsidTr="003B08BF">
        <w:trPr>
          <w:jc w:val="center"/>
        </w:trPr>
        <w:tc>
          <w:tcPr>
            <w:tcW w:w="7546" w:type="dxa"/>
            <w:shd w:val="clear" w:color="auto" w:fill="auto"/>
          </w:tcPr>
          <w:p w14:paraId="460102FD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  <w:b/>
                <w:lang w:val="da-DK"/>
              </w:rPr>
              <w:t>Site:</w:t>
            </w:r>
            <w:r w:rsidRPr="002039F3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7480" w:type="dxa"/>
            <w:shd w:val="clear" w:color="auto" w:fill="auto"/>
          </w:tcPr>
          <w:p w14:paraId="2FDC804C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a-DK"/>
              </w:rPr>
            </w:pPr>
            <w:r w:rsidRPr="002039F3">
              <w:rPr>
                <w:rFonts w:ascii="Arial" w:eastAsia="Times New Roman" w:hAnsi="Arial" w:cs="Arial"/>
                <w:b/>
                <w:lang w:val="da-DK"/>
              </w:rPr>
              <w:t>Laboratory name and address:</w:t>
            </w:r>
          </w:p>
        </w:tc>
      </w:tr>
      <w:tr w:rsidR="0023403A" w:rsidRPr="002039F3" w14:paraId="634BD2FE" w14:textId="77777777" w:rsidTr="003B08BF">
        <w:trPr>
          <w:jc w:val="center"/>
        </w:trPr>
        <w:tc>
          <w:tcPr>
            <w:tcW w:w="7546" w:type="dxa"/>
            <w:shd w:val="clear" w:color="auto" w:fill="auto"/>
          </w:tcPr>
          <w:p w14:paraId="6A6418E7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  <w:b/>
                <w:lang w:val="da-DK"/>
              </w:rPr>
              <w:t>PI:</w:t>
            </w:r>
            <w:r w:rsidRPr="002039F3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7480" w:type="dxa"/>
            <w:shd w:val="clear" w:color="auto" w:fill="auto"/>
          </w:tcPr>
          <w:p w14:paraId="1D1C573F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  <w:b/>
                <w:lang w:val="da-DK"/>
              </w:rPr>
              <w:t>Date of visit:</w:t>
            </w:r>
            <w:r w:rsidRPr="002039F3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23403A" w:rsidRPr="002039F3" w14:paraId="69E9B59D" w14:textId="77777777" w:rsidTr="003B08BF">
        <w:trPr>
          <w:jc w:val="center"/>
        </w:trPr>
        <w:tc>
          <w:tcPr>
            <w:tcW w:w="7546" w:type="dxa"/>
            <w:shd w:val="clear" w:color="auto" w:fill="auto"/>
          </w:tcPr>
          <w:p w14:paraId="6EEA4292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  <w:b/>
                <w:lang w:val="da-DK"/>
              </w:rPr>
              <w:t xml:space="preserve">Name of study monitor: </w:t>
            </w:r>
          </w:p>
        </w:tc>
        <w:tc>
          <w:tcPr>
            <w:tcW w:w="7480" w:type="dxa"/>
            <w:shd w:val="clear" w:color="auto" w:fill="auto"/>
          </w:tcPr>
          <w:p w14:paraId="2C08D540" w14:textId="6C921E32" w:rsidR="0023403A" w:rsidRPr="002039F3" w:rsidRDefault="0023403A" w:rsidP="0009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  <w:b/>
                <w:lang w:val="da-DK"/>
              </w:rPr>
              <w:t xml:space="preserve">Type of visit </w:t>
            </w:r>
            <w:r w:rsidR="00096A20">
              <w:rPr>
                <w:rFonts w:ascii="Arial" w:eastAsia="Times New Roman" w:hAnsi="Arial" w:cs="Arial"/>
                <w:b/>
                <w:lang w:val="da-DK"/>
              </w:rPr>
              <w:t>:</w:t>
            </w:r>
          </w:p>
        </w:tc>
      </w:tr>
      <w:tr w:rsidR="0023403A" w:rsidRPr="002039F3" w14:paraId="6B8E40FF" w14:textId="77777777" w:rsidTr="003B08BF">
        <w:trPr>
          <w:jc w:val="center"/>
        </w:trPr>
        <w:tc>
          <w:tcPr>
            <w:tcW w:w="7546" w:type="dxa"/>
            <w:shd w:val="clear" w:color="auto" w:fill="auto"/>
          </w:tcPr>
          <w:p w14:paraId="45E93F2C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  <w:b/>
                <w:lang w:val="da-DK"/>
              </w:rPr>
              <w:t xml:space="preserve">Laboratory staff meeting the monitor: </w:t>
            </w:r>
          </w:p>
        </w:tc>
        <w:tc>
          <w:tcPr>
            <w:tcW w:w="7480" w:type="dxa"/>
            <w:shd w:val="clear" w:color="auto" w:fill="auto"/>
          </w:tcPr>
          <w:p w14:paraId="20294D7C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  <w:b/>
                <w:lang w:val="da-DK"/>
              </w:rPr>
              <w:t xml:space="preserve">Summary of  activites: </w:t>
            </w:r>
          </w:p>
        </w:tc>
      </w:tr>
      <w:tr w:rsidR="0023403A" w:rsidRPr="002039F3" w14:paraId="4583E1AB" w14:textId="77777777" w:rsidTr="003B08BF">
        <w:trPr>
          <w:jc w:val="center"/>
        </w:trPr>
        <w:tc>
          <w:tcPr>
            <w:tcW w:w="7546" w:type="dxa"/>
            <w:shd w:val="clear" w:color="auto" w:fill="auto"/>
          </w:tcPr>
          <w:p w14:paraId="4B606442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  <w:b/>
                <w:lang w:val="da-DK"/>
              </w:rPr>
              <w:t xml:space="preserve">Laboratory Manager/Lead name: </w:t>
            </w:r>
          </w:p>
        </w:tc>
        <w:tc>
          <w:tcPr>
            <w:tcW w:w="7480" w:type="dxa"/>
            <w:shd w:val="clear" w:color="auto" w:fill="auto"/>
          </w:tcPr>
          <w:p w14:paraId="4BF307ED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  <w:b/>
              </w:rPr>
              <w:t>Monitoring visit number</w:t>
            </w:r>
            <w:r w:rsidRPr="002039F3">
              <w:rPr>
                <w:rFonts w:ascii="Arial" w:eastAsia="Times New Roman" w:hAnsi="Arial" w:cs="Arial"/>
              </w:rPr>
              <w:t xml:space="preserve"> </w:t>
            </w:r>
            <w:r w:rsidRPr="002039F3">
              <w:rPr>
                <w:rFonts w:ascii="Arial" w:eastAsia="Times New Roman" w:hAnsi="Arial" w:cs="Arial"/>
                <w:i/>
              </w:rPr>
              <w:t>(if applicable)</w:t>
            </w:r>
            <w:r w:rsidRPr="002039F3">
              <w:rPr>
                <w:rFonts w:ascii="Arial" w:eastAsia="Times New Roman" w:hAnsi="Arial" w:cs="Arial"/>
                <w:b/>
              </w:rPr>
              <w:t xml:space="preserve">: </w:t>
            </w:r>
          </w:p>
        </w:tc>
      </w:tr>
      <w:tr w:rsidR="0023403A" w:rsidRPr="002039F3" w14:paraId="3DA1E49F" w14:textId="77777777" w:rsidTr="003B08BF">
        <w:trPr>
          <w:jc w:val="center"/>
        </w:trPr>
        <w:tc>
          <w:tcPr>
            <w:tcW w:w="7546" w:type="dxa"/>
            <w:tcBorders>
              <w:bottom w:val="single" w:sz="4" w:space="0" w:color="auto"/>
            </w:tcBorders>
            <w:shd w:val="clear" w:color="auto" w:fill="auto"/>
          </w:tcPr>
          <w:p w14:paraId="6F753D67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  <w:b/>
                <w:lang w:val="da-DK"/>
              </w:rPr>
              <w:t xml:space="preserve">Laboratory type: </w:t>
            </w: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  <w:r w:rsidRPr="002039F3">
              <w:rPr>
                <w:rFonts w:ascii="Arial" w:eastAsia="Times New Roman" w:hAnsi="Arial" w:cs="Arial"/>
              </w:rPr>
              <w:t xml:space="preserve">Central Laboratory </w:t>
            </w: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  <w:r w:rsidRPr="002039F3">
              <w:rPr>
                <w:rFonts w:ascii="Arial" w:eastAsia="Times New Roman" w:hAnsi="Arial" w:cs="Arial"/>
              </w:rPr>
              <w:t xml:space="preserve"> Local Laboratory</w:t>
            </w:r>
          </w:p>
        </w:tc>
        <w:tc>
          <w:tcPr>
            <w:tcW w:w="7480" w:type="dxa"/>
            <w:tcBorders>
              <w:bottom w:val="single" w:sz="4" w:space="0" w:color="auto"/>
            </w:tcBorders>
            <w:shd w:val="clear" w:color="auto" w:fill="auto"/>
          </w:tcPr>
          <w:p w14:paraId="7FC181EA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  <w:b/>
                <w:lang w:val="da-DK"/>
              </w:rPr>
              <w:t>Next scheduled visit:</w:t>
            </w:r>
            <w:r w:rsidRPr="002039F3">
              <w:rPr>
                <w:rFonts w:ascii="Arial" w:eastAsia="Times New Roman" w:hAnsi="Arial" w:cs="Arial"/>
              </w:rPr>
              <w:t xml:space="preserve">  </w:t>
            </w:r>
          </w:p>
        </w:tc>
      </w:tr>
      <w:tr w:rsidR="0023403A" w:rsidRPr="002039F3" w14:paraId="6BEE6123" w14:textId="77777777" w:rsidTr="003B08BF">
        <w:trPr>
          <w:jc w:val="center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6CC6FEC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Summary of the Visit:</w:t>
            </w:r>
          </w:p>
        </w:tc>
      </w:tr>
      <w:tr w:rsidR="0023403A" w:rsidRPr="002039F3" w14:paraId="1845FC0A" w14:textId="77777777" w:rsidTr="003B08BF">
        <w:trPr>
          <w:jc w:val="center"/>
        </w:trPr>
        <w:tc>
          <w:tcPr>
            <w:tcW w:w="15026" w:type="dxa"/>
            <w:gridSpan w:val="2"/>
            <w:shd w:val="clear" w:color="auto" w:fill="auto"/>
          </w:tcPr>
          <w:p w14:paraId="33116298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D0023D5" w14:textId="77777777" w:rsidR="0023403A" w:rsidRDefault="00096A20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496B6836" w14:textId="77777777" w:rsidR="00096A20" w:rsidRPr="008104CF" w:rsidRDefault="00096A20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A6A6A6" w:themeColor="background1" w:themeShade="A6"/>
              </w:rPr>
            </w:pPr>
            <w:r w:rsidRPr="008104CF">
              <w:rPr>
                <w:rFonts w:ascii="Arial" w:eastAsia="Times New Roman" w:hAnsi="Arial" w:cs="Arial"/>
                <w:i/>
                <w:color w:val="A6A6A6" w:themeColor="background1" w:themeShade="A6"/>
              </w:rPr>
              <w:t>Please detail  what  work the  laboratory  will be  performing</w:t>
            </w:r>
            <w:r>
              <w:rPr>
                <w:rFonts w:ascii="Arial" w:eastAsia="Times New Roman" w:hAnsi="Arial" w:cs="Arial"/>
                <w:i/>
                <w:color w:val="A6A6A6" w:themeColor="background1" w:themeShade="A6"/>
              </w:rPr>
              <w:t xml:space="preserve"> including if this is  towards a study endpoint, or for safety  or  Diagnostic  purposes </w:t>
            </w:r>
            <w:r w:rsidRPr="008104CF">
              <w:rPr>
                <w:rFonts w:ascii="Arial" w:eastAsia="Times New Roman" w:hAnsi="Arial" w:cs="Arial"/>
                <w:i/>
                <w:color w:val="A6A6A6" w:themeColor="background1" w:themeShade="A6"/>
              </w:rPr>
              <w:t xml:space="preserve"> ( cross  check this  with the  section on  contracts and  agreements)</w:t>
            </w:r>
          </w:p>
          <w:p w14:paraId="3889C48C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14:paraId="4FE2C28E" w14:textId="77777777" w:rsidR="0023403A" w:rsidRPr="002039F3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A1D27C3" w14:textId="77777777" w:rsidR="0023403A" w:rsidRPr="002039F3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bookmarkStart w:id="0" w:name="_Toc341682350"/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039"/>
        <w:gridCol w:w="750"/>
        <w:gridCol w:w="739"/>
        <w:gridCol w:w="8493"/>
      </w:tblGrid>
      <w:tr w:rsidR="00A35DE3" w:rsidRPr="002039F3" w14:paraId="5FD77B12" w14:textId="77777777" w:rsidTr="006A5266">
        <w:trPr>
          <w:jc w:val="center"/>
        </w:trPr>
        <w:tc>
          <w:tcPr>
            <w:tcW w:w="50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8B66AA" w14:textId="77777777" w:rsidR="00A35DE3" w:rsidRPr="002039F3" w:rsidRDefault="00A35DE3" w:rsidP="0060078F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LABORATORY SITE FILE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EE674B" w14:textId="77777777" w:rsidR="00A35DE3" w:rsidRPr="002039F3" w:rsidRDefault="00A35DE3" w:rsidP="0060078F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FD726C" w14:textId="77777777" w:rsidR="00A35DE3" w:rsidRPr="002039F3" w:rsidRDefault="00A35DE3" w:rsidP="0060078F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1B92B1" w14:textId="77777777" w:rsidR="00A35DE3" w:rsidRPr="002039F3" w:rsidRDefault="00A35DE3" w:rsidP="0060078F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Comments</w:t>
            </w:r>
            <w:r w:rsidR="005B74DE">
              <w:rPr>
                <w:rFonts w:ascii="Arial" w:hAnsi="Arial" w:cs="Arial"/>
                <w:b/>
              </w:rPr>
              <w:t xml:space="preserve"> and details </w:t>
            </w:r>
          </w:p>
        </w:tc>
      </w:tr>
      <w:tr w:rsidR="00A35DE3" w:rsidRPr="002039F3" w14:paraId="031B9090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68995B98" w14:textId="3C9D5C46" w:rsidR="00A35DE3" w:rsidRPr="002039F3" w:rsidRDefault="00A35DE3" w:rsidP="0060078F">
            <w:pPr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t xml:space="preserve">Has Laboratory Site File been set up for this </w:t>
            </w:r>
            <w:r w:rsidR="003F6B4B">
              <w:rPr>
                <w:rFonts w:ascii="Arial" w:hAnsi="Arial" w:cs="Arial"/>
              </w:rPr>
              <w:t>study</w:t>
            </w:r>
            <w:r w:rsidRPr="002039F3">
              <w:rPr>
                <w:rFonts w:ascii="Arial" w:hAnsi="Arial" w:cs="Arial"/>
              </w:rPr>
              <w:t>?</w:t>
            </w:r>
          </w:p>
        </w:tc>
        <w:tc>
          <w:tcPr>
            <w:tcW w:w="750" w:type="dxa"/>
            <w:shd w:val="clear" w:color="auto" w:fill="FFFFFF" w:themeFill="background1"/>
          </w:tcPr>
          <w:p w14:paraId="5E5BD24C" w14:textId="77777777" w:rsidR="00A35DE3" w:rsidRPr="002039F3" w:rsidRDefault="00A35DE3" w:rsidP="0060078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</w:tcPr>
          <w:p w14:paraId="039FA606" w14:textId="77777777" w:rsidR="00A35DE3" w:rsidRPr="002039F3" w:rsidRDefault="00A35DE3" w:rsidP="0060078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1EB0E3B0" w14:textId="77777777" w:rsidR="00A35DE3" w:rsidRPr="002039F3" w:rsidRDefault="00A35DE3" w:rsidP="0060078F">
            <w:pPr>
              <w:rPr>
                <w:rFonts w:ascii="Arial" w:hAnsi="Arial" w:cs="Arial"/>
              </w:rPr>
            </w:pPr>
          </w:p>
        </w:tc>
      </w:tr>
      <w:tr w:rsidR="00A35DE3" w:rsidRPr="002039F3" w14:paraId="64BF5BE6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53858B93" w14:textId="77777777" w:rsidR="00A35DE3" w:rsidRPr="002039F3" w:rsidRDefault="00A35DE3" w:rsidP="0060078F">
            <w:pPr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t>Is the file located in secure location?</w:t>
            </w:r>
          </w:p>
        </w:tc>
        <w:tc>
          <w:tcPr>
            <w:tcW w:w="750" w:type="dxa"/>
            <w:shd w:val="clear" w:color="auto" w:fill="FFFFFF" w:themeFill="background1"/>
          </w:tcPr>
          <w:p w14:paraId="45486723" w14:textId="77777777" w:rsidR="00A35DE3" w:rsidRPr="002039F3" w:rsidRDefault="00A35DE3" w:rsidP="0060078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</w:tcPr>
          <w:p w14:paraId="05A9874E" w14:textId="77777777" w:rsidR="00A35DE3" w:rsidRPr="002039F3" w:rsidRDefault="00A35DE3" w:rsidP="0060078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53B869CA" w14:textId="77777777" w:rsidR="00A35DE3" w:rsidRPr="002039F3" w:rsidRDefault="00A35DE3" w:rsidP="0060078F">
            <w:pPr>
              <w:rPr>
                <w:rFonts w:ascii="Arial" w:hAnsi="Arial" w:cs="Arial"/>
              </w:rPr>
            </w:pPr>
          </w:p>
        </w:tc>
      </w:tr>
      <w:tr w:rsidR="00A35DE3" w:rsidRPr="002039F3" w14:paraId="4E809035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1C356784" w14:textId="77777777" w:rsidR="00A35DE3" w:rsidRPr="002039F3" w:rsidRDefault="00A35DE3" w:rsidP="0060078F">
            <w:pPr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t>Does the site file contain all relevant sections?</w:t>
            </w:r>
          </w:p>
        </w:tc>
        <w:tc>
          <w:tcPr>
            <w:tcW w:w="750" w:type="dxa"/>
            <w:shd w:val="clear" w:color="auto" w:fill="FFFFFF" w:themeFill="background1"/>
          </w:tcPr>
          <w:p w14:paraId="47D0E814" w14:textId="77777777" w:rsidR="00A35DE3" w:rsidRPr="002039F3" w:rsidRDefault="00A35DE3" w:rsidP="0060078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</w:tcPr>
          <w:p w14:paraId="346418CA" w14:textId="77777777" w:rsidR="00A35DE3" w:rsidRPr="002039F3" w:rsidRDefault="00A35DE3" w:rsidP="0060078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7F17C8D5" w14:textId="77777777" w:rsidR="00A35DE3" w:rsidRPr="00E83E6F" w:rsidRDefault="00A35DE3" w:rsidP="0060078F">
            <w:pPr>
              <w:rPr>
                <w:rFonts w:ascii="Arial" w:hAnsi="Arial" w:cs="Arial"/>
                <w:i/>
              </w:rPr>
            </w:pPr>
            <w:r w:rsidRPr="00E83E6F">
              <w:rPr>
                <w:rFonts w:ascii="Arial" w:hAnsi="Arial" w:cs="Arial"/>
                <w:i/>
              </w:rPr>
              <w:t>Please refer to Laboratory Site File checklist</w:t>
            </w:r>
          </w:p>
        </w:tc>
      </w:tr>
      <w:tr w:rsidR="00A35DE3" w:rsidRPr="002039F3" w14:paraId="6E53EDE4" w14:textId="77777777" w:rsidTr="006A5266">
        <w:trPr>
          <w:jc w:val="center"/>
        </w:trPr>
        <w:tc>
          <w:tcPr>
            <w:tcW w:w="5039" w:type="dxa"/>
            <w:shd w:val="clear" w:color="auto" w:fill="D9D9D9" w:themeFill="background1" w:themeFillShade="D9"/>
          </w:tcPr>
          <w:p w14:paraId="352932C5" w14:textId="77777777" w:rsidR="00A35DE3" w:rsidRPr="002039F3" w:rsidRDefault="00A35DE3" w:rsidP="00012043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REC/ MHRA</w:t>
            </w:r>
            <w:r>
              <w:rPr>
                <w:rFonts w:ascii="Arial" w:hAnsi="Arial" w:cs="Arial"/>
                <w:b/>
              </w:rPr>
              <w:t>/HRA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8D9087" w14:textId="77777777" w:rsidR="00A35DE3" w:rsidRPr="002039F3" w:rsidRDefault="00A35DE3" w:rsidP="00012043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EE402B" w14:textId="77777777" w:rsidR="00A35DE3" w:rsidRPr="002039F3" w:rsidRDefault="00A35DE3" w:rsidP="00012043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4208326" w14:textId="77777777" w:rsidR="00A35DE3" w:rsidRPr="002039F3" w:rsidRDefault="00A35DE3" w:rsidP="1BB2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35DE3" w:rsidRPr="002039F3" w14:paraId="2937D61B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24DA40A9" w14:textId="77777777" w:rsidR="00A35DE3" w:rsidRPr="002039F3" w:rsidRDefault="00A35DE3" w:rsidP="00012043">
            <w:pPr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lastRenderedPageBreak/>
              <w:t>REC Initial approval letters</w:t>
            </w:r>
          </w:p>
        </w:tc>
        <w:tc>
          <w:tcPr>
            <w:tcW w:w="750" w:type="dxa"/>
            <w:shd w:val="clear" w:color="auto" w:fill="FFFFFF" w:themeFill="background1"/>
          </w:tcPr>
          <w:p w14:paraId="63EF5E8C" w14:textId="77777777" w:rsidR="00A35DE3" w:rsidRPr="002039F3" w:rsidRDefault="00A35DE3" w:rsidP="00012043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</w:tcPr>
          <w:p w14:paraId="710B01D0" w14:textId="77777777" w:rsidR="00A35DE3" w:rsidRPr="002039F3" w:rsidRDefault="00A35DE3" w:rsidP="00012043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518A6A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A35DE3" w:rsidRPr="002039F3" w14:paraId="1C98FF19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5E1D9C3A" w14:textId="77777777" w:rsidR="00A35DE3" w:rsidRPr="002039F3" w:rsidRDefault="00A35DE3" w:rsidP="00012043">
            <w:pPr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t>Amendments approval/acknowledgements</w:t>
            </w:r>
          </w:p>
        </w:tc>
        <w:tc>
          <w:tcPr>
            <w:tcW w:w="750" w:type="dxa"/>
            <w:shd w:val="clear" w:color="auto" w:fill="FFFFFF" w:themeFill="background1"/>
          </w:tcPr>
          <w:p w14:paraId="30FF55C8" w14:textId="77777777" w:rsidR="00A35DE3" w:rsidRPr="002039F3" w:rsidRDefault="00A35DE3" w:rsidP="00012043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</w:tcPr>
          <w:p w14:paraId="4E8AA509" w14:textId="77777777" w:rsidR="00A35DE3" w:rsidRPr="002039F3" w:rsidRDefault="00A35DE3" w:rsidP="00012043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pPr w:leftFromText="180" w:rightFromText="180" w:vertAnchor="text" w:tblpXSpec="center" w:tblpY="1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2"/>
              <w:gridCol w:w="2217"/>
              <w:gridCol w:w="2438"/>
            </w:tblGrid>
            <w:tr w:rsidR="00A35DE3" w:rsidRPr="00AD450E" w14:paraId="25E6942B" w14:textId="77777777" w:rsidTr="00A35DE3">
              <w:trPr>
                <w:trHeight w:val="280"/>
              </w:trPr>
              <w:tc>
                <w:tcPr>
                  <w:tcW w:w="1152" w:type="dxa"/>
                </w:tcPr>
                <w:p w14:paraId="37EA19C5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17" w:type="dxa"/>
                </w:tcPr>
                <w:p w14:paraId="2AEB69B1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D450E">
                    <w:rPr>
                      <w:rFonts w:ascii="Calibri" w:hAnsi="Calibri" w:cs="Calibri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438" w:type="dxa"/>
                </w:tcPr>
                <w:p w14:paraId="24427DF3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D450E">
                    <w:rPr>
                      <w:rFonts w:ascii="Calibri" w:hAnsi="Calibri" w:cs="Calibri"/>
                      <w:sz w:val="20"/>
                      <w:szCs w:val="20"/>
                    </w:rPr>
                    <w:t>Present</w:t>
                  </w:r>
                </w:p>
              </w:tc>
            </w:tr>
            <w:tr w:rsidR="00A35DE3" w:rsidRPr="00AD450E" w14:paraId="44D69051" w14:textId="77777777" w:rsidTr="00A35DE3">
              <w:trPr>
                <w:trHeight w:val="296"/>
              </w:trPr>
              <w:tc>
                <w:tcPr>
                  <w:tcW w:w="1152" w:type="dxa"/>
                </w:tcPr>
                <w:p w14:paraId="19CEF4A3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D450E">
                    <w:rPr>
                      <w:rFonts w:ascii="Calibri" w:hAnsi="Calibri" w:cs="Calibri"/>
                      <w:sz w:val="20"/>
                      <w:szCs w:val="20"/>
                    </w:rPr>
                    <w:t>A#1</w:t>
                  </w:r>
                </w:p>
              </w:tc>
              <w:tc>
                <w:tcPr>
                  <w:tcW w:w="2217" w:type="dxa"/>
                </w:tcPr>
                <w:p w14:paraId="338BE1D7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438" w:type="dxa"/>
                </w:tcPr>
                <w:p w14:paraId="1863B9AB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A35DE3" w:rsidRPr="00AD450E" w14:paraId="06C6099E" w14:textId="77777777" w:rsidTr="00A35DE3">
              <w:trPr>
                <w:trHeight w:val="296"/>
              </w:trPr>
              <w:tc>
                <w:tcPr>
                  <w:tcW w:w="1152" w:type="dxa"/>
                </w:tcPr>
                <w:p w14:paraId="766B39EE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D450E">
                    <w:rPr>
                      <w:rFonts w:ascii="Calibri" w:hAnsi="Calibri" w:cs="Calibri"/>
                      <w:sz w:val="20"/>
                      <w:szCs w:val="20"/>
                    </w:rPr>
                    <w:t>A#2</w:t>
                  </w:r>
                </w:p>
              </w:tc>
              <w:tc>
                <w:tcPr>
                  <w:tcW w:w="2217" w:type="dxa"/>
                </w:tcPr>
                <w:p w14:paraId="0A9A5CBF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438" w:type="dxa"/>
                </w:tcPr>
                <w:p w14:paraId="5EE4B379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766BB202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A35DE3" w:rsidRPr="002039F3" w14:paraId="439DD425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347F2C0A" w14:textId="77777777" w:rsidR="00A35DE3" w:rsidRPr="002039F3" w:rsidRDefault="00A35DE3" w:rsidP="00012043">
            <w:pPr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t>MHRA Initial approval letters</w:t>
            </w:r>
          </w:p>
        </w:tc>
        <w:tc>
          <w:tcPr>
            <w:tcW w:w="750" w:type="dxa"/>
            <w:shd w:val="clear" w:color="auto" w:fill="FFFFFF" w:themeFill="background1"/>
          </w:tcPr>
          <w:p w14:paraId="0DC939D4" w14:textId="77777777" w:rsidR="00A35DE3" w:rsidRPr="002039F3" w:rsidRDefault="00A35DE3" w:rsidP="00012043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</w:tcPr>
          <w:p w14:paraId="7BBC2459" w14:textId="77777777" w:rsidR="00A35DE3" w:rsidRPr="002039F3" w:rsidRDefault="00A35DE3" w:rsidP="00012043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CB5C38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A35DE3" w:rsidRPr="002039F3" w14:paraId="00CA5742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18E05667" w14:textId="77777777" w:rsidR="00A35DE3" w:rsidRPr="002039F3" w:rsidRDefault="00A35DE3" w:rsidP="00012043">
            <w:pPr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t>Amendments approval/acknowledgements</w:t>
            </w:r>
          </w:p>
        </w:tc>
        <w:tc>
          <w:tcPr>
            <w:tcW w:w="750" w:type="dxa"/>
            <w:shd w:val="clear" w:color="auto" w:fill="FFFFFF" w:themeFill="background1"/>
          </w:tcPr>
          <w:p w14:paraId="715F616A" w14:textId="77777777" w:rsidR="00A35DE3" w:rsidRPr="002039F3" w:rsidRDefault="00A35DE3" w:rsidP="00012043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</w:tcPr>
          <w:p w14:paraId="732921F5" w14:textId="77777777" w:rsidR="00A35DE3" w:rsidRPr="002039F3" w:rsidRDefault="00A35DE3" w:rsidP="00012043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pPr w:leftFromText="180" w:rightFromText="180" w:vertAnchor="text" w:tblpXSpec="center" w:tblpY="1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2"/>
              <w:gridCol w:w="2217"/>
              <w:gridCol w:w="2438"/>
            </w:tblGrid>
            <w:tr w:rsidR="00A35DE3" w:rsidRPr="00AD450E" w14:paraId="4AD56372" w14:textId="77777777" w:rsidTr="00A35DE3">
              <w:trPr>
                <w:trHeight w:val="280"/>
              </w:trPr>
              <w:tc>
                <w:tcPr>
                  <w:tcW w:w="1152" w:type="dxa"/>
                </w:tcPr>
                <w:p w14:paraId="0C0896FD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17" w:type="dxa"/>
                </w:tcPr>
                <w:p w14:paraId="40951970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D450E">
                    <w:rPr>
                      <w:rFonts w:ascii="Calibri" w:hAnsi="Calibri" w:cs="Calibri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438" w:type="dxa"/>
                </w:tcPr>
                <w:p w14:paraId="32FDBA00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D450E">
                    <w:rPr>
                      <w:rFonts w:ascii="Calibri" w:hAnsi="Calibri" w:cs="Calibri"/>
                      <w:sz w:val="20"/>
                      <w:szCs w:val="20"/>
                    </w:rPr>
                    <w:t>Present</w:t>
                  </w:r>
                </w:p>
              </w:tc>
            </w:tr>
            <w:tr w:rsidR="00A35DE3" w:rsidRPr="00AD450E" w14:paraId="3EF980C5" w14:textId="77777777" w:rsidTr="00A35DE3">
              <w:trPr>
                <w:trHeight w:val="296"/>
              </w:trPr>
              <w:tc>
                <w:tcPr>
                  <w:tcW w:w="1152" w:type="dxa"/>
                </w:tcPr>
                <w:p w14:paraId="7754F742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D450E">
                    <w:rPr>
                      <w:rFonts w:ascii="Calibri" w:hAnsi="Calibri" w:cs="Calibri"/>
                      <w:sz w:val="20"/>
                      <w:szCs w:val="20"/>
                    </w:rPr>
                    <w:t>A#1</w:t>
                  </w:r>
                </w:p>
              </w:tc>
              <w:tc>
                <w:tcPr>
                  <w:tcW w:w="2217" w:type="dxa"/>
                </w:tcPr>
                <w:p w14:paraId="119E9FEE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438" w:type="dxa"/>
                </w:tcPr>
                <w:p w14:paraId="0D6A382B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A35DE3" w:rsidRPr="00AD450E" w14:paraId="37C1B831" w14:textId="77777777" w:rsidTr="00A35DE3">
              <w:trPr>
                <w:trHeight w:val="296"/>
              </w:trPr>
              <w:tc>
                <w:tcPr>
                  <w:tcW w:w="1152" w:type="dxa"/>
                </w:tcPr>
                <w:p w14:paraId="04CDD36C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D450E">
                    <w:rPr>
                      <w:rFonts w:ascii="Calibri" w:hAnsi="Calibri" w:cs="Calibri"/>
                      <w:sz w:val="20"/>
                      <w:szCs w:val="20"/>
                    </w:rPr>
                    <w:t>A#2</w:t>
                  </w:r>
                </w:p>
              </w:tc>
              <w:tc>
                <w:tcPr>
                  <w:tcW w:w="2217" w:type="dxa"/>
                </w:tcPr>
                <w:p w14:paraId="67347F25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438" w:type="dxa"/>
                </w:tcPr>
                <w:p w14:paraId="63FE8F06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1DC3EF91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A35DE3" w:rsidRPr="002039F3" w14:paraId="1427B6AD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6D8240B0" w14:textId="77777777" w:rsidR="00A35DE3" w:rsidRPr="002039F3" w:rsidRDefault="00A35DE3" w:rsidP="00012043">
            <w:pPr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t>HRA initial approval letters</w:t>
            </w:r>
          </w:p>
        </w:tc>
        <w:tc>
          <w:tcPr>
            <w:tcW w:w="750" w:type="dxa"/>
            <w:shd w:val="clear" w:color="auto" w:fill="FFFFFF" w:themeFill="background1"/>
          </w:tcPr>
          <w:p w14:paraId="38F8853E" w14:textId="77777777" w:rsidR="00A35DE3" w:rsidRPr="002039F3" w:rsidRDefault="00A35DE3" w:rsidP="00012043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</w:tcPr>
          <w:p w14:paraId="311C70B8" w14:textId="77777777" w:rsidR="00A35DE3" w:rsidRPr="002039F3" w:rsidRDefault="00A35DE3" w:rsidP="00012043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1D0A7A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A35DE3" w:rsidRPr="002039F3" w14:paraId="79BE2BE4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5297C1D8" w14:textId="77777777" w:rsidR="00A35DE3" w:rsidRPr="002039F3" w:rsidRDefault="00A35DE3" w:rsidP="00012043">
            <w:pPr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t>Amendments approval/acknowledgements</w:t>
            </w:r>
          </w:p>
        </w:tc>
        <w:tc>
          <w:tcPr>
            <w:tcW w:w="750" w:type="dxa"/>
            <w:shd w:val="clear" w:color="auto" w:fill="FFFFFF" w:themeFill="background1"/>
          </w:tcPr>
          <w:p w14:paraId="22F461BF" w14:textId="77777777" w:rsidR="00A35DE3" w:rsidRPr="002039F3" w:rsidRDefault="00A35DE3" w:rsidP="00012043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</w:tcPr>
          <w:p w14:paraId="1456B3E8" w14:textId="77777777" w:rsidR="00A35DE3" w:rsidRPr="002039F3" w:rsidRDefault="00A35DE3" w:rsidP="00012043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pPr w:leftFromText="180" w:rightFromText="180" w:vertAnchor="text" w:tblpXSpec="center" w:tblpY="1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2"/>
              <w:gridCol w:w="2217"/>
              <w:gridCol w:w="2438"/>
            </w:tblGrid>
            <w:tr w:rsidR="00A35DE3" w:rsidRPr="00AD450E" w14:paraId="2536559D" w14:textId="77777777" w:rsidTr="00A35DE3">
              <w:trPr>
                <w:trHeight w:val="280"/>
              </w:trPr>
              <w:tc>
                <w:tcPr>
                  <w:tcW w:w="1152" w:type="dxa"/>
                </w:tcPr>
                <w:p w14:paraId="5D4084C0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17" w:type="dxa"/>
                </w:tcPr>
                <w:p w14:paraId="0F319FCE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D450E">
                    <w:rPr>
                      <w:rFonts w:ascii="Calibri" w:hAnsi="Calibri" w:cs="Calibri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438" w:type="dxa"/>
                </w:tcPr>
                <w:p w14:paraId="7DCC6472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D450E">
                    <w:rPr>
                      <w:rFonts w:ascii="Calibri" w:hAnsi="Calibri" w:cs="Calibri"/>
                      <w:sz w:val="20"/>
                      <w:szCs w:val="20"/>
                    </w:rPr>
                    <w:t>Present</w:t>
                  </w:r>
                </w:p>
              </w:tc>
            </w:tr>
            <w:tr w:rsidR="00A35DE3" w:rsidRPr="00AD450E" w14:paraId="4F3E7B2B" w14:textId="77777777" w:rsidTr="00A35DE3">
              <w:trPr>
                <w:trHeight w:val="296"/>
              </w:trPr>
              <w:tc>
                <w:tcPr>
                  <w:tcW w:w="1152" w:type="dxa"/>
                </w:tcPr>
                <w:p w14:paraId="307F269A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D450E">
                    <w:rPr>
                      <w:rFonts w:ascii="Calibri" w:hAnsi="Calibri" w:cs="Calibri"/>
                      <w:sz w:val="20"/>
                      <w:szCs w:val="20"/>
                    </w:rPr>
                    <w:t>A#1</w:t>
                  </w:r>
                </w:p>
              </w:tc>
              <w:tc>
                <w:tcPr>
                  <w:tcW w:w="2217" w:type="dxa"/>
                </w:tcPr>
                <w:p w14:paraId="18F8AF20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438" w:type="dxa"/>
                </w:tcPr>
                <w:p w14:paraId="1763158D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A35DE3" w:rsidRPr="00AD450E" w14:paraId="2F6AD4D9" w14:textId="77777777" w:rsidTr="00A35DE3">
              <w:trPr>
                <w:trHeight w:val="296"/>
              </w:trPr>
              <w:tc>
                <w:tcPr>
                  <w:tcW w:w="1152" w:type="dxa"/>
                </w:tcPr>
                <w:p w14:paraId="2B07FC43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D450E">
                    <w:rPr>
                      <w:rFonts w:ascii="Calibri" w:hAnsi="Calibri" w:cs="Calibri"/>
                      <w:sz w:val="20"/>
                      <w:szCs w:val="20"/>
                    </w:rPr>
                    <w:t>A#2</w:t>
                  </w:r>
                </w:p>
              </w:tc>
              <w:tc>
                <w:tcPr>
                  <w:tcW w:w="2217" w:type="dxa"/>
                </w:tcPr>
                <w:p w14:paraId="6C654F6F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438" w:type="dxa"/>
                </w:tcPr>
                <w:p w14:paraId="05A53EE7" w14:textId="77777777" w:rsidR="00A35DE3" w:rsidRPr="00AD450E" w:rsidRDefault="00A35DE3" w:rsidP="00012043">
                  <w:pPr>
                    <w:spacing w:before="20" w:after="20"/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307453C3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A35DE3" w:rsidRPr="002039F3" w14:paraId="242FACB7" w14:textId="77777777" w:rsidTr="006A5266">
        <w:trPr>
          <w:jc w:val="center"/>
        </w:trPr>
        <w:tc>
          <w:tcPr>
            <w:tcW w:w="5039" w:type="dxa"/>
            <w:shd w:val="clear" w:color="auto" w:fill="D9D9D9" w:themeFill="background1" w:themeFillShade="D9"/>
          </w:tcPr>
          <w:p w14:paraId="0FA6B1AF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Contracts and Agreements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FB30C3" w14:textId="77777777" w:rsidR="00A35DE3" w:rsidRPr="002039F3" w:rsidRDefault="00A35DE3" w:rsidP="00012043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8A666F" w14:textId="77777777" w:rsidR="00A35DE3" w:rsidRPr="002039F3" w:rsidRDefault="00A35DE3" w:rsidP="00012043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886FA5" w14:textId="77777777" w:rsidR="00A35DE3" w:rsidRPr="00AD450E" w:rsidRDefault="005B74DE" w:rsidP="00012043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2039F3">
              <w:rPr>
                <w:rFonts w:ascii="Arial" w:eastAsia="Times New Roman" w:hAnsi="Arial" w:cs="Arial"/>
                <w:b/>
              </w:rPr>
              <w:t>Comments</w:t>
            </w:r>
            <w:r>
              <w:rPr>
                <w:rFonts w:ascii="Arial" w:hAnsi="Arial" w:cs="Arial"/>
                <w:b/>
              </w:rPr>
              <w:t xml:space="preserve"> and details</w:t>
            </w:r>
          </w:p>
        </w:tc>
      </w:tr>
      <w:tr w:rsidR="00A35DE3" w:rsidRPr="002039F3" w14:paraId="4A195A13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54019C8E" w14:textId="77777777" w:rsidR="00A35DE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Is there a contact/service level agreement in place between the sponsor and laboratory</w:t>
            </w:r>
            <w:r>
              <w:rPr>
                <w:rFonts w:ascii="Arial" w:eastAsia="Times New Roman" w:hAnsi="Arial" w:cs="Arial"/>
              </w:rPr>
              <w:t>?</w:t>
            </w:r>
          </w:p>
          <w:p w14:paraId="5CDFD6A4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14:paraId="123A305E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</w:tcPr>
          <w:p w14:paraId="5D5E3102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018AEFAC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2039F3" w14:paraId="13F17EC2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49A15468" w14:textId="77777777" w:rsidR="00A35DE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Has this agreement </w:t>
            </w:r>
            <w:proofErr w:type="gramStart"/>
            <w:r>
              <w:rPr>
                <w:rFonts w:ascii="Arial" w:eastAsia="Times New Roman" w:hAnsi="Arial" w:cs="Arial"/>
              </w:rPr>
              <w:t>been periodically reviewed</w:t>
            </w:r>
            <w:proofErr w:type="gramEnd"/>
            <w:r>
              <w:rPr>
                <w:rFonts w:ascii="Arial" w:eastAsia="Times New Roman" w:hAnsi="Arial" w:cs="Arial"/>
              </w:rPr>
              <w:t>?</w:t>
            </w:r>
          </w:p>
          <w:p w14:paraId="4D30065A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14:paraId="46708C1A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</w:tcPr>
          <w:p w14:paraId="66BBA061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47048866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</w:tr>
      <w:tr w:rsidR="00A35DE3" w:rsidRPr="002039F3" w14:paraId="211B0F97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329899D1" w14:textId="77777777" w:rsidR="00A35DE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Is there a contract/service level agreement in place with any referral laboratory used for this study?</w:t>
            </w:r>
          </w:p>
          <w:p w14:paraId="2351A964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14:paraId="0EDC193A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</w:tcPr>
          <w:p w14:paraId="2CC08CE1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71E9602A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2039F3" w14:paraId="05573039" w14:textId="77777777" w:rsidTr="006A5266">
        <w:trPr>
          <w:jc w:val="center"/>
        </w:trPr>
        <w:tc>
          <w:tcPr>
            <w:tcW w:w="50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31CFBA" w14:textId="77777777" w:rsidR="00A35DE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 xml:space="preserve">Laboratory organisation </w:t>
            </w:r>
          </w:p>
          <w:p w14:paraId="5FFACB11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4D235E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Yes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529EF9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A9776B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Comments</w:t>
            </w:r>
            <w:r w:rsidR="005B74DE">
              <w:rPr>
                <w:rFonts w:ascii="Arial" w:hAnsi="Arial" w:cs="Arial"/>
                <w:b/>
              </w:rPr>
              <w:t xml:space="preserve"> and details</w:t>
            </w:r>
          </w:p>
        </w:tc>
      </w:tr>
      <w:tr w:rsidR="00A35DE3" w:rsidRPr="002039F3" w14:paraId="20529F10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7CE1A0D8" w14:textId="77777777" w:rsidR="00A35DE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Does the laboratory have a current organisation chart?</w:t>
            </w:r>
          </w:p>
          <w:p w14:paraId="76E469C3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14:paraId="33BA623D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  <w:bookmarkEnd w:id="1"/>
          </w:p>
        </w:tc>
        <w:tc>
          <w:tcPr>
            <w:tcW w:w="739" w:type="dxa"/>
            <w:shd w:val="clear" w:color="auto" w:fill="FFFFFF" w:themeFill="background1"/>
          </w:tcPr>
          <w:p w14:paraId="10579681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  <w:bookmarkEnd w:id="2"/>
          </w:p>
        </w:tc>
        <w:tc>
          <w:tcPr>
            <w:tcW w:w="8493" w:type="dxa"/>
            <w:shd w:val="clear" w:color="auto" w:fill="FFFFFF" w:themeFill="background1"/>
          </w:tcPr>
          <w:p w14:paraId="0B358C43" w14:textId="77777777" w:rsidR="00A35DE3" w:rsidRPr="008104CF" w:rsidRDefault="433AAA75" w:rsidP="1BB2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A6A6A6"/>
              </w:rPr>
            </w:pPr>
            <w:r w:rsidRPr="1BB2270D">
              <w:rPr>
                <w:rFonts w:ascii="Arial" w:eastAsia="Times New Roman" w:hAnsi="Arial" w:cs="Arial"/>
                <w:i/>
                <w:iCs/>
                <w:color w:val="A6A6A6" w:themeColor="background1" w:themeShade="A6"/>
              </w:rPr>
              <w:t>This is to include established roles and job descriptions.</w:t>
            </w:r>
          </w:p>
        </w:tc>
      </w:tr>
      <w:tr w:rsidR="00A35DE3" w:rsidRPr="002039F3" w14:paraId="0E224857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1CACEF8C" w14:textId="77777777" w:rsidR="00A35DE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Does the laboratory have a service user guide?</w:t>
            </w:r>
          </w:p>
          <w:p w14:paraId="316E9352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14:paraId="7A1672DF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</w:tcPr>
          <w:p w14:paraId="4A41DD28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5BCE2304" w14:textId="77777777" w:rsidR="00A35DE3" w:rsidRPr="008104CF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A6A6A6"/>
              </w:rPr>
            </w:pPr>
            <w:r w:rsidRPr="008104CF">
              <w:rPr>
                <w:rFonts w:ascii="Arial" w:eastAsia="Times New Roman" w:hAnsi="Arial" w:cs="Arial"/>
                <w:i/>
                <w:color w:val="A6A6A6"/>
              </w:rPr>
              <w:t>To include lab location, services, opening hours, out of hours provisions</w:t>
            </w:r>
          </w:p>
        </w:tc>
      </w:tr>
      <w:tr w:rsidR="00A35DE3" w:rsidRPr="002039F3" w14:paraId="49D8A8B9" w14:textId="77777777" w:rsidTr="006A5266">
        <w:trPr>
          <w:jc w:val="center"/>
        </w:trPr>
        <w:tc>
          <w:tcPr>
            <w:tcW w:w="5039" w:type="dxa"/>
            <w:shd w:val="clear" w:color="auto" w:fill="D9D9D9" w:themeFill="background1" w:themeFillShade="D9"/>
          </w:tcPr>
          <w:p w14:paraId="543DFD0F" w14:textId="7BE9C9DC" w:rsidR="00A35DE3" w:rsidRPr="00506315" w:rsidRDefault="003F6B4B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Study</w:t>
            </w:r>
            <w:r w:rsidR="00A35DE3" w:rsidRPr="00506315">
              <w:rPr>
                <w:rFonts w:ascii="Arial" w:eastAsia="Times New Roman" w:hAnsi="Arial" w:cs="Arial"/>
                <w:b/>
              </w:rPr>
              <w:t xml:space="preserve"> conduct</w:t>
            </w:r>
          </w:p>
          <w:p w14:paraId="6921FEEA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3D4860" w14:textId="77777777" w:rsidR="00A35DE3" w:rsidRPr="002039F3" w:rsidRDefault="00A35DE3" w:rsidP="00012043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20E5DE5" w14:textId="77777777" w:rsidR="00A35DE3" w:rsidRPr="002039F3" w:rsidRDefault="00A35DE3" w:rsidP="00012043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493" w:type="dxa"/>
            <w:shd w:val="clear" w:color="auto" w:fill="D9D9D9" w:themeFill="background1" w:themeFillShade="D9"/>
          </w:tcPr>
          <w:p w14:paraId="3C34FDEC" w14:textId="77777777" w:rsidR="00A35DE3" w:rsidRDefault="00A35DE3" w:rsidP="00012043">
            <w:pPr>
              <w:rPr>
                <w:rFonts w:ascii="Arial" w:eastAsia="Times New Roman" w:hAnsi="Arial" w:cs="Arial"/>
              </w:rPr>
            </w:pPr>
          </w:p>
          <w:p w14:paraId="57FE1782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35DE3" w:rsidRPr="002039F3" w14:paraId="57ED7AC5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17CD9A86" w14:textId="77777777" w:rsidR="00A35DE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Does the laboratory have a current clinical trial protocol for this study?</w:t>
            </w:r>
          </w:p>
          <w:p w14:paraId="45ADCDF0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14:paraId="37C24010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</w:tcPr>
          <w:p w14:paraId="3220716B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21ABD3EA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2039F3" w14:paraId="654C66DD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4C8BAB56" w14:textId="77777777" w:rsidR="00A35DE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Is there an index available of current SOPs and evidence of superseded versions?</w:t>
            </w:r>
          </w:p>
          <w:p w14:paraId="2538DEEE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14:paraId="11CD1E64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</w:tcPr>
          <w:p w14:paraId="05139236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5ADCD7B7" w14:textId="6369DAE4" w:rsidR="00A35DE3" w:rsidRPr="002039F3" w:rsidRDefault="00FA6181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104CF">
              <w:rPr>
                <w:rFonts w:ascii="Arial" w:eastAsia="Times New Roman" w:hAnsi="Arial" w:cs="Arial"/>
                <w:i/>
                <w:color w:val="A6A6A6"/>
              </w:rPr>
              <w:t xml:space="preserve">See  SOP  43 </w:t>
            </w:r>
            <w:r w:rsidR="00353A89">
              <w:rPr>
                <w:rFonts w:ascii="Arial" w:eastAsia="Times New Roman" w:hAnsi="Arial" w:cs="Arial"/>
                <w:i/>
                <w:color w:val="A6A6A6"/>
              </w:rPr>
              <w:t>Laboratories</w:t>
            </w:r>
            <w:r w:rsidRPr="008104CF">
              <w:rPr>
                <w:rFonts w:ascii="Arial" w:eastAsia="Times New Roman" w:hAnsi="Arial" w:cs="Arial"/>
                <w:i/>
                <w:color w:val="A6A6A6"/>
              </w:rPr>
              <w:t xml:space="preserve">  for  details  of  what  is needed</w:t>
            </w:r>
          </w:p>
        </w:tc>
      </w:tr>
      <w:tr w:rsidR="00A35DE3" w:rsidRPr="002039F3" w14:paraId="1AF794A2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3F130EE4" w14:textId="77777777" w:rsidR="00A35DE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Is there an amendments/deviation log present</w:t>
            </w:r>
          </w:p>
          <w:p w14:paraId="592F1C2A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14:paraId="7F586134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</w:tcPr>
          <w:p w14:paraId="7C9601F2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21D59D13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2039F3" w14:paraId="0FF4ED2D" w14:textId="77777777" w:rsidTr="006A5266">
        <w:trPr>
          <w:jc w:val="center"/>
        </w:trPr>
        <w:tc>
          <w:tcPr>
            <w:tcW w:w="5039" w:type="dxa"/>
            <w:shd w:val="clear" w:color="auto" w:fill="D9D9D9" w:themeFill="background1" w:themeFillShade="D9"/>
          </w:tcPr>
          <w:p w14:paraId="270DBD35" w14:textId="77777777" w:rsidR="00A35DE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 xml:space="preserve">Sample labelling, receipt, </w:t>
            </w:r>
            <w:proofErr w:type="gramStart"/>
            <w:r w:rsidRPr="002039F3">
              <w:rPr>
                <w:rFonts w:ascii="Arial" w:eastAsia="Times New Roman" w:hAnsi="Arial" w:cs="Arial"/>
                <w:b/>
              </w:rPr>
              <w:t>storage</w:t>
            </w:r>
            <w:proofErr w:type="gramEnd"/>
            <w:r w:rsidRPr="002039F3">
              <w:rPr>
                <w:rFonts w:ascii="Arial" w:eastAsia="Times New Roman" w:hAnsi="Arial" w:cs="Arial"/>
                <w:b/>
              </w:rPr>
              <w:t xml:space="preserve"> and chain of custody:</w:t>
            </w:r>
          </w:p>
          <w:p w14:paraId="55205020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AECC77" w14:textId="77777777" w:rsidR="00A35DE3" w:rsidRPr="002039F3" w:rsidRDefault="00A35DE3" w:rsidP="00012043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E6E032" w14:textId="77777777" w:rsidR="00A35DE3" w:rsidRPr="002039F3" w:rsidRDefault="00A35DE3" w:rsidP="00012043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493" w:type="dxa"/>
            <w:shd w:val="clear" w:color="auto" w:fill="D9D9D9" w:themeFill="background1" w:themeFillShade="D9"/>
          </w:tcPr>
          <w:p w14:paraId="7B33DEBD" w14:textId="77777777" w:rsidR="00A35DE3" w:rsidRPr="002039F3" w:rsidRDefault="005B74DE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  <w:b/>
              </w:rPr>
              <w:t>Comments</w:t>
            </w:r>
            <w:r>
              <w:rPr>
                <w:rFonts w:ascii="Arial" w:hAnsi="Arial" w:cs="Arial"/>
                <w:b/>
              </w:rPr>
              <w:t xml:space="preserve"> and details</w:t>
            </w:r>
          </w:p>
        </w:tc>
      </w:tr>
      <w:tr w:rsidR="00A35DE3" w:rsidRPr="002039F3" w14:paraId="23A5111E" w14:textId="77777777" w:rsidTr="006A5266">
        <w:trPr>
          <w:jc w:val="center"/>
        </w:trPr>
        <w:tc>
          <w:tcPr>
            <w:tcW w:w="50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3B9C35" w14:textId="77777777" w:rsidR="00A35DE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Does to laboratory have</w:t>
            </w:r>
            <w:r>
              <w:rPr>
                <w:rFonts w:ascii="Arial" w:eastAsia="Times New Roman" w:hAnsi="Arial" w:cs="Arial"/>
              </w:rPr>
              <w:t xml:space="preserve"> a</w:t>
            </w:r>
            <w:r w:rsidRPr="002039F3">
              <w:rPr>
                <w:rFonts w:ascii="Arial" w:eastAsia="Times New Roman" w:hAnsi="Arial" w:cs="Arial"/>
              </w:rPr>
              <w:t xml:space="preserve"> sample collection and handling policy?</w:t>
            </w:r>
          </w:p>
          <w:p w14:paraId="03E47453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6E4F4A2C" w14:textId="77777777" w:rsidR="00A35DE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If yes, does this p</w:t>
            </w:r>
            <w:r>
              <w:rPr>
                <w:rFonts w:ascii="Arial" w:eastAsia="Times New Roman" w:hAnsi="Arial" w:cs="Arial"/>
              </w:rPr>
              <w:t>olicy meet the requirements for this</w:t>
            </w:r>
            <w:r w:rsidRPr="002039F3">
              <w:rPr>
                <w:rFonts w:ascii="Arial" w:eastAsia="Times New Roman" w:hAnsi="Arial" w:cs="Arial"/>
              </w:rPr>
              <w:t xml:space="preserve"> study?</w:t>
            </w:r>
          </w:p>
          <w:p w14:paraId="72DD78C3" w14:textId="77777777" w:rsidR="00A35DE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356EB791" w14:textId="77777777" w:rsidR="00A35DE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738510B6" w14:textId="77777777" w:rsidR="00A35DE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52DF0A8E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A4CDEA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7C6C2A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4E5F26" w14:textId="27383594" w:rsidR="00A35DE3" w:rsidRPr="002039F3" w:rsidRDefault="00A35DE3" w:rsidP="0081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color w:val="A6A6A6"/>
              </w:rPr>
              <w:t>C</w:t>
            </w:r>
            <w:r w:rsidRPr="008104CF">
              <w:rPr>
                <w:rFonts w:ascii="Arial" w:eastAsia="Times New Roman" w:hAnsi="Arial" w:cs="Arial"/>
                <w:i/>
                <w:color w:val="A6A6A6"/>
              </w:rPr>
              <w:t>onsider: transport, temperature, receipt personnel, date stamping,</w:t>
            </w:r>
            <w:r w:rsidRPr="002039F3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35DE3" w:rsidRPr="002039F3" w14:paraId="42404FAC" w14:textId="77777777" w:rsidTr="006A5266">
        <w:trPr>
          <w:jc w:val="center"/>
        </w:trPr>
        <w:tc>
          <w:tcPr>
            <w:tcW w:w="50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8E7D59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Does the laboratory have sufficient written procedures to perform the test required in this study?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6B83D2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ACC384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D56996" w14:textId="77777777" w:rsidR="00A35DE3" w:rsidRPr="002039F3" w:rsidRDefault="00A35DE3" w:rsidP="005E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List relevant SOPs</w:t>
            </w:r>
          </w:p>
        </w:tc>
      </w:tr>
      <w:tr w:rsidR="00A35DE3" w:rsidRPr="002039F3" w14:paraId="7ACB9BAA" w14:textId="77777777" w:rsidTr="006A5266">
        <w:trPr>
          <w:jc w:val="center"/>
        </w:trPr>
        <w:tc>
          <w:tcPr>
            <w:tcW w:w="5039" w:type="dxa"/>
            <w:shd w:val="clear" w:color="auto" w:fill="D9D9D9" w:themeFill="background1" w:themeFillShade="D9"/>
          </w:tcPr>
          <w:p w14:paraId="383D4B75" w14:textId="77777777" w:rsidR="00A35DE3" w:rsidRPr="00E83E6F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E83E6F">
              <w:rPr>
                <w:rFonts w:ascii="Arial" w:eastAsia="Times New Roman" w:hAnsi="Arial" w:cs="Arial"/>
                <w:b/>
              </w:rPr>
              <w:t>Request for additional work</w:t>
            </w:r>
          </w:p>
          <w:p w14:paraId="22849668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8AD185" w14:textId="77777777" w:rsidR="00A35DE3" w:rsidRPr="002039F3" w:rsidRDefault="00A35DE3" w:rsidP="00012043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F94CEEF" w14:textId="77777777" w:rsidR="00A35DE3" w:rsidRPr="002039F3" w:rsidRDefault="00A35DE3" w:rsidP="00012043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AD364B7" w14:textId="77777777" w:rsidR="00A35DE3" w:rsidRPr="002039F3" w:rsidRDefault="00FA6181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A6A6A6"/>
              </w:rPr>
            </w:pPr>
            <w:r w:rsidRPr="002039F3">
              <w:rPr>
                <w:rFonts w:ascii="Arial" w:eastAsia="Times New Roman" w:hAnsi="Arial" w:cs="Arial"/>
                <w:b/>
              </w:rPr>
              <w:t>Comments</w:t>
            </w:r>
            <w:r>
              <w:rPr>
                <w:rFonts w:ascii="Arial" w:hAnsi="Arial" w:cs="Arial"/>
                <w:b/>
              </w:rPr>
              <w:t xml:space="preserve"> and details</w:t>
            </w:r>
          </w:p>
        </w:tc>
      </w:tr>
      <w:tr w:rsidR="00A35DE3" w:rsidRPr="002039F3" w14:paraId="46738D3C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701FCB21" w14:textId="77777777" w:rsidR="00A35DE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Does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039F3">
              <w:rPr>
                <w:rFonts w:ascii="Arial" w:eastAsia="Times New Roman" w:hAnsi="Arial" w:cs="Arial"/>
              </w:rPr>
              <w:t>the laboratory have a policy to deal with unscheduled analysis of samples? (Should an urgent clinical event occur)</w:t>
            </w:r>
          </w:p>
          <w:p w14:paraId="0EC0B34B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AAF2EE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364E27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612920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2039F3" w14:paraId="7B6F0394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59FE241E" w14:textId="77777777" w:rsidR="00A35DE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Does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039F3">
              <w:rPr>
                <w:rFonts w:ascii="Arial" w:eastAsia="Times New Roman" w:hAnsi="Arial" w:cs="Arial"/>
              </w:rPr>
              <w:t xml:space="preserve">the laboratory have a policy for reporting unexpected results? </w:t>
            </w:r>
          </w:p>
          <w:p w14:paraId="05BC6D44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B87F6E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FD5B81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AC34B6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2039F3" w14:paraId="59AFE1F8" w14:textId="77777777" w:rsidTr="006A5266">
        <w:trPr>
          <w:jc w:val="center"/>
        </w:trPr>
        <w:tc>
          <w:tcPr>
            <w:tcW w:w="50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E94052" w14:textId="77777777" w:rsidR="00A35DE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Method validation</w:t>
            </w:r>
          </w:p>
          <w:p w14:paraId="4B5577DC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E40652" w14:textId="77777777" w:rsidR="00A35DE3" w:rsidRPr="002039F3" w:rsidRDefault="00A35DE3" w:rsidP="00012043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D331A2" w14:textId="77777777" w:rsidR="00A35DE3" w:rsidRPr="002039F3" w:rsidRDefault="00A35DE3" w:rsidP="00012043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1723F663" w14:textId="77777777" w:rsidR="00A35DE3" w:rsidRPr="002039F3" w:rsidRDefault="005B74DE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  <w:b/>
              </w:rPr>
              <w:t>Comments</w:t>
            </w:r>
            <w:r>
              <w:rPr>
                <w:rFonts w:ascii="Arial" w:hAnsi="Arial" w:cs="Arial"/>
                <w:b/>
              </w:rPr>
              <w:t xml:space="preserve"> and details</w:t>
            </w:r>
          </w:p>
        </w:tc>
      </w:tr>
      <w:tr w:rsidR="00A35DE3" w:rsidRPr="002039F3" w14:paraId="0AD6A715" w14:textId="77777777" w:rsidTr="006A5266">
        <w:trPr>
          <w:jc w:val="center"/>
        </w:trPr>
        <w:tc>
          <w:tcPr>
            <w:tcW w:w="50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7CD52A" w14:textId="77777777" w:rsidR="00A35DE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 xml:space="preserve">Is there evidence that tests have </w:t>
            </w:r>
            <w:proofErr w:type="gramStart"/>
            <w:r w:rsidRPr="002039F3">
              <w:rPr>
                <w:rFonts w:ascii="Arial" w:eastAsia="Times New Roman" w:hAnsi="Arial" w:cs="Arial"/>
              </w:rPr>
              <w:t>been verified</w:t>
            </w:r>
            <w:proofErr w:type="gramEnd"/>
            <w:r w:rsidRPr="002039F3">
              <w:rPr>
                <w:rFonts w:ascii="Arial" w:eastAsia="Times New Roman" w:hAnsi="Arial" w:cs="Arial"/>
              </w:rPr>
              <w:t xml:space="preserve"> and validated for intended use prior to introduction?</w:t>
            </w:r>
          </w:p>
          <w:p w14:paraId="0F0A7F95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CD2A02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D14F03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D12072" w14:textId="77777777" w:rsidR="00A35DE3" w:rsidRPr="002039F3" w:rsidRDefault="00A35DE3" w:rsidP="005E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104CF">
              <w:rPr>
                <w:rFonts w:ascii="Arial" w:eastAsia="Times New Roman" w:hAnsi="Arial" w:cs="Arial"/>
                <w:i/>
                <w:color w:val="A6A6A6"/>
              </w:rPr>
              <w:t>Consider control material, acceptance/rejection criteria</w:t>
            </w:r>
          </w:p>
        </w:tc>
      </w:tr>
      <w:tr w:rsidR="00A35DE3" w:rsidRPr="002039F3" w14:paraId="741DC99D" w14:textId="77777777" w:rsidTr="006A5266">
        <w:trPr>
          <w:jc w:val="center"/>
        </w:trPr>
        <w:tc>
          <w:tcPr>
            <w:tcW w:w="50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D4993B" w14:textId="77777777" w:rsidR="00A35DE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Does the laboratory have guidelines for repeat testing where needed?</w:t>
            </w:r>
          </w:p>
          <w:p w14:paraId="62076D02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EDDA3D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DA414F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0843CC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2039F3" w14:paraId="135485D7" w14:textId="77777777" w:rsidTr="006A5266">
        <w:trPr>
          <w:jc w:val="center"/>
        </w:trPr>
        <w:tc>
          <w:tcPr>
            <w:tcW w:w="50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CC8A71" w14:textId="77777777" w:rsidR="00A35DE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Reporting</w:t>
            </w:r>
          </w:p>
          <w:p w14:paraId="02E7D504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E3A444" w14:textId="77777777" w:rsidR="00A35DE3" w:rsidRPr="002039F3" w:rsidRDefault="00A35DE3" w:rsidP="00012043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22185D1" w14:textId="77777777" w:rsidR="00A35DE3" w:rsidRPr="002039F3" w:rsidRDefault="00A35DE3" w:rsidP="00012043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178DDA" w14:textId="77777777" w:rsidR="00A35DE3" w:rsidRDefault="005B74DE" w:rsidP="00012043">
            <w:pPr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Comments</w:t>
            </w:r>
            <w:r>
              <w:rPr>
                <w:rFonts w:ascii="Arial" w:hAnsi="Arial" w:cs="Arial"/>
                <w:b/>
              </w:rPr>
              <w:t xml:space="preserve"> and details</w:t>
            </w:r>
          </w:p>
          <w:p w14:paraId="71A99F63" w14:textId="77777777" w:rsidR="00A35DE3" w:rsidRPr="002039F3" w:rsidRDefault="00A35DE3" w:rsidP="00012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A35DE3" w:rsidRPr="002039F3" w14:paraId="5C39CD34" w14:textId="77777777" w:rsidTr="006A5266">
        <w:trPr>
          <w:jc w:val="center"/>
        </w:trPr>
        <w:tc>
          <w:tcPr>
            <w:tcW w:w="50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9F39BC" w14:textId="77777777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Does the laboratory have a policy on how test</w:t>
            </w:r>
            <w:r>
              <w:rPr>
                <w:rFonts w:ascii="Arial" w:eastAsia="Times New Roman" w:hAnsi="Arial" w:cs="Arial"/>
              </w:rPr>
              <w:t>s</w:t>
            </w:r>
            <w:r w:rsidRPr="002039F3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2039F3">
              <w:rPr>
                <w:rFonts w:ascii="Arial" w:eastAsia="Times New Roman" w:hAnsi="Arial" w:cs="Arial"/>
              </w:rPr>
              <w:t>are reported/analysed</w:t>
            </w:r>
            <w:proofErr w:type="gramEnd"/>
            <w:r w:rsidRPr="002039F3">
              <w:rPr>
                <w:rFonts w:ascii="Arial" w:eastAsia="Times New Roman" w:hAnsi="Arial" w:cs="Arial"/>
              </w:rPr>
              <w:t>?</w:t>
            </w:r>
          </w:p>
          <w:p w14:paraId="7376B6B6" w14:textId="77777777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2C4C6705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0A18EAE2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8F79F30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A2F264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A6A6A6"/>
              </w:rPr>
            </w:pPr>
          </w:p>
        </w:tc>
      </w:tr>
      <w:tr w:rsidR="00A35DE3" w:rsidRPr="002039F3" w14:paraId="5C0B5752" w14:textId="77777777" w:rsidTr="006A5266">
        <w:trPr>
          <w:jc w:val="center"/>
        </w:trPr>
        <w:tc>
          <w:tcPr>
            <w:tcW w:w="5039" w:type="dxa"/>
            <w:shd w:val="clear" w:color="auto" w:fill="BFBFBF" w:themeFill="background1" w:themeFillShade="BF"/>
          </w:tcPr>
          <w:p w14:paraId="30822CCB" w14:textId="77777777" w:rsidR="00A35DE3" w:rsidRPr="008104CF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8104CF">
              <w:rPr>
                <w:rFonts w:ascii="Arial" w:eastAsia="Times New Roman" w:hAnsi="Arial" w:cs="Arial"/>
                <w:b/>
              </w:rPr>
              <w:t>Personnel</w:t>
            </w:r>
          </w:p>
          <w:p w14:paraId="0CFD269D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BFBFBF" w:themeFill="background1" w:themeFillShade="BF"/>
          </w:tcPr>
          <w:p w14:paraId="66BF17B8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Yes</w:t>
            </w:r>
          </w:p>
        </w:tc>
        <w:tc>
          <w:tcPr>
            <w:tcW w:w="739" w:type="dxa"/>
            <w:shd w:val="clear" w:color="auto" w:fill="BFBFBF" w:themeFill="background1" w:themeFillShade="BF"/>
          </w:tcPr>
          <w:p w14:paraId="4BFDE102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8493" w:type="dxa"/>
            <w:shd w:val="clear" w:color="auto" w:fill="BFBFBF" w:themeFill="background1" w:themeFillShade="BF"/>
          </w:tcPr>
          <w:p w14:paraId="65ADEA88" w14:textId="326C4589" w:rsidR="00A35DE3" w:rsidRPr="002039F3" w:rsidRDefault="005B74DE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Comments</w:t>
            </w:r>
            <w:r>
              <w:rPr>
                <w:rFonts w:ascii="Arial" w:hAnsi="Arial" w:cs="Arial"/>
                <w:b/>
              </w:rPr>
              <w:t xml:space="preserve"> and details</w:t>
            </w:r>
          </w:p>
        </w:tc>
      </w:tr>
      <w:tr w:rsidR="00A35DE3" w:rsidRPr="002039F3" w14:paraId="209F694D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3A21BE8E" w14:textId="77777777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Is there evidence of appropriate qualifications, staff training and education?</w:t>
            </w:r>
          </w:p>
          <w:p w14:paraId="3B98184A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14:paraId="54E8AC64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</w:tcPr>
          <w:p w14:paraId="7D2A6C8A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5F92DFC5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A6A6A6"/>
              </w:rPr>
            </w:pPr>
            <w:r w:rsidRPr="002039F3">
              <w:rPr>
                <w:rFonts w:ascii="Arial" w:eastAsia="Times New Roman" w:hAnsi="Arial" w:cs="Arial"/>
                <w:i/>
                <w:color w:val="A6A6A6"/>
              </w:rPr>
              <w:t>To include completed staff training records, GCP certificate</w:t>
            </w:r>
            <w:r>
              <w:rPr>
                <w:rFonts w:ascii="Arial" w:eastAsia="Times New Roman" w:hAnsi="Arial" w:cs="Arial"/>
                <w:i/>
                <w:color w:val="A6A6A6"/>
              </w:rPr>
              <w:t>, specific role training</w:t>
            </w:r>
          </w:p>
        </w:tc>
      </w:tr>
      <w:tr w:rsidR="00A35DE3" w:rsidRPr="002039F3" w14:paraId="16D5329D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1E97758F" w14:textId="77777777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 xml:space="preserve">How does the laboratory assess staff competency? </w:t>
            </w:r>
          </w:p>
          <w:p w14:paraId="3385A679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9503A4A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5D8E38E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6C9E7AAD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A6A6A6"/>
              </w:rPr>
            </w:pPr>
            <w:r w:rsidRPr="002039F3">
              <w:rPr>
                <w:rFonts w:ascii="Arial" w:eastAsia="Times New Roman" w:hAnsi="Arial" w:cs="Arial"/>
                <w:i/>
                <w:color w:val="A6A6A6"/>
              </w:rPr>
              <w:t xml:space="preserve">Detail how staff </w:t>
            </w:r>
            <w:proofErr w:type="gramStart"/>
            <w:r w:rsidRPr="002039F3">
              <w:rPr>
                <w:rFonts w:ascii="Arial" w:eastAsia="Times New Roman" w:hAnsi="Arial" w:cs="Arial"/>
                <w:i/>
                <w:color w:val="A6A6A6"/>
              </w:rPr>
              <w:t>are deemed</w:t>
            </w:r>
            <w:proofErr w:type="gramEnd"/>
            <w:r w:rsidRPr="002039F3">
              <w:rPr>
                <w:rFonts w:ascii="Arial" w:eastAsia="Times New Roman" w:hAnsi="Arial" w:cs="Arial"/>
                <w:i/>
                <w:color w:val="A6A6A6"/>
              </w:rPr>
              <w:t xml:space="preserve"> competent to perform the tests required. </w:t>
            </w:r>
          </w:p>
        </w:tc>
      </w:tr>
      <w:tr w:rsidR="00A35DE3" w:rsidRPr="002039F3" w14:paraId="759A4B97" w14:textId="77777777" w:rsidTr="006A5266">
        <w:trPr>
          <w:jc w:val="center"/>
        </w:trPr>
        <w:tc>
          <w:tcPr>
            <w:tcW w:w="5039" w:type="dxa"/>
            <w:shd w:val="clear" w:color="auto" w:fill="BFBFBF" w:themeFill="background1" w:themeFillShade="BF"/>
            <w:vAlign w:val="center"/>
          </w:tcPr>
          <w:p w14:paraId="0C037CF1" w14:textId="77777777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 xml:space="preserve">Equipment Maintenance, </w:t>
            </w:r>
            <w:proofErr w:type="gramStart"/>
            <w:r w:rsidRPr="002039F3">
              <w:rPr>
                <w:rFonts w:ascii="Arial" w:eastAsia="Times New Roman" w:hAnsi="Arial" w:cs="Arial"/>
                <w:b/>
              </w:rPr>
              <w:t>Reagents</w:t>
            </w:r>
            <w:proofErr w:type="gramEnd"/>
            <w:r w:rsidRPr="002039F3">
              <w:rPr>
                <w:rFonts w:ascii="Arial" w:eastAsia="Times New Roman" w:hAnsi="Arial" w:cs="Arial"/>
                <w:b/>
              </w:rPr>
              <w:t xml:space="preserve"> and consumables</w:t>
            </w:r>
          </w:p>
          <w:p w14:paraId="7CDCDD19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1B0716" w14:textId="77777777" w:rsidR="00A35DE3" w:rsidRPr="002039F3" w:rsidRDefault="00A35DE3" w:rsidP="002D5B2F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EBAC55" w14:textId="77777777" w:rsidR="00A35DE3" w:rsidRPr="002039F3" w:rsidRDefault="00A35DE3" w:rsidP="002D5B2F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493" w:type="dxa"/>
            <w:shd w:val="clear" w:color="auto" w:fill="BFBFBF" w:themeFill="background1" w:themeFillShade="BF"/>
            <w:vAlign w:val="center"/>
          </w:tcPr>
          <w:p w14:paraId="573F34CF" w14:textId="77777777" w:rsidR="00A35DE3" w:rsidRDefault="005B74DE" w:rsidP="002D5B2F">
            <w:pPr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Comments</w:t>
            </w:r>
            <w:r>
              <w:rPr>
                <w:rFonts w:ascii="Arial" w:hAnsi="Arial" w:cs="Arial"/>
                <w:b/>
              </w:rPr>
              <w:t xml:space="preserve"> and details</w:t>
            </w:r>
          </w:p>
          <w:p w14:paraId="2ED9D3AC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A35DE3" w:rsidRPr="002039F3" w14:paraId="7EC2E374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3B52E574" w14:textId="77777777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Are maintenance certificates available for all equipment used in this study?</w:t>
            </w:r>
          </w:p>
          <w:p w14:paraId="763967E2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135333A7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9F14C88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3911E675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2039F3" w14:paraId="492C9503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159CC7E3" w14:textId="1BEBC717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lastRenderedPageBreak/>
              <w:t>Where relevant, are calibration certificates available</w:t>
            </w:r>
            <w:r w:rsidR="006A55FE">
              <w:rPr>
                <w:rFonts w:ascii="Arial" w:eastAsia="Times New Roman" w:hAnsi="Arial" w:cs="Arial"/>
              </w:rPr>
              <w:t>?</w:t>
            </w:r>
          </w:p>
          <w:p w14:paraId="3AAD14ED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1D088A30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BAA0EDA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7608C2F8" w14:textId="77777777" w:rsidR="00A35DE3" w:rsidRPr="008104CF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A6A6A6"/>
              </w:rPr>
            </w:pPr>
            <w:r w:rsidRPr="008104CF">
              <w:rPr>
                <w:rFonts w:ascii="Arial" w:eastAsia="Times New Roman" w:hAnsi="Arial" w:cs="Arial"/>
                <w:i/>
                <w:color w:val="A6A6A6"/>
              </w:rPr>
              <w:t>Consider thermometers, pipettes</w:t>
            </w:r>
          </w:p>
        </w:tc>
      </w:tr>
      <w:tr w:rsidR="00A35DE3" w:rsidRPr="002039F3" w14:paraId="244F40D4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4E5D63BD" w14:textId="77777777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Does the laboratory have an in-house maintenance schedule?</w:t>
            </w:r>
          </w:p>
          <w:p w14:paraId="6FC826B8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C82519C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5E81B5BF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312645C4" w14:textId="350F741D" w:rsidR="00A35DE3" w:rsidRPr="008104CF" w:rsidRDefault="006A55FE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A6A6A6"/>
              </w:rPr>
            </w:pPr>
            <w:r w:rsidRPr="006A55FE">
              <w:rPr>
                <w:rFonts w:ascii="Arial" w:eastAsia="Times New Roman" w:hAnsi="Arial" w:cs="Arial"/>
                <w:i/>
                <w:color w:val="A6A6A6"/>
              </w:rPr>
              <w:t>House</w:t>
            </w:r>
            <w:r>
              <w:rPr>
                <w:rFonts w:ascii="Arial" w:eastAsia="Times New Roman" w:hAnsi="Arial" w:cs="Arial"/>
                <w:i/>
                <w:color w:val="A6A6A6"/>
              </w:rPr>
              <w:t>k</w:t>
            </w:r>
            <w:r w:rsidRPr="006A55FE">
              <w:rPr>
                <w:rFonts w:ascii="Arial" w:eastAsia="Times New Roman" w:hAnsi="Arial" w:cs="Arial"/>
                <w:i/>
                <w:color w:val="A6A6A6"/>
              </w:rPr>
              <w:t>eeping</w:t>
            </w:r>
            <w:r w:rsidR="00A35DE3" w:rsidRPr="008104CF">
              <w:rPr>
                <w:rFonts w:ascii="Arial" w:eastAsia="Times New Roman" w:hAnsi="Arial" w:cs="Arial"/>
                <w:i/>
                <w:color w:val="A6A6A6"/>
              </w:rPr>
              <w:t xml:space="preserve"> list</w:t>
            </w:r>
            <w:r w:rsidR="00A35DE3">
              <w:rPr>
                <w:rFonts w:ascii="Arial" w:eastAsia="Times New Roman" w:hAnsi="Arial" w:cs="Arial"/>
                <w:i/>
                <w:color w:val="A6A6A6"/>
              </w:rPr>
              <w:t xml:space="preserve"> or schedule</w:t>
            </w:r>
          </w:p>
        </w:tc>
      </w:tr>
      <w:tr w:rsidR="00A35DE3" w:rsidRPr="002039F3" w14:paraId="3C78E052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0F76C994" w14:textId="2CE6497D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Are all reagents and consumables stored and labelled?</w:t>
            </w:r>
          </w:p>
          <w:p w14:paraId="5B1FEDF5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72F8BCDF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B72B44B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0A7B6FB3" w14:textId="77777777" w:rsidR="00A35DE3" w:rsidRPr="008104CF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A6A6A6"/>
              </w:rPr>
            </w:pPr>
            <w:r w:rsidRPr="008104CF">
              <w:rPr>
                <w:rFonts w:ascii="Arial" w:eastAsia="Times New Roman" w:hAnsi="Arial" w:cs="Arial"/>
                <w:i/>
                <w:color w:val="A6A6A6"/>
              </w:rPr>
              <w:t>Consider received, date, opened date, expiry date, storage</w:t>
            </w:r>
          </w:p>
        </w:tc>
      </w:tr>
      <w:tr w:rsidR="00A35DE3" w:rsidRPr="002039F3" w14:paraId="50C423A4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04428FC5" w14:textId="21357C3C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Does the department have a Health and Safety policy</w:t>
            </w:r>
            <w:r w:rsidR="006A55FE">
              <w:rPr>
                <w:rFonts w:ascii="Arial" w:eastAsia="Times New Roman" w:hAnsi="Arial" w:cs="Arial"/>
              </w:rPr>
              <w:t>?</w:t>
            </w:r>
          </w:p>
          <w:p w14:paraId="08923437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BE9C592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24D5699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6BFFD610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2039F3" w14:paraId="05F28B0D" w14:textId="77777777" w:rsidTr="006A5266">
        <w:trPr>
          <w:jc w:val="center"/>
        </w:trPr>
        <w:tc>
          <w:tcPr>
            <w:tcW w:w="50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9836DA" w14:textId="77777777" w:rsidR="00A35DE3" w:rsidRDefault="00A35DE3" w:rsidP="002D5B2F">
            <w:pPr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t>Is appropriate waste disposal available?</w:t>
            </w:r>
          </w:p>
          <w:p w14:paraId="5D7D0EBA" w14:textId="77777777" w:rsidR="00A35DE3" w:rsidRPr="002039F3" w:rsidRDefault="00A35DE3" w:rsidP="002D5B2F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1AAE4FE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341F9B92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3BA00BD4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2039F3" w14:paraId="747B533B" w14:textId="77777777" w:rsidTr="006A5266">
        <w:trPr>
          <w:jc w:val="center"/>
        </w:trPr>
        <w:tc>
          <w:tcPr>
            <w:tcW w:w="50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CD2CB1" w14:textId="199E08CB" w:rsidR="00A35DE3" w:rsidRPr="002039F3" w:rsidRDefault="00A35DE3" w:rsidP="002D5B2F">
            <w:pPr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t>Emergency procedures policies &amp; signage clearly displayed</w:t>
            </w:r>
            <w:r w:rsidR="006A55FE">
              <w:rPr>
                <w:rFonts w:ascii="Arial" w:hAnsi="Arial" w:cs="Arial"/>
              </w:rPr>
              <w:t>?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0E385A45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22EBC5FC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4A1721DF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2039F3" w14:paraId="5F601656" w14:textId="77777777" w:rsidTr="006A5266">
        <w:trPr>
          <w:jc w:val="center"/>
        </w:trPr>
        <w:tc>
          <w:tcPr>
            <w:tcW w:w="5039" w:type="dxa"/>
            <w:shd w:val="clear" w:color="auto" w:fill="BFBFBF" w:themeFill="background1" w:themeFillShade="BF"/>
            <w:vAlign w:val="center"/>
          </w:tcPr>
          <w:p w14:paraId="3A34FBDD" w14:textId="77777777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Computer systems and data recording</w:t>
            </w:r>
          </w:p>
          <w:p w14:paraId="1DAF29D3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E443A4" w14:textId="77777777" w:rsidR="00A35DE3" w:rsidRPr="002039F3" w:rsidRDefault="00A35DE3" w:rsidP="002D5B2F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03C910" w14:textId="77777777" w:rsidR="00A35DE3" w:rsidRPr="002039F3" w:rsidRDefault="00A35DE3" w:rsidP="002D5B2F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493" w:type="dxa"/>
            <w:shd w:val="clear" w:color="auto" w:fill="BFBFBF" w:themeFill="background1" w:themeFillShade="BF"/>
            <w:vAlign w:val="center"/>
          </w:tcPr>
          <w:p w14:paraId="77454686" w14:textId="77777777" w:rsidR="00A35DE3" w:rsidRDefault="005B74DE" w:rsidP="002D5B2F">
            <w:pPr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Comments</w:t>
            </w:r>
            <w:r>
              <w:rPr>
                <w:rFonts w:ascii="Arial" w:hAnsi="Arial" w:cs="Arial"/>
                <w:b/>
              </w:rPr>
              <w:t xml:space="preserve"> and details</w:t>
            </w:r>
          </w:p>
          <w:p w14:paraId="37AF691C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A35DE3" w:rsidRPr="002039F3" w14:paraId="323C9518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0445BFCE" w14:textId="5EC4190E" w:rsidR="00A35DE3" w:rsidRPr="002039F3" w:rsidRDefault="00A35DE3" w:rsidP="00A35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Are there computer systems involved in the </w:t>
            </w:r>
            <w:r w:rsidR="00096A20">
              <w:rPr>
                <w:rFonts w:ascii="Arial" w:eastAsia="Times New Roman" w:hAnsi="Arial" w:cs="Arial"/>
              </w:rPr>
              <w:t>laboratories work</w:t>
            </w:r>
            <w:r>
              <w:rPr>
                <w:rFonts w:ascii="Arial" w:eastAsia="Times New Roman" w:hAnsi="Arial" w:cs="Arial"/>
              </w:rPr>
              <w:t xml:space="preserve"> on this study?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02DBFE28" w14:textId="77777777" w:rsidR="00A35DE3" w:rsidRPr="002039F3" w:rsidRDefault="005B74DE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CB20079" w14:textId="77777777" w:rsidR="00A35DE3" w:rsidRPr="002039F3" w:rsidRDefault="005B74DE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  <w:vAlign w:val="center"/>
          </w:tcPr>
          <w:p w14:paraId="63C907C9" w14:textId="77777777" w:rsidR="00A35DE3" w:rsidRPr="008104CF" w:rsidRDefault="005B74DE" w:rsidP="0081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8104CF">
              <w:rPr>
                <w:rFonts w:ascii="Arial" w:eastAsia="Times New Roman" w:hAnsi="Arial" w:cs="Arial"/>
                <w:i/>
              </w:rPr>
              <w:t>If  yes specify:</w:t>
            </w:r>
          </w:p>
        </w:tc>
      </w:tr>
      <w:tr w:rsidR="00A35DE3" w:rsidRPr="002039F3" w14:paraId="24CF4C42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593082D9" w14:textId="77777777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Is there</w:t>
            </w:r>
            <w:r>
              <w:rPr>
                <w:rFonts w:ascii="Arial" w:eastAsia="Times New Roman" w:hAnsi="Arial" w:cs="Arial"/>
              </w:rPr>
              <w:t xml:space="preserve"> evidence of computer</w:t>
            </w:r>
            <w:r w:rsidRPr="002039F3">
              <w:rPr>
                <w:rFonts w:ascii="Arial" w:eastAsia="Times New Roman" w:hAnsi="Arial" w:cs="Arial"/>
              </w:rPr>
              <w:t xml:space="preserve"> system/database validation prior to use in this study?</w:t>
            </w:r>
          </w:p>
          <w:p w14:paraId="3518A376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0D43BD89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ACAF82C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  <w:vAlign w:val="center"/>
          </w:tcPr>
          <w:p w14:paraId="579FB428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35DE3" w:rsidRPr="002039F3" w14:paraId="23A73E45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3FAD3EC4" w14:textId="77777777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How is the recording of data monitored?</w:t>
            </w:r>
          </w:p>
          <w:p w14:paraId="744DC748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6E30C71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2F612B7C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3DCE051F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2039F3" w14:paraId="45156BBB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620CA5E5" w14:textId="77777777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What is the laboratories backup policy?</w:t>
            </w:r>
          </w:p>
          <w:p w14:paraId="1A453150" w14:textId="77777777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6B818BD9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3DEF01A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AE016A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7935E6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2039F3" w14:paraId="4AED35C1" w14:textId="77777777" w:rsidTr="006A5266">
        <w:trPr>
          <w:jc w:val="center"/>
        </w:trPr>
        <w:tc>
          <w:tcPr>
            <w:tcW w:w="50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D2C118" w14:textId="77777777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Facilities</w:t>
            </w:r>
          </w:p>
          <w:p w14:paraId="6D46AB0E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1D2328" w14:textId="77777777" w:rsidR="00A35DE3" w:rsidRPr="002039F3" w:rsidRDefault="00A35DE3" w:rsidP="002D5B2F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7DAA51A" w14:textId="77777777" w:rsidR="00A35DE3" w:rsidRPr="002039F3" w:rsidRDefault="00A35DE3" w:rsidP="002D5B2F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493" w:type="dxa"/>
            <w:shd w:val="clear" w:color="auto" w:fill="AEAAAA" w:themeFill="background2" w:themeFillShade="BF"/>
          </w:tcPr>
          <w:p w14:paraId="59FC9BAE" w14:textId="77777777" w:rsidR="00A35DE3" w:rsidRPr="002039F3" w:rsidRDefault="005B74DE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  <w:b/>
              </w:rPr>
              <w:t>Comments</w:t>
            </w:r>
            <w:r>
              <w:rPr>
                <w:rFonts w:ascii="Arial" w:hAnsi="Arial" w:cs="Arial"/>
                <w:b/>
              </w:rPr>
              <w:t xml:space="preserve"> and details</w:t>
            </w:r>
          </w:p>
        </w:tc>
      </w:tr>
      <w:tr w:rsidR="00A35DE3" w:rsidRPr="002039F3" w14:paraId="69BA688A" w14:textId="77777777" w:rsidTr="006A5266">
        <w:trPr>
          <w:jc w:val="center"/>
        </w:trPr>
        <w:tc>
          <w:tcPr>
            <w:tcW w:w="50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341B43" w14:textId="77777777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lastRenderedPageBreak/>
              <w:t>Are the facilities suitable to perform the test required in this study</w:t>
            </w:r>
          </w:p>
          <w:p w14:paraId="2F068D44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663ED3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84E551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5E24E6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A6A6A6"/>
              </w:rPr>
            </w:pPr>
            <w:r w:rsidRPr="002039F3">
              <w:rPr>
                <w:rFonts w:ascii="Arial" w:eastAsia="Times New Roman" w:hAnsi="Arial" w:cs="Arial"/>
                <w:i/>
                <w:color w:val="A6A6A6"/>
              </w:rPr>
              <w:t>Consider facility security, space, environmental factors</w:t>
            </w:r>
          </w:p>
        </w:tc>
      </w:tr>
      <w:tr w:rsidR="00A35DE3" w:rsidRPr="002039F3" w14:paraId="3B970876" w14:textId="77777777" w:rsidTr="006A5266">
        <w:trPr>
          <w:jc w:val="center"/>
        </w:trPr>
        <w:tc>
          <w:tcPr>
            <w:tcW w:w="5039" w:type="dxa"/>
            <w:shd w:val="clear" w:color="auto" w:fill="BFBFBF" w:themeFill="background1" w:themeFillShade="BF"/>
          </w:tcPr>
          <w:p w14:paraId="2F495FEF" w14:textId="77777777" w:rsidR="00A35DE3" w:rsidRPr="008104CF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8104CF">
              <w:rPr>
                <w:rFonts w:ascii="Arial" w:eastAsia="Times New Roman" w:hAnsi="Arial" w:cs="Arial"/>
                <w:b/>
              </w:rPr>
              <w:t>Quality Assurance and Control</w:t>
            </w:r>
          </w:p>
          <w:p w14:paraId="2CF21995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CC4716" w14:textId="77777777" w:rsidR="00A35DE3" w:rsidRPr="002039F3" w:rsidRDefault="00A35DE3" w:rsidP="002D5B2F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D00EA7" w14:textId="77777777" w:rsidR="00A35DE3" w:rsidRPr="002039F3" w:rsidRDefault="00A35DE3" w:rsidP="002D5B2F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493" w:type="dxa"/>
            <w:shd w:val="clear" w:color="auto" w:fill="BFBFBF" w:themeFill="background1" w:themeFillShade="BF"/>
          </w:tcPr>
          <w:p w14:paraId="11CEF995" w14:textId="77777777" w:rsidR="00A35DE3" w:rsidRDefault="005B74DE" w:rsidP="002D5B2F">
            <w:pPr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  <w:b/>
              </w:rPr>
              <w:t>Comments</w:t>
            </w:r>
            <w:r>
              <w:rPr>
                <w:rFonts w:ascii="Arial" w:hAnsi="Arial" w:cs="Arial"/>
                <w:b/>
              </w:rPr>
              <w:t xml:space="preserve"> and details</w:t>
            </w:r>
          </w:p>
          <w:p w14:paraId="4C498598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2039F3" w14:paraId="194A09B6" w14:textId="77777777" w:rsidTr="006A5266">
        <w:trPr>
          <w:trHeight w:val="282"/>
          <w:jc w:val="center"/>
        </w:trPr>
        <w:tc>
          <w:tcPr>
            <w:tcW w:w="5039" w:type="dxa"/>
            <w:shd w:val="clear" w:color="auto" w:fill="FFFFFF" w:themeFill="background1"/>
          </w:tcPr>
          <w:p w14:paraId="2C2C7474" w14:textId="77777777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Does the laboratory have a designated QA lead</w:t>
            </w:r>
            <w:r w:rsidR="005B74DE">
              <w:rPr>
                <w:rFonts w:ascii="Arial" w:eastAsia="Times New Roman" w:hAnsi="Arial" w:cs="Arial"/>
              </w:rPr>
              <w:t>?</w:t>
            </w:r>
          </w:p>
          <w:p w14:paraId="407C5AF6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7DBA5A84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12F8145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467F3611" w14:textId="77777777" w:rsidR="00A35DE3" w:rsidRPr="008104CF" w:rsidRDefault="005B74DE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A6A6A6"/>
              </w:rPr>
            </w:pPr>
            <w:r w:rsidRPr="008104CF">
              <w:rPr>
                <w:rFonts w:ascii="Arial" w:eastAsia="Times New Roman" w:hAnsi="Arial" w:cs="Arial"/>
                <w:i/>
                <w:color w:val="A6A6A6"/>
              </w:rPr>
              <w:t>Please specify:</w:t>
            </w:r>
          </w:p>
        </w:tc>
      </w:tr>
      <w:tr w:rsidR="00A35DE3" w:rsidRPr="002039F3" w14:paraId="178DB861" w14:textId="77777777" w:rsidTr="006A5266">
        <w:trPr>
          <w:trHeight w:val="188"/>
          <w:jc w:val="center"/>
        </w:trPr>
        <w:tc>
          <w:tcPr>
            <w:tcW w:w="5039" w:type="dxa"/>
            <w:shd w:val="clear" w:color="auto" w:fill="FFFFFF" w:themeFill="background1"/>
          </w:tcPr>
          <w:p w14:paraId="4863554C" w14:textId="77777777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Is there an established Quality Assurance Policy</w:t>
            </w:r>
            <w:r w:rsidR="005B74DE">
              <w:rPr>
                <w:rFonts w:ascii="Arial" w:eastAsia="Times New Roman" w:hAnsi="Arial" w:cs="Arial"/>
              </w:rPr>
              <w:t>?</w:t>
            </w:r>
          </w:p>
          <w:p w14:paraId="25CC17B5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1B63F17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79F2201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5EE87998" w14:textId="77777777" w:rsidR="00A35DE3" w:rsidRPr="008104CF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A6A6A6"/>
              </w:rPr>
            </w:pPr>
          </w:p>
        </w:tc>
      </w:tr>
      <w:tr w:rsidR="00A35DE3" w:rsidRPr="002039F3" w14:paraId="1F7DA674" w14:textId="77777777" w:rsidTr="006A5266">
        <w:trPr>
          <w:trHeight w:val="236"/>
          <w:jc w:val="center"/>
        </w:trPr>
        <w:tc>
          <w:tcPr>
            <w:tcW w:w="5039" w:type="dxa"/>
            <w:shd w:val="clear" w:color="auto" w:fill="FFFFFF" w:themeFill="background1"/>
          </w:tcPr>
          <w:p w14:paraId="32E713E4" w14:textId="77777777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95EC4">
              <w:rPr>
                <w:rFonts w:ascii="Arial" w:eastAsia="Times New Roman" w:hAnsi="Arial" w:cs="Arial"/>
              </w:rPr>
              <w:t>Is there an ongoing internal audit schedule?</w:t>
            </w:r>
          </w:p>
          <w:p w14:paraId="65F2E393" w14:textId="77777777" w:rsidR="00A35DE3" w:rsidRPr="00795EC4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2115EC3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5F6D28F1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79C8980A" w14:textId="2402089A" w:rsidR="00A35DE3" w:rsidRPr="008104CF" w:rsidRDefault="005B74DE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A6A6A6"/>
              </w:rPr>
            </w:pPr>
            <w:r w:rsidRPr="008104CF">
              <w:rPr>
                <w:rFonts w:ascii="Arial" w:eastAsia="Times New Roman" w:hAnsi="Arial" w:cs="Arial"/>
                <w:i/>
                <w:color w:val="A6A6A6"/>
              </w:rPr>
              <w:t>Consider – if there is evidence this is being adhered</w:t>
            </w:r>
            <w:r w:rsidRPr="005B74DE">
              <w:rPr>
                <w:rFonts w:ascii="Arial" w:eastAsia="Times New Roman" w:hAnsi="Arial" w:cs="Arial"/>
                <w:i/>
                <w:color w:val="A6A6A6"/>
              </w:rPr>
              <w:t xml:space="preserve"> </w:t>
            </w:r>
            <w:r w:rsidRPr="008104CF">
              <w:rPr>
                <w:rFonts w:ascii="Arial" w:eastAsia="Times New Roman" w:hAnsi="Arial" w:cs="Arial"/>
                <w:i/>
                <w:color w:val="A6A6A6"/>
              </w:rPr>
              <w:t>to.</w:t>
            </w:r>
          </w:p>
        </w:tc>
      </w:tr>
      <w:tr w:rsidR="00A35DE3" w:rsidRPr="002039F3" w14:paraId="60DB55F4" w14:textId="77777777" w:rsidTr="006A5266">
        <w:trPr>
          <w:trHeight w:val="236"/>
          <w:jc w:val="center"/>
        </w:trPr>
        <w:tc>
          <w:tcPr>
            <w:tcW w:w="5039" w:type="dxa"/>
            <w:shd w:val="clear" w:color="auto" w:fill="FFFFFF" w:themeFill="background1"/>
          </w:tcPr>
          <w:p w14:paraId="32677C7E" w14:textId="77777777" w:rsidR="005B74DE" w:rsidRDefault="005B74DE" w:rsidP="005B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95EC4">
              <w:rPr>
                <w:rFonts w:ascii="Arial" w:eastAsia="Times New Roman" w:hAnsi="Arial" w:cs="Arial"/>
              </w:rPr>
              <w:t>What internal quality control checks are in place?</w:t>
            </w:r>
          </w:p>
          <w:p w14:paraId="29C0BDA1" w14:textId="77777777" w:rsidR="00A35DE3" w:rsidRPr="00795EC4" w:rsidRDefault="00A35DE3" w:rsidP="0009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237A101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B288333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2C3DFB38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A35DE3" w:rsidRPr="002039F3" w14:paraId="3C263D1A" w14:textId="77777777" w:rsidTr="006A5266">
        <w:trPr>
          <w:trHeight w:val="236"/>
          <w:jc w:val="center"/>
        </w:trPr>
        <w:tc>
          <w:tcPr>
            <w:tcW w:w="5039" w:type="dxa"/>
            <w:shd w:val="clear" w:color="auto" w:fill="FFFFFF" w:themeFill="background1"/>
          </w:tcPr>
          <w:p w14:paraId="597D5DD6" w14:textId="77777777" w:rsidR="005B74DE" w:rsidRDefault="005B74DE" w:rsidP="005B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95EC4">
              <w:rPr>
                <w:rFonts w:ascii="Arial" w:eastAsia="Times New Roman" w:hAnsi="Arial" w:cs="Arial"/>
              </w:rPr>
              <w:t>How does the laboratory manage document control</w:t>
            </w:r>
            <w:r>
              <w:rPr>
                <w:rFonts w:ascii="Arial" w:eastAsia="Times New Roman" w:hAnsi="Arial" w:cs="Arial"/>
              </w:rPr>
              <w:t>?</w:t>
            </w:r>
          </w:p>
          <w:p w14:paraId="5B16F6A9" w14:textId="77777777" w:rsidR="00A35DE3" w:rsidRPr="00795EC4" w:rsidRDefault="00A35DE3" w:rsidP="0009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1B018EAF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25CB8886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0C4131F5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A35DE3" w:rsidRPr="002039F3" w14:paraId="7E9DAED7" w14:textId="77777777" w:rsidTr="006A5266">
        <w:trPr>
          <w:trHeight w:val="236"/>
          <w:jc w:val="center"/>
        </w:trPr>
        <w:tc>
          <w:tcPr>
            <w:tcW w:w="5039" w:type="dxa"/>
            <w:shd w:val="clear" w:color="auto" w:fill="FFFFFF" w:themeFill="background1"/>
          </w:tcPr>
          <w:p w14:paraId="2202D1A8" w14:textId="294A855B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95EC4">
              <w:rPr>
                <w:rFonts w:ascii="Arial" w:eastAsia="Times New Roman" w:hAnsi="Arial" w:cs="Arial"/>
              </w:rPr>
              <w:t xml:space="preserve">Does the laboratory conform to any external quality assurance </w:t>
            </w:r>
            <w:r w:rsidR="00247E98" w:rsidRPr="00795EC4">
              <w:rPr>
                <w:rFonts w:ascii="Arial" w:eastAsia="Times New Roman" w:hAnsi="Arial" w:cs="Arial"/>
              </w:rPr>
              <w:t>schemes, which</w:t>
            </w:r>
            <w:r w:rsidRPr="00795EC4">
              <w:rPr>
                <w:rFonts w:ascii="Arial" w:eastAsia="Times New Roman" w:hAnsi="Arial" w:cs="Arial"/>
              </w:rPr>
              <w:t xml:space="preserve"> are relevant to this study?</w:t>
            </w:r>
          </w:p>
          <w:p w14:paraId="6131F13F" w14:textId="77777777" w:rsidR="00A35DE3" w:rsidRPr="00795EC4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5400E836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1D92FCA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440B3FDC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A35DE3" w:rsidRPr="002039F3" w14:paraId="4311A6E4" w14:textId="77777777" w:rsidTr="006A5266">
        <w:trPr>
          <w:trHeight w:val="236"/>
          <w:jc w:val="center"/>
        </w:trPr>
        <w:tc>
          <w:tcPr>
            <w:tcW w:w="5039" w:type="dxa"/>
            <w:shd w:val="clear" w:color="auto" w:fill="FFFFFF" w:themeFill="background1"/>
          </w:tcPr>
          <w:p w14:paraId="024958BC" w14:textId="77777777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95EC4">
              <w:rPr>
                <w:rFonts w:ascii="Arial" w:eastAsia="Times New Roman" w:hAnsi="Arial" w:cs="Arial"/>
              </w:rPr>
              <w:t>How are internal quality control failures reported?</w:t>
            </w:r>
          </w:p>
          <w:p w14:paraId="52DDC3B1" w14:textId="77777777" w:rsidR="00A35DE3" w:rsidRPr="00795EC4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0A93B44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75361A5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74D5A46C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A35DE3" w:rsidRPr="002039F3" w14:paraId="41BB130A" w14:textId="77777777" w:rsidTr="006A5266">
        <w:trPr>
          <w:trHeight w:val="236"/>
          <w:jc w:val="center"/>
        </w:trPr>
        <w:tc>
          <w:tcPr>
            <w:tcW w:w="50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3C42C9" w14:textId="2AEAC030" w:rsidR="00A35DE3" w:rsidRDefault="00A35DE3" w:rsidP="002D5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</w:t>
            </w:r>
            <w:r w:rsidRPr="002039F3">
              <w:rPr>
                <w:rFonts w:ascii="Arial" w:hAnsi="Arial" w:cs="Arial"/>
              </w:rPr>
              <w:t xml:space="preserve"> the system for reporting and logging </w:t>
            </w:r>
            <w:proofErr w:type="gramStart"/>
            <w:r w:rsidRPr="002039F3">
              <w:rPr>
                <w:rFonts w:ascii="Arial" w:hAnsi="Arial" w:cs="Arial"/>
              </w:rPr>
              <w:t>N</w:t>
            </w:r>
            <w:r w:rsidR="005B74DE">
              <w:rPr>
                <w:rFonts w:ascii="Arial" w:hAnsi="Arial" w:cs="Arial"/>
              </w:rPr>
              <w:t>on</w:t>
            </w:r>
            <w:r w:rsidRPr="002039F3">
              <w:rPr>
                <w:rFonts w:ascii="Arial" w:hAnsi="Arial" w:cs="Arial"/>
              </w:rPr>
              <w:t>-compliances</w:t>
            </w:r>
            <w:proofErr w:type="gramEnd"/>
            <w:r w:rsidRPr="002039F3">
              <w:rPr>
                <w:rFonts w:ascii="Arial" w:hAnsi="Arial" w:cs="Arial"/>
              </w:rPr>
              <w:t xml:space="preserve"> with in the lab?</w:t>
            </w:r>
          </w:p>
          <w:p w14:paraId="7DDAD735" w14:textId="77777777" w:rsidR="00A35DE3" w:rsidRPr="002039F3" w:rsidRDefault="00A35DE3" w:rsidP="002D5B2F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F7F0350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56AF0607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13871EF3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A35DE3" w:rsidRPr="002039F3" w14:paraId="4DEB7BAB" w14:textId="77777777" w:rsidTr="006A5266">
        <w:trPr>
          <w:trHeight w:val="1120"/>
          <w:jc w:val="center"/>
        </w:trPr>
        <w:tc>
          <w:tcPr>
            <w:tcW w:w="50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D63A67" w14:textId="77777777" w:rsidR="00A35DE3" w:rsidRPr="002039F3" w:rsidRDefault="00A35DE3" w:rsidP="002D5B2F">
            <w:pPr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t>Have there been and non-compliances fo</w:t>
            </w:r>
            <w:r>
              <w:rPr>
                <w:rFonts w:ascii="Arial" w:hAnsi="Arial" w:cs="Arial"/>
              </w:rPr>
              <w:t>r related to this</w:t>
            </w:r>
            <w:r w:rsidRPr="002039F3">
              <w:rPr>
                <w:rFonts w:ascii="Arial" w:hAnsi="Arial" w:cs="Arial"/>
              </w:rPr>
              <w:t xml:space="preserve"> study samples.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758B5E1A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EA5FFBB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4150A58A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A35DE3" w:rsidRPr="002039F3" w14:paraId="544A4210" w14:textId="77777777" w:rsidTr="006A5266">
        <w:trPr>
          <w:jc w:val="center"/>
        </w:trPr>
        <w:tc>
          <w:tcPr>
            <w:tcW w:w="5039" w:type="dxa"/>
            <w:shd w:val="clear" w:color="auto" w:fill="BFBFBF" w:themeFill="background1" w:themeFillShade="BF"/>
          </w:tcPr>
          <w:p w14:paraId="5DF43579" w14:textId="77777777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 xml:space="preserve">Blinding/Unblinding </w:t>
            </w:r>
          </w:p>
          <w:p w14:paraId="7CB44170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3F67C4" w14:textId="77777777" w:rsidR="00A35DE3" w:rsidRPr="002039F3" w:rsidRDefault="00A35DE3" w:rsidP="002D5B2F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7C8A44" w14:textId="77777777" w:rsidR="00A35DE3" w:rsidRPr="002039F3" w:rsidRDefault="00A35DE3" w:rsidP="002D5B2F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493" w:type="dxa"/>
            <w:shd w:val="clear" w:color="auto" w:fill="BFBFBF" w:themeFill="background1" w:themeFillShade="BF"/>
          </w:tcPr>
          <w:p w14:paraId="0DD13829" w14:textId="77777777" w:rsidR="00A35DE3" w:rsidRDefault="00A35DE3" w:rsidP="002D5B2F">
            <w:pPr>
              <w:rPr>
                <w:rFonts w:ascii="Arial" w:eastAsia="Times New Roman" w:hAnsi="Arial" w:cs="Arial"/>
                <w:b/>
              </w:rPr>
            </w:pPr>
          </w:p>
          <w:p w14:paraId="2E642E20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A35DE3" w:rsidRPr="002039F3" w14:paraId="1E4DBA71" w14:textId="77777777" w:rsidTr="006A5266">
        <w:trPr>
          <w:trHeight w:val="426"/>
          <w:jc w:val="center"/>
        </w:trPr>
        <w:tc>
          <w:tcPr>
            <w:tcW w:w="5039" w:type="dxa"/>
            <w:shd w:val="clear" w:color="auto" w:fill="FFFFFF" w:themeFill="background1"/>
          </w:tcPr>
          <w:p w14:paraId="3FD541BE" w14:textId="25A3FCF2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lastRenderedPageBreak/>
              <w:t xml:space="preserve">Does the laboratory have a </w:t>
            </w:r>
            <w:r w:rsidR="005B74DE">
              <w:rPr>
                <w:rFonts w:ascii="Arial" w:eastAsia="Times New Roman" w:hAnsi="Arial" w:cs="Arial"/>
              </w:rPr>
              <w:t xml:space="preserve">procedure or policy </w:t>
            </w:r>
            <w:r w:rsidR="00096A20">
              <w:rPr>
                <w:rFonts w:ascii="Arial" w:eastAsia="Times New Roman" w:hAnsi="Arial" w:cs="Arial"/>
              </w:rPr>
              <w:t>for working with</w:t>
            </w:r>
            <w:r w:rsidR="005B74DE">
              <w:rPr>
                <w:rFonts w:ascii="Arial" w:eastAsia="Times New Roman" w:hAnsi="Arial" w:cs="Arial"/>
              </w:rPr>
              <w:t xml:space="preserve"> on blinded </w:t>
            </w:r>
            <w:r w:rsidR="00247E98">
              <w:rPr>
                <w:rFonts w:ascii="Arial" w:eastAsia="Times New Roman" w:hAnsi="Arial" w:cs="Arial"/>
              </w:rPr>
              <w:t>studies?</w:t>
            </w:r>
          </w:p>
          <w:p w14:paraId="7347FF5F" w14:textId="77777777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2C1CC830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738A9D5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3D84CC4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1C059C66" w14:textId="77777777" w:rsidR="00A35DE3" w:rsidRPr="002039F3" w:rsidRDefault="005B74DE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104CF">
              <w:rPr>
                <w:rFonts w:ascii="Arial" w:eastAsia="Times New Roman" w:hAnsi="Arial" w:cs="Arial"/>
                <w:i/>
                <w:color w:val="A6A6A6"/>
              </w:rPr>
              <w:t>Specify if study involves blinding or not.</w:t>
            </w:r>
          </w:p>
        </w:tc>
      </w:tr>
      <w:tr w:rsidR="00A35DE3" w:rsidRPr="002039F3" w14:paraId="49803CF7" w14:textId="77777777" w:rsidTr="006A5266">
        <w:trPr>
          <w:jc w:val="center"/>
        </w:trPr>
        <w:tc>
          <w:tcPr>
            <w:tcW w:w="5039" w:type="dxa"/>
            <w:shd w:val="clear" w:color="auto" w:fill="A6A6A6" w:themeFill="background1" w:themeFillShade="A6"/>
          </w:tcPr>
          <w:p w14:paraId="26F63C2C" w14:textId="77777777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Retention of data</w:t>
            </w:r>
          </w:p>
          <w:p w14:paraId="4F6F2386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B2A6B7" w14:textId="77777777" w:rsidR="00A35DE3" w:rsidRPr="002039F3" w:rsidRDefault="00A35DE3" w:rsidP="002D5B2F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B2AEEB" w14:textId="77777777" w:rsidR="00A35DE3" w:rsidRPr="002039F3" w:rsidRDefault="00A35DE3" w:rsidP="002D5B2F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493" w:type="dxa"/>
            <w:shd w:val="clear" w:color="auto" w:fill="A6A6A6" w:themeFill="background1" w:themeFillShade="A6"/>
          </w:tcPr>
          <w:p w14:paraId="1EED51B4" w14:textId="77777777" w:rsidR="00A35DE3" w:rsidRDefault="00A35DE3" w:rsidP="002D5B2F">
            <w:pPr>
              <w:rPr>
                <w:rFonts w:ascii="Arial" w:eastAsia="Times New Roman" w:hAnsi="Arial" w:cs="Arial"/>
                <w:b/>
              </w:rPr>
            </w:pPr>
          </w:p>
          <w:p w14:paraId="11642230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A35DE3" w:rsidRPr="002039F3" w14:paraId="33F0A8F4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57AFAC0A" w14:textId="77777777" w:rsidR="00A35DE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Does the laboratory have a retention and archiving policy?</w:t>
            </w:r>
          </w:p>
          <w:p w14:paraId="0967F372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73F320E5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5141F224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69F34025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2039F3" w14:paraId="69AF0D8B" w14:textId="77777777" w:rsidTr="006A5266">
        <w:trPr>
          <w:jc w:val="center"/>
        </w:trPr>
        <w:tc>
          <w:tcPr>
            <w:tcW w:w="5039" w:type="dxa"/>
            <w:shd w:val="clear" w:color="auto" w:fill="A6A6A6" w:themeFill="background1" w:themeFillShade="A6"/>
          </w:tcPr>
          <w:p w14:paraId="328E667E" w14:textId="77777777" w:rsidR="00A35DE3" w:rsidRPr="008104CF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8104CF">
              <w:rPr>
                <w:rFonts w:ascii="Arial" w:eastAsia="Times New Roman" w:hAnsi="Arial" w:cs="Arial"/>
                <w:b/>
              </w:rPr>
              <w:t>Preparation and distributing of clinical kits</w:t>
            </w:r>
          </w:p>
          <w:p w14:paraId="1BFEBF0D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F40FF2" w14:textId="77777777" w:rsidR="00A35DE3" w:rsidRPr="002039F3" w:rsidRDefault="00A35DE3" w:rsidP="002D5B2F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146F90" w14:textId="77777777" w:rsidR="00A35DE3" w:rsidRPr="002039F3" w:rsidRDefault="00A35DE3" w:rsidP="002D5B2F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493" w:type="dxa"/>
            <w:shd w:val="clear" w:color="auto" w:fill="A6A6A6" w:themeFill="background1" w:themeFillShade="A6"/>
          </w:tcPr>
          <w:p w14:paraId="2708A714" w14:textId="77777777" w:rsidR="00A35DE3" w:rsidRDefault="00A35DE3" w:rsidP="002D5B2F">
            <w:pPr>
              <w:rPr>
                <w:rFonts w:ascii="Arial" w:eastAsia="Times New Roman" w:hAnsi="Arial" w:cs="Arial"/>
              </w:rPr>
            </w:pPr>
          </w:p>
          <w:p w14:paraId="11FE73D9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2039F3" w14:paraId="3D53CD9A" w14:textId="77777777" w:rsidTr="006A5266">
        <w:trPr>
          <w:jc w:val="center"/>
        </w:trPr>
        <w:tc>
          <w:tcPr>
            <w:tcW w:w="50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A772CC" w14:textId="1F2BA70F" w:rsidR="00096A20" w:rsidRDefault="00096A20" w:rsidP="002D5B2F">
            <w:pPr>
              <w:widowControl w:val="0"/>
              <w:tabs>
                <w:tab w:val="left" w:pos="34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Will the laboratory be</w:t>
            </w:r>
            <w:r w:rsidR="00DF630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creating and distributing Lab sampling Kits?</w:t>
            </w:r>
          </w:p>
          <w:p w14:paraId="61EBEC20" w14:textId="68B4A770" w:rsidR="00A35DE3" w:rsidRDefault="00096A20" w:rsidP="002D5B2F">
            <w:pPr>
              <w:widowControl w:val="0"/>
              <w:tabs>
                <w:tab w:val="left" w:pos="34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A35DE3" w:rsidRPr="002039F3">
              <w:rPr>
                <w:rFonts w:ascii="Arial" w:eastAsia="Times New Roman" w:hAnsi="Arial" w:cs="Arial"/>
              </w:rPr>
              <w:t xml:space="preserve"> </w:t>
            </w:r>
            <w:r w:rsidR="00A35DE3" w:rsidRPr="002039F3">
              <w:rPr>
                <w:rFonts w:ascii="Arial" w:eastAsia="Times New Roman" w:hAnsi="Arial" w:cs="Arial"/>
              </w:rPr>
              <w:tab/>
            </w:r>
          </w:p>
          <w:p w14:paraId="35AE3F2D" w14:textId="77777777" w:rsidR="00A35DE3" w:rsidRPr="002039F3" w:rsidRDefault="00A35DE3" w:rsidP="00DF630D">
            <w:pPr>
              <w:widowControl w:val="0"/>
              <w:tabs>
                <w:tab w:val="left" w:pos="34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BA6741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81483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2F5834" w14:textId="77777777" w:rsidR="00DF630D" w:rsidRDefault="00096A20" w:rsidP="00DF630D">
            <w:pPr>
              <w:pStyle w:val="CommentText"/>
            </w:pPr>
            <w:r w:rsidRPr="008104CF">
              <w:rPr>
                <w:i/>
                <w:color w:val="A6A6A6"/>
              </w:rPr>
              <w:t>If  yes specify  purpose</w:t>
            </w:r>
            <w:r>
              <w:t xml:space="preserve"> </w:t>
            </w:r>
          </w:p>
          <w:p w14:paraId="23B4BB95" w14:textId="77777777" w:rsidR="00DF630D" w:rsidRDefault="00DF630D" w:rsidP="00DF630D">
            <w:pPr>
              <w:pStyle w:val="CommentText"/>
            </w:pPr>
          </w:p>
          <w:p w14:paraId="25BA8A31" w14:textId="55F7FE1C" w:rsidR="00DF630D" w:rsidRDefault="0049769D" w:rsidP="00DF630D">
            <w:pPr>
              <w:pStyle w:val="CommentText"/>
            </w:pPr>
            <w:r>
              <w:t>e.g.</w:t>
            </w:r>
            <w:r w:rsidR="00DF630D">
              <w:t>:</w:t>
            </w:r>
          </w:p>
          <w:p w14:paraId="00544781" w14:textId="77777777" w:rsidR="00DF630D" w:rsidRDefault="00DF630D" w:rsidP="00DF630D">
            <w:pPr>
              <w:pStyle w:val="CommentText"/>
            </w:pPr>
            <w:r>
              <w:t>-Assembly instructions</w:t>
            </w:r>
          </w:p>
          <w:p w14:paraId="3C47E134" w14:textId="77777777" w:rsidR="00DF630D" w:rsidRDefault="00DF630D" w:rsidP="00DF630D">
            <w:pPr>
              <w:pStyle w:val="CommentText"/>
            </w:pPr>
            <w:r>
              <w:t>-QC checks of assembled kits</w:t>
            </w:r>
          </w:p>
          <w:p w14:paraId="2C974A5B" w14:textId="77777777" w:rsidR="00DF630D" w:rsidRDefault="00DF630D" w:rsidP="00DF630D">
            <w:pPr>
              <w:pStyle w:val="CommentText"/>
            </w:pPr>
            <w:r>
              <w:t>-Kit shipment records</w:t>
            </w:r>
          </w:p>
          <w:p w14:paraId="430C4B57" w14:textId="77777777" w:rsidR="00DF630D" w:rsidRDefault="00DF630D" w:rsidP="00DF630D">
            <w:pPr>
              <w:widowControl w:val="0"/>
              <w:tabs>
                <w:tab w:val="left" w:pos="34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t>-Kit inventory</w:t>
            </w:r>
          </w:p>
          <w:p w14:paraId="10D7AEA6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6A20" w:rsidRPr="002039F3" w14:paraId="066BF765" w14:textId="77777777" w:rsidTr="006A5266">
        <w:trPr>
          <w:jc w:val="center"/>
        </w:trPr>
        <w:tc>
          <w:tcPr>
            <w:tcW w:w="50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0368BB" w14:textId="75886E58" w:rsidR="00096A20" w:rsidRDefault="00096A20">
            <w:pPr>
              <w:widowControl w:val="0"/>
              <w:tabs>
                <w:tab w:val="left" w:pos="34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Are appropriate procedures in place to cover this work?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D5BB54" w14:textId="77777777" w:rsidR="00096A20" w:rsidRPr="002039F3" w:rsidRDefault="00096A20" w:rsidP="0009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066D9" w14:textId="77777777" w:rsidR="00096A20" w:rsidRPr="002039F3" w:rsidRDefault="00096A20" w:rsidP="0009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eastAsia="Times New Roman" w:hAnsi="Arial" w:cs="Arial"/>
              </w:rPr>
              <w:instrText xml:space="preserve"> FORMCHECKBOX </w:instrText>
            </w:r>
            <w:r w:rsidR="0049769D">
              <w:rPr>
                <w:rFonts w:ascii="Arial" w:eastAsia="Times New Roman" w:hAnsi="Arial" w:cs="Arial"/>
              </w:rPr>
            </w:r>
            <w:r w:rsidR="0049769D">
              <w:rPr>
                <w:rFonts w:ascii="Arial" w:eastAsia="Times New Roman" w:hAnsi="Arial" w:cs="Arial"/>
              </w:rPr>
              <w:fldChar w:fldCharType="separate"/>
            </w:r>
            <w:r w:rsidRPr="002039F3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4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F66ACD" w14:textId="77777777" w:rsidR="00096A20" w:rsidRDefault="00096A20" w:rsidP="0009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2039F3" w14:paraId="5669A022" w14:textId="77777777" w:rsidTr="006A5266">
        <w:trPr>
          <w:jc w:val="center"/>
        </w:trPr>
        <w:tc>
          <w:tcPr>
            <w:tcW w:w="5039" w:type="dxa"/>
            <w:shd w:val="clear" w:color="auto" w:fill="BFBFBF" w:themeFill="background1" w:themeFillShade="BF"/>
          </w:tcPr>
          <w:p w14:paraId="7A7F5528" w14:textId="0DFE0D13" w:rsidR="00A35DE3" w:rsidRPr="002039F3" w:rsidRDefault="005B74DE" w:rsidP="005B74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General </w:t>
            </w:r>
            <w:r w:rsidRPr="002039F3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onitoring activities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F2CC2E" w14:textId="77777777" w:rsidR="00A35DE3" w:rsidRPr="002039F3" w:rsidRDefault="00A35DE3" w:rsidP="002D5B2F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5A8FC2DF" w14:textId="77777777" w:rsidR="00A35DE3" w:rsidRPr="002039F3" w:rsidRDefault="00A35DE3" w:rsidP="002D5B2F">
            <w:pPr>
              <w:rPr>
                <w:rFonts w:ascii="Arial" w:hAnsi="Arial" w:cs="Arial"/>
                <w:b/>
              </w:rPr>
            </w:pPr>
            <w:r w:rsidRPr="002039F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493" w:type="dxa"/>
            <w:shd w:val="clear" w:color="auto" w:fill="AEAAAA" w:themeFill="background2" w:themeFillShade="BF"/>
          </w:tcPr>
          <w:p w14:paraId="5833CDC3" w14:textId="77777777" w:rsidR="00A35DE3" w:rsidRPr="002039F3" w:rsidRDefault="00A35DE3" w:rsidP="002D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A35DE3" w:rsidRPr="002039F3" w14:paraId="32F7668D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2D312094" w14:textId="77777777" w:rsidR="00A35DE3" w:rsidRPr="002039F3" w:rsidRDefault="00A35DE3" w:rsidP="002D5B2F">
            <w:pPr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t>Any resistance or delay in scheduling the monitoring visit?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50BB9AA4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8286D5B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51F8057D" w14:textId="77777777" w:rsidR="00A35DE3" w:rsidRPr="002039F3" w:rsidRDefault="00A35DE3" w:rsidP="002D5B2F">
            <w:pPr>
              <w:rPr>
                <w:rFonts w:ascii="Arial" w:hAnsi="Arial" w:cs="Arial"/>
              </w:rPr>
            </w:pPr>
          </w:p>
        </w:tc>
      </w:tr>
      <w:tr w:rsidR="00A35DE3" w:rsidRPr="002039F3" w14:paraId="1C95A9F5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5825F667" w14:textId="7D3E700C" w:rsidR="00A35DE3" w:rsidRPr="002039F3" w:rsidRDefault="00A35DE3" w:rsidP="005B74DE">
            <w:pPr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t>Was all documentation requested made available</w:t>
            </w:r>
            <w:r w:rsidR="005B74DE">
              <w:rPr>
                <w:rFonts w:ascii="Arial" w:hAnsi="Arial" w:cs="Arial"/>
              </w:rPr>
              <w:t>?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36ABCB0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0D57BA9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48F5E66C" w14:textId="77777777" w:rsidR="00A35DE3" w:rsidRPr="002039F3" w:rsidRDefault="00A35DE3" w:rsidP="002D5B2F">
            <w:pPr>
              <w:rPr>
                <w:rFonts w:ascii="Arial" w:hAnsi="Arial" w:cs="Arial"/>
              </w:rPr>
            </w:pPr>
          </w:p>
        </w:tc>
      </w:tr>
      <w:tr w:rsidR="00A35DE3" w:rsidRPr="002039F3" w14:paraId="755EA217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34A5E4FC" w14:textId="77777777" w:rsidR="00A35DE3" w:rsidRPr="002039F3" w:rsidRDefault="00A35DE3" w:rsidP="002D5B2F">
            <w:pPr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t>Did study staff have adequate time for the monitoring visit?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5B4E6E3D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AE7FA11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60714B32" w14:textId="77777777" w:rsidR="00A35DE3" w:rsidRPr="002039F3" w:rsidRDefault="00A35DE3" w:rsidP="002D5B2F">
            <w:pPr>
              <w:rPr>
                <w:rFonts w:ascii="Arial" w:hAnsi="Arial" w:cs="Arial"/>
              </w:rPr>
            </w:pPr>
          </w:p>
        </w:tc>
      </w:tr>
      <w:tr w:rsidR="00A35DE3" w:rsidRPr="002039F3" w14:paraId="4237CB90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4A7D3FE5" w14:textId="77777777" w:rsidR="00A35DE3" w:rsidRPr="002039F3" w:rsidRDefault="00A35DE3" w:rsidP="002D5B2F">
            <w:pPr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lastRenderedPageBreak/>
              <w:t>Was a suitable area set aside for monitoring?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20911A1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0F6145E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2B7853E9" w14:textId="77777777" w:rsidR="00A35DE3" w:rsidRPr="002039F3" w:rsidRDefault="00A35DE3" w:rsidP="002D5B2F">
            <w:pPr>
              <w:rPr>
                <w:rFonts w:ascii="Arial" w:hAnsi="Arial" w:cs="Arial"/>
              </w:rPr>
            </w:pPr>
          </w:p>
        </w:tc>
      </w:tr>
      <w:tr w:rsidR="00A35DE3" w:rsidRPr="002039F3" w14:paraId="3A731A8D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71893CCF" w14:textId="77777777" w:rsidR="00A35DE3" w:rsidRPr="002039F3" w:rsidRDefault="00A35DE3" w:rsidP="002D5B2F">
            <w:pPr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t>Was there enough time at site to perform required monitoring?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38EEC7D0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3B743EB8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7596EF9C" w14:textId="77777777" w:rsidR="00A35DE3" w:rsidRPr="002039F3" w:rsidRDefault="00A35DE3" w:rsidP="002D5B2F">
            <w:pPr>
              <w:rPr>
                <w:rFonts w:ascii="Arial" w:hAnsi="Arial" w:cs="Arial"/>
              </w:rPr>
            </w:pPr>
          </w:p>
        </w:tc>
      </w:tr>
      <w:tr w:rsidR="00A35DE3" w:rsidRPr="002039F3" w14:paraId="25F7FC60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6CCE55D5" w14:textId="77777777" w:rsidR="00A35DE3" w:rsidRPr="002039F3" w:rsidRDefault="00A35DE3" w:rsidP="002D5B2F">
            <w:pPr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t>Was the monitoring log signed?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2BFB893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5018C455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6130BE0E" w14:textId="1D335815" w:rsidR="00A35DE3" w:rsidRPr="002039F3" w:rsidRDefault="005B74DE" w:rsidP="002D5B2F">
            <w:pPr>
              <w:rPr>
                <w:rFonts w:ascii="Arial" w:hAnsi="Arial" w:cs="Arial"/>
                <w:i/>
                <w:color w:val="C0C0C0"/>
              </w:rPr>
            </w:pPr>
            <w:r>
              <w:rPr>
                <w:rFonts w:ascii="Arial" w:hAnsi="Arial" w:cs="Arial"/>
                <w:i/>
                <w:color w:val="C0C0C0"/>
              </w:rPr>
              <w:t>P</w:t>
            </w:r>
            <w:r w:rsidR="00A35DE3" w:rsidRPr="002039F3">
              <w:rPr>
                <w:rFonts w:ascii="Arial" w:hAnsi="Arial" w:cs="Arial"/>
                <w:i/>
                <w:color w:val="C0C0C0"/>
              </w:rPr>
              <w:t xml:space="preserve">lease ensure it </w:t>
            </w:r>
            <w:proofErr w:type="gramStart"/>
            <w:r w:rsidR="00A35DE3" w:rsidRPr="002039F3">
              <w:rPr>
                <w:rFonts w:ascii="Arial" w:hAnsi="Arial" w:cs="Arial"/>
                <w:i/>
                <w:color w:val="C0C0C0"/>
              </w:rPr>
              <w:t>is updated</w:t>
            </w:r>
            <w:proofErr w:type="gramEnd"/>
          </w:p>
        </w:tc>
      </w:tr>
      <w:tr w:rsidR="00A35DE3" w:rsidRPr="002039F3" w14:paraId="7F317A1C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3599A7D2" w14:textId="77777777" w:rsidR="00A35DE3" w:rsidRPr="002039F3" w:rsidRDefault="00A35DE3" w:rsidP="002D5B2F">
            <w:pPr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t>Previous monitoring activities filed.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2C7FEED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2D8BA98F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61F49628" w14:textId="77777777" w:rsidR="00A35DE3" w:rsidRPr="002039F3" w:rsidRDefault="00A35DE3" w:rsidP="002D5B2F">
            <w:pPr>
              <w:rPr>
                <w:rFonts w:ascii="Arial" w:hAnsi="Arial" w:cs="Arial"/>
              </w:rPr>
            </w:pPr>
          </w:p>
        </w:tc>
      </w:tr>
      <w:tr w:rsidR="00A35DE3" w:rsidRPr="002039F3" w14:paraId="16DFA988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28266E7F" w14:textId="77777777" w:rsidR="00A35DE3" w:rsidRPr="002039F3" w:rsidRDefault="00A35DE3" w:rsidP="002D5B2F">
            <w:pPr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t xml:space="preserve">Email, </w:t>
            </w:r>
            <w:proofErr w:type="gramStart"/>
            <w:r w:rsidRPr="002039F3">
              <w:rPr>
                <w:rFonts w:ascii="Arial" w:hAnsi="Arial" w:cs="Arial"/>
              </w:rPr>
              <w:t>letter</w:t>
            </w:r>
            <w:proofErr w:type="gramEnd"/>
            <w:r w:rsidRPr="002039F3">
              <w:rPr>
                <w:rFonts w:ascii="Arial" w:hAnsi="Arial" w:cs="Arial"/>
              </w:rPr>
              <w:t xml:space="preserve"> and telephone records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6569CE62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271F740C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7CB3C028" w14:textId="77777777" w:rsidR="00A35DE3" w:rsidRPr="002039F3" w:rsidRDefault="00A35DE3" w:rsidP="002D5B2F">
            <w:pPr>
              <w:rPr>
                <w:rFonts w:ascii="Arial" w:hAnsi="Arial" w:cs="Arial"/>
              </w:rPr>
            </w:pPr>
          </w:p>
        </w:tc>
      </w:tr>
      <w:tr w:rsidR="00A35DE3" w:rsidRPr="002039F3" w14:paraId="314DA288" w14:textId="77777777" w:rsidTr="006A5266">
        <w:trPr>
          <w:jc w:val="center"/>
        </w:trPr>
        <w:tc>
          <w:tcPr>
            <w:tcW w:w="5039" w:type="dxa"/>
            <w:shd w:val="clear" w:color="auto" w:fill="FFFFFF" w:themeFill="background1"/>
          </w:tcPr>
          <w:p w14:paraId="1D778892" w14:textId="77777777" w:rsidR="00A35DE3" w:rsidRPr="002039F3" w:rsidRDefault="00A35DE3" w:rsidP="002D5B2F">
            <w:pPr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t>Site initiation meeting report and minutes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0DBF0B6E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5262BE3" w14:textId="77777777" w:rsidR="00A35DE3" w:rsidRPr="002039F3" w:rsidRDefault="00A35DE3" w:rsidP="002D5B2F">
            <w:pPr>
              <w:jc w:val="center"/>
              <w:rPr>
                <w:rFonts w:ascii="Arial" w:hAnsi="Arial" w:cs="Arial"/>
              </w:rPr>
            </w:pPr>
            <w:r w:rsidRPr="002039F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9F3">
              <w:rPr>
                <w:rFonts w:ascii="Arial" w:hAnsi="Arial" w:cs="Arial"/>
              </w:rPr>
              <w:instrText xml:space="preserve"> FORMCHECKBOX </w:instrText>
            </w:r>
            <w:r w:rsidR="0049769D">
              <w:rPr>
                <w:rFonts w:ascii="Arial" w:hAnsi="Arial" w:cs="Arial"/>
              </w:rPr>
            </w:r>
            <w:r w:rsidR="0049769D">
              <w:rPr>
                <w:rFonts w:ascii="Arial" w:hAnsi="Arial" w:cs="Arial"/>
              </w:rPr>
              <w:fldChar w:fldCharType="separate"/>
            </w:r>
            <w:r w:rsidRPr="002039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93" w:type="dxa"/>
            <w:shd w:val="clear" w:color="auto" w:fill="FFFFFF" w:themeFill="background1"/>
          </w:tcPr>
          <w:p w14:paraId="546E94C1" w14:textId="77777777" w:rsidR="00A35DE3" w:rsidRPr="002039F3" w:rsidRDefault="00A35DE3" w:rsidP="002D5B2F">
            <w:pPr>
              <w:rPr>
                <w:rFonts w:ascii="Arial" w:hAnsi="Arial" w:cs="Arial"/>
              </w:rPr>
            </w:pPr>
          </w:p>
        </w:tc>
      </w:tr>
      <w:bookmarkEnd w:id="0"/>
    </w:tbl>
    <w:p w14:paraId="4AD5F3BC" w14:textId="77777777" w:rsidR="0023403A" w:rsidRPr="002039F3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99"/>
        <w:gridCol w:w="3322"/>
        <w:gridCol w:w="3668"/>
        <w:gridCol w:w="1276"/>
        <w:gridCol w:w="1559"/>
        <w:gridCol w:w="2693"/>
      </w:tblGrid>
      <w:tr w:rsidR="0023403A" w:rsidRPr="002039F3" w14:paraId="1511B470" w14:textId="77777777" w:rsidTr="003B08BF">
        <w:trPr>
          <w:jc w:val="center"/>
        </w:trPr>
        <w:tc>
          <w:tcPr>
            <w:tcW w:w="15026" w:type="dxa"/>
            <w:gridSpan w:val="7"/>
            <w:shd w:val="clear" w:color="auto" w:fill="BFBFBF"/>
          </w:tcPr>
          <w:p w14:paraId="0CF45947" w14:textId="77777777" w:rsidR="0023403A" w:rsidRPr="002039F3" w:rsidRDefault="0023403A" w:rsidP="0023403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2039F3">
              <w:rPr>
                <w:rFonts w:ascii="Arial" w:eastAsia="Times New Roman" w:hAnsi="Arial" w:cs="Arial"/>
                <w:b/>
                <w:bCs/>
                <w:kern w:val="32"/>
              </w:rPr>
              <w:t xml:space="preserve">SUMMARY OF FINDINGS AND ACTIONS </w:t>
            </w:r>
          </w:p>
        </w:tc>
      </w:tr>
      <w:tr w:rsidR="0023403A" w:rsidRPr="002039F3" w14:paraId="13AAB81D" w14:textId="77777777" w:rsidTr="003B08BF">
        <w:trPr>
          <w:jc w:val="center"/>
        </w:trPr>
        <w:tc>
          <w:tcPr>
            <w:tcW w:w="709" w:type="dxa"/>
            <w:shd w:val="clear" w:color="auto" w:fill="D9D9D9"/>
          </w:tcPr>
          <w:p w14:paraId="6343F6A4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799" w:type="dxa"/>
            <w:shd w:val="clear" w:color="auto" w:fill="D9D9D9"/>
          </w:tcPr>
          <w:p w14:paraId="4159D622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Finding type (please see key for details)</w:t>
            </w:r>
          </w:p>
        </w:tc>
        <w:tc>
          <w:tcPr>
            <w:tcW w:w="3322" w:type="dxa"/>
            <w:shd w:val="clear" w:color="auto" w:fill="D9D9D9"/>
          </w:tcPr>
          <w:p w14:paraId="2E78A70D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Summary of finding</w:t>
            </w:r>
          </w:p>
        </w:tc>
        <w:tc>
          <w:tcPr>
            <w:tcW w:w="3668" w:type="dxa"/>
            <w:shd w:val="clear" w:color="auto" w:fill="D9D9D9"/>
          </w:tcPr>
          <w:p w14:paraId="65AD6940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 xml:space="preserve">Corrective action and person </w:t>
            </w:r>
            <w:proofErr w:type="gramStart"/>
            <w:r w:rsidRPr="002039F3">
              <w:rPr>
                <w:rFonts w:ascii="Arial" w:eastAsia="Times New Roman" w:hAnsi="Arial" w:cs="Arial"/>
                <w:b/>
              </w:rPr>
              <w:t>carrying out</w:t>
            </w:r>
            <w:proofErr w:type="gramEnd"/>
            <w:r w:rsidRPr="002039F3">
              <w:rPr>
                <w:rFonts w:ascii="Arial" w:eastAsia="Times New Roman" w:hAnsi="Arial" w:cs="Arial"/>
                <w:b/>
              </w:rPr>
              <w:t xml:space="preserve"> this action</w:t>
            </w:r>
          </w:p>
          <w:p w14:paraId="48AB99AF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7A33BBD1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Severity</w:t>
            </w:r>
          </w:p>
          <w:p w14:paraId="2DB93AB0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(Critical, Major, Other)</w:t>
            </w:r>
          </w:p>
        </w:tc>
        <w:tc>
          <w:tcPr>
            <w:tcW w:w="1559" w:type="dxa"/>
            <w:shd w:val="clear" w:color="auto" w:fill="D9D9D9"/>
          </w:tcPr>
          <w:p w14:paraId="360D2BDC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Proposed timeline to resolve</w:t>
            </w:r>
          </w:p>
        </w:tc>
        <w:tc>
          <w:tcPr>
            <w:tcW w:w="2693" w:type="dxa"/>
            <w:shd w:val="clear" w:color="auto" w:fill="D9D9D9"/>
          </w:tcPr>
          <w:p w14:paraId="32585A0F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 xml:space="preserve">Date action completed </w:t>
            </w:r>
          </w:p>
          <w:p w14:paraId="0283C1B4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>(</w:t>
            </w:r>
            <w:proofErr w:type="gramStart"/>
            <w:r w:rsidRPr="002039F3">
              <w:rPr>
                <w:rFonts w:ascii="Arial" w:eastAsia="Times New Roman" w:hAnsi="Arial" w:cs="Arial"/>
                <w:b/>
              </w:rPr>
              <w:t>if</w:t>
            </w:r>
            <w:proofErr w:type="gramEnd"/>
            <w:r w:rsidRPr="002039F3">
              <w:rPr>
                <w:rFonts w:ascii="Arial" w:eastAsia="Times New Roman" w:hAnsi="Arial" w:cs="Arial"/>
                <w:b/>
              </w:rPr>
              <w:t xml:space="preserve"> not completed state this)</w:t>
            </w:r>
          </w:p>
        </w:tc>
      </w:tr>
      <w:tr w:rsidR="0023403A" w:rsidRPr="002039F3" w14:paraId="02D99A40" w14:textId="77777777" w:rsidTr="003B08BF">
        <w:trPr>
          <w:jc w:val="center"/>
        </w:trPr>
        <w:tc>
          <w:tcPr>
            <w:tcW w:w="709" w:type="dxa"/>
            <w:shd w:val="clear" w:color="auto" w:fill="auto"/>
          </w:tcPr>
          <w:p w14:paraId="1765D9FA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14:paraId="39680118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22" w:type="dxa"/>
            <w:shd w:val="clear" w:color="auto" w:fill="auto"/>
          </w:tcPr>
          <w:p w14:paraId="65FED52D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68" w:type="dxa"/>
            <w:shd w:val="clear" w:color="auto" w:fill="auto"/>
          </w:tcPr>
          <w:p w14:paraId="7C4508EB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F741CF3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487809A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7D5D6431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2039F3" w14:paraId="7090E3FF" w14:textId="77777777" w:rsidTr="003B08BF">
        <w:trPr>
          <w:jc w:val="center"/>
        </w:trPr>
        <w:tc>
          <w:tcPr>
            <w:tcW w:w="709" w:type="dxa"/>
            <w:shd w:val="clear" w:color="auto" w:fill="auto"/>
          </w:tcPr>
          <w:p w14:paraId="70FF32D5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799" w:type="dxa"/>
            <w:shd w:val="clear" w:color="auto" w:fill="auto"/>
          </w:tcPr>
          <w:p w14:paraId="094E0E52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22" w:type="dxa"/>
            <w:shd w:val="clear" w:color="auto" w:fill="auto"/>
          </w:tcPr>
          <w:p w14:paraId="12880A6D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68" w:type="dxa"/>
            <w:shd w:val="clear" w:color="auto" w:fill="auto"/>
          </w:tcPr>
          <w:p w14:paraId="0804B8A4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82C122B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DC1C401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5D891FAC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2039F3" w14:paraId="5A4C4F6A" w14:textId="77777777" w:rsidTr="003B08BF">
        <w:trPr>
          <w:jc w:val="center"/>
        </w:trPr>
        <w:tc>
          <w:tcPr>
            <w:tcW w:w="709" w:type="dxa"/>
            <w:shd w:val="clear" w:color="auto" w:fill="auto"/>
          </w:tcPr>
          <w:p w14:paraId="018797AA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799" w:type="dxa"/>
            <w:shd w:val="clear" w:color="auto" w:fill="auto"/>
          </w:tcPr>
          <w:p w14:paraId="49D20922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22" w:type="dxa"/>
            <w:shd w:val="clear" w:color="auto" w:fill="auto"/>
          </w:tcPr>
          <w:p w14:paraId="19B535EC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68" w:type="dxa"/>
            <w:shd w:val="clear" w:color="auto" w:fill="auto"/>
          </w:tcPr>
          <w:p w14:paraId="57E25222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075D36C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633C8D61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2508B674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2039F3" w14:paraId="661391DC" w14:textId="77777777" w:rsidTr="003B08BF">
        <w:trPr>
          <w:jc w:val="center"/>
        </w:trPr>
        <w:tc>
          <w:tcPr>
            <w:tcW w:w="709" w:type="dxa"/>
            <w:shd w:val="clear" w:color="auto" w:fill="auto"/>
          </w:tcPr>
          <w:p w14:paraId="3C8F7617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99" w:type="dxa"/>
            <w:shd w:val="clear" w:color="auto" w:fill="auto"/>
          </w:tcPr>
          <w:p w14:paraId="66B22F5D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22" w:type="dxa"/>
            <w:shd w:val="clear" w:color="auto" w:fill="auto"/>
          </w:tcPr>
          <w:p w14:paraId="5CCFE8E9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68" w:type="dxa"/>
            <w:shd w:val="clear" w:color="auto" w:fill="auto"/>
          </w:tcPr>
          <w:p w14:paraId="2F272297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B66BC92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F5CEBFA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2AD5C5D7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2039F3" w14:paraId="4FD2A409" w14:textId="77777777" w:rsidTr="003B08BF">
        <w:trPr>
          <w:jc w:val="center"/>
        </w:trPr>
        <w:tc>
          <w:tcPr>
            <w:tcW w:w="709" w:type="dxa"/>
            <w:shd w:val="clear" w:color="auto" w:fill="auto"/>
          </w:tcPr>
          <w:p w14:paraId="17CF8D13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799" w:type="dxa"/>
            <w:shd w:val="clear" w:color="auto" w:fill="auto"/>
          </w:tcPr>
          <w:p w14:paraId="1063D7D0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22" w:type="dxa"/>
            <w:shd w:val="clear" w:color="auto" w:fill="auto"/>
          </w:tcPr>
          <w:p w14:paraId="615B0C18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68" w:type="dxa"/>
            <w:shd w:val="clear" w:color="auto" w:fill="auto"/>
          </w:tcPr>
          <w:p w14:paraId="7CEBE422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09BF061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9616ECF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29E4F689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2039F3" w14:paraId="4B7F63B7" w14:textId="77777777" w:rsidTr="003B08BF">
        <w:trPr>
          <w:jc w:val="center"/>
        </w:trPr>
        <w:tc>
          <w:tcPr>
            <w:tcW w:w="709" w:type="dxa"/>
            <w:shd w:val="clear" w:color="auto" w:fill="auto"/>
          </w:tcPr>
          <w:p w14:paraId="5EEBC4EF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799" w:type="dxa"/>
            <w:shd w:val="clear" w:color="auto" w:fill="auto"/>
          </w:tcPr>
          <w:p w14:paraId="15EEF299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22" w:type="dxa"/>
            <w:shd w:val="clear" w:color="auto" w:fill="auto"/>
          </w:tcPr>
          <w:p w14:paraId="0ADD8F08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68" w:type="dxa"/>
            <w:shd w:val="clear" w:color="auto" w:fill="auto"/>
          </w:tcPr>
          <w:p w14:paraId="70C4E944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D35BADB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14E45CB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52D8353E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2039F3" w14:paraId="1E081FAD" w14:textId="77777777" w:rsidTr="003B08BF">
        <w:trPr>
          <w:jc w:val="center"/>
        </w:trPr>
        <w:tc>
          <w:tcPr>
            <w:tcW w:w="709" w:type="dxa"/>
            <w:shd w:val="clear" w:color="auto" w:fill="auto"/>
          </w:tcPr>
          <w:p w14:paraId="7121354D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799" w:type="dxa"/>
            <w:shd w:val="clear" w:color="auto" w:fill="auto"/>
          </w:tcPr>
          <w:p w14:paraId="2206B24D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22" w:type="dxa"/>
            <w:shd w:val="clear" w:color="auto" w:fill="auto"/>
          </w:tcPr>
          <w:p w14:paraId="75F2FA07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68" w:type="dxa"/>
            <w:shd w:val="clear" w:color="auto" w:fill="auto"/>
          </w:tcPr>
          <w:p w14:paraId="056ED861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86FC234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427A0AE0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5EFFFFE0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2039F3" w14:paraId="22374058" w14:textId="77777777" w:rsidTr="003B08BF">
        <w:trPr>
          <w:jc w:val="center"/>
        </w:trPr>
        <w:tc>
          <w:tcPr>
            <w:tcW w:w="709" w:type="dxa"/>
            <w:shd w:val="clear" w:color="auto" w:fill="auto"/>
          </w:tcPr>
          <w:p w14:paraId="38B3E785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799" w:type="dxa"/>
            <w:shd w:val="clear" w:color="auto" w:fill="auto"/>
          </w:tcPr>
          <w:p w14:paraId="68C5B194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22" w:type="dxa"/>
            <w:shd w:val="clear" w:color="auto" w:fill="auto"/>
          </w:tcPr>
          <w:p w14:paraId="033A79EC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68" w:type="dxa"/>
            <w:shd w:val="clear" w:color="auto" w:fill="auto"/>
          </w:tcPr>
          <w:p w14:paraId="75640F93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AB66721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629F169B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0C332C4D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2039F3" w14:paraId="329C8326" w14:textId="77777777" w:rsidTr="003B08BF">
        <w:trPr>
          <w:jc w:val="center"/>
        </w:trPr>
        <w:tc>
          <w:tcPr>
            <w:tcW w:w="709" w:type="dxa"/>
            <w:shd w:val="clear" w:color="auto" w:fill="auto"/>
          </w:tcPr>
          <w:p w14:paraId="3CAC368D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799" w:type="dxa"/>
            <w:shd w:val="clear" w:color="auto" w:fill="auto"/>
          </w:tcPr>
          <w:p w14:paraId="35B59D1C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22" w:type="dxa"/>
            <w:shd w:val="clear" w:color="auto" w:fill="auto"/>
          </w:tcPr>
          <w:p w14:paraId="13590581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68" w:type="dxa"/>
            <w:shd w:val="clear" w:color="auto" w:fill="auto"/>
          </w:tcPr>
          <w:p w14:paraId="5934E088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C96A3DC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1A1922B0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515485C4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403A" w:rsidRPr="002039F3" w14:paraId="686747F1" w14:textId="77777777" w:rsidTr="003B08BF">
        <w:trPr>
          <w:jc w:val="center"/>
        </w:trPr>
        <w:tc>
          <w:tcPr>
            <w:tcW w:w="709" w:type="dxa"/>
            <w:shd w:val="clear" w:color="auto" w:fill="auto"/>
          </w:tcPr>
          <w:p w14:paraId="39602591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99" w:type="dxa"/>
            <w:shd w:val="clear" w:color="auto" w:fill="auto"/>
          </w:tcPr>
          <w:p w14:paraId="388E0092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22" w:type="dxa"/>
            <w:shd w:val="clear" w:color="auto" w:fill="auto"/>
          </w:tcPr>
          <w:p w14:paraId="3AB8B329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668" w:type="dxa"/>
            <w:shd w:val="clear" w:color="auto" w:fill="auto"/>
          </w:tcPr>
          <w:p w14:paraId="5ABE08BB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761C9CC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D87651D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1E3EC063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D3FC84F" w14:textId="77777777" w:rsidR="0023403A" w:rsidRPr="002039F3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2F45DC8" w14:textId="77777777" w:rsidR="0023403A" w:rsidRPr="002039F3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2039F3">
        <w:rPr>
          <w:rFonts w:ascii="Arial" w:eastAsia="Times New Roman" w:hAnsi="Arial" w:cs="Arial"/>
          <w:b/>
        </w:rPr>
        <w:t>Key for Findings type:</w:t>
      </w:r>
    </w:p>
    <w:p w14:paraId="23BEAEC1" w14:textId="77777777" w:rsidR="0023403A" w:rsidRPr="002039F3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  <w:sectPr w:rsidR="0023403A" w:rsidRPr="002039F3" w:rsidSect="003B08BF">
          <w:headerReference w:type="default" r:id="rId10"/>
          <w:footerReference w:type="default" r:id="rId11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3" w:name="_Toc341682361"/>
    </w:p>
    <w:p w14:paraId="6542E792" w14:textId="77777777" w:rsidR="0023403A" w:rsidRPr="002039F3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52BAB47D" w14:textId="77777777" w:rsidR="0023403A" w:rsidRPr="002039F3" w:rsidRDefault="0023403A" w:rsidP="002340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039F3">
        <w:rPr>
          <w:rFonts w:ascii="Arial" w:eastAsia="Times New Roman" w:hAnsi="Arial" w:cs="Arial"/>
        </w:rPr>
        <w:t>Essential documents</w:t>
      </w:r>
    </w:p>
    <w:p w14:paraId="5FAB0131" w14:textId="77777777" w:rsidR="0023403A" w:rsidRPr="002039F3" w:rsidRDefault="0023403A" w:rsidP="0023403A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039F3">
        <w:rPr>
          <w:rFonts w:ascii="Arial" w:eastAsia="Times New Roman" w:hAnsi="Arial" w:cs="Arial"/>
        </w:rPr>
        <w:t xml:space="preserve">Study </w:t>
      </w:r>
    </w:p>
    <w:p w14:paraId="3E599037" w14:textId="77777777" w:rsidR="0023403A" w:rsidRPr="002039F3" w:rsidRDefault="0023403A" w:rsidP="0023403A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039F3">
        <w:rPr>
          <w:rFonts w:ascii="Arial" w:eastAsia="Times New Roman" w:hAnsi="Arial" w:cs="Arial"/>
        </w:rPr>
        <w:t>Approvals</w:t>
      </w:r>
    </w:p>
    <w:p w14:paraId="0CFE588A" w14:textId="77777777" w:rsidR="0023403A" w:rsidRPr="002039F3" w:rsidRDefault="0023403A" w:rsidP="002340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039F3">
        <w:rPr>
          <w:rFonts w:ascii="Arial" w:eastAsia="Times New Roman" w:hAnsi="Arial" w:cs="Arial"/>
        </w:rPr>
        <w:t>Vendors / contracts / subcontractor/ finance</w:t>
      </w:r>
    </w:p>
    <w:p w14:paraId="14974F59" w14:textId="77777777" w:rsidR="0023403A" w:rsidRPr="002039F3" w:rsidRDefault="0023403A" w:rsidP="002340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039F3">
        <w:rPr>
          <w:rFonts w:ascii="Arial" w:eastAsia="Times New Roman" w:hAnsi="Arial" w:cs="Arial"/>
        </w:rPr>
        <w:t>Informed consent procedures</w:t>
      </w:r>
    </w:p>
    <w:p w14:paraId="0BCBB911" w14:textId="77777777" w:rsidR="0023403A" w:rsidRPr="002039F3" w:rsidRDefault="0023403A" w:rsidP="002340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039F3">
        <w:rPr>
          <w:rFonts w:ascii="Arial" w:eastAsia="Times New Roman" w:hAnsi="Arial" w:cs="Arial"/>
        </w:rPr>
        <w:t>Inclusion and exclusion criteria</w:t>
      </w:r>
    </w:p>
    <w:p w14:paraId="21876957" w14:textId="77777777" w:rsidR="0023403A" w:rsidRPr="002039F3" w:rsidRDefault="0023403A" w:rsidP="002340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039F3">
        <w:rPr>
          <w:rFonts w:ascii="Arial" w:eastAsia="Times New Roman" w:hAnsi="Arial" w:cs="Arial"/>
        </w:rPr>
        <w:t>IMP and non-IMP</w:t>
      </w:r>
    </w:p>
    <w:p w14:paraId="62E0EFDE" w14:textId="77777777" w:rsidR="0023403A" w:rsidRPr="002039F3" w:rsidRDefault="0023403A" w:rsidP="002340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039F3">
        <w:rPr>
          <w:rFonts w:ascii="Arial" w:eastAsia="Times New Roman" w:hAnsi="Arial" w:cs="Arial"/>
        </w:rPr>
        <w:t>Training + Staffing</w:t>
      </w:r>
    </w:p>
    <w:p w14:paraId="6A5EF981" w14:textId="77777777" w:rsidR="0023403A" w:rsidRPr="002039F3" w:rsidRDefault="0023403A" w:rsidP="002340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039F3">
        <w:rPr>
          <w:rFonts w:ascii="Arial" w:eastAsia="Times New Roman" w:hAnsi="Arial" w:cs="Arial"/>
        </w:rPr>
        <w:t>Deviation Study procedures</w:t>
      </w:r>
    </w:p>
    <w:p w14:paraId="5896AC3E" w14:textId="77777777" w:rsidR="0023403A" w:rsidRPr="002039F3" w:rsidRDefault="0023403A" w:rsidP="002340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039F3">
        <w:rPr>
          <w:rFonts w:ascii="Arial" w:eastAsia="Times New Roman" w:hAnsi="Arial" w:cs="Arial"/>
        </w:rPr>
        <w:t>Pharmacovigilance</w:t>
      </w:r>
    </w:p>
    <w:p w14:paraId="275AB352" w14:textId="77777777" w:rsidR="00012043" w:rsidRPr="00012043" w:rsidRDefault="0023403A" w:rsidP="000120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039F3">
        <w:rPr>
          <w:rFonts w:ascii="Arial" w:eastAsia="Times New Roman" w:hAnsi="Arial" w:cs="Arial"/>
        </w:rPr>
        <w:lastRenderedPageBreak/>
        <w:t xml:space="preserve">Randomisation and cohort allocation / un-blinding </w:t>
      </w:r>
    </w:p>
    <w:p w14:paraId="5D9E20BC" w14:textId="77777777" w:rsidR="0023403A" w:rsidRPr="002039F3" w:rsidRDefault="0023403A" w:rsidP="002340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039F3">
        <w:rPr>
          <w:rFonts w:ascii="Arial" w:eastAsia="Times New Roman" w:hAnsi="Arial" w:cs="Arial"/>
        </w:rPr>
        <w:t>Data Management (Source data + CRF)</w:t>
      </w:r>
    </w:p>
    <w:p w14:paraId="165AC53C" w14:textId="251FFDFB" w:rsidR="0023403A" w:rsidRPr="002039F3" w:rsidRDefault="003F6B4B" w:rsidP="002340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Study</w:t>
      </w:r>
      <w:r w:rsidR="0023403A" w:rsidRPr="002039F3">
        <w:rPr>
          <w:rFonts w:ascii="Arial" w:eastAsia="Times New Roman" w:hAnsi="Arial" w:cs="Arial"/>
        </w:rPr>
        <w:t xml:space="preserve"> equipment</w:t>
      </w:r>
    </w:p>
    <w:p w14:paraId="334D48B8" w14:textId="77777777" w:rsidR="0023403A" w:rsidRPr="002039F3" w:rsidRDefault="0023403A" w:rsidP="0023403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039F3">
        <w:rPr>
          <w:rFonts w:ascii="Arial" w:eastAsia="Times New Roman" w:hAnsi="Arial" w:cs="Arial"/>
        </w:rPr>
        <w:t>Computer Systems</w:t>
      </w:r>
    </w:p>
    <w:p w14:paraId="36EB7DFB" w14:textId="77777777" w:rsidR="00012043" w:rsidRPr="00012043" w:rsidRDefault="0023403A" w:rsidP="000120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039F3">
        <w:rPr>
          <w:rFonts w:ascii="Arial" w:eastAsia="Times New Roman" w:hAnsi="Arial" w:cs="Arial"/>
        </w:rPr>
        <w:t>Deviations to GCP / Regulations</w:t>
      </w:r>
    </w:p>
    <w:p w14:paraId="034CD670" w14:textId="77777777" w:rsidR="0023403A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29EE069C" w14:textId="77777777" w:rsidR="00B0306E" w:rsidRPr="002039F3" w:rsidRDefault="00B0306E" w:rsidP="0023403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35CB2868" w14:textId="77777777" w:rsidR="0023403A" w:rsidRPr="002039F3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4DD9ED95" w14:textId="77777777" w:rsidR="0023403A" w:rsidRPr="002039F3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  <w:sectPr w:rsidR="0023403A" w:rsidRPr="002039F3" w:rsidSect="003B08BF">
          <w:type w:val="continuous"/>
          <w:pgSz w:w="16838" w:h="11906" w:orient="landscape"/>
          <w:pgMar w:top="719" w:right="1440" w:bottom="899" w:left="1440" w:header="709" w:footer="709" w:gutter="0"/>
          <w:cols w:num="3" w:space="708"/>
          <w:docGrid w:linePitch="360"/>
        </w:sect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5194"/>
        <w:gridCol w:w="2529"/>
        <w:gridCol w:w="5195"/>
      </w:tblGrid>
      <w:tr w:rsidR="0023403A" w:rsidRPr="002039F3" w14:paraId="070066AA" w14:textId="77777777" w:rsidTr="003B08BF">
        <w:trPr>
          <w:jc w:val="center"/>
        </w:trPr>
        <w:tc>
          <w:tcPr>
            <w:tcW w:w="15168" w:type="dxa"/>
            <w:gridSpan w:val="4"/>
            <w:shd w:val="clear" w:color="auto" w:fill="BFBFBF"/>
          </w:tcPr>
          <w:p w14:paraId="3C7C48C4" w14:textId="77777777" w:rsidR="0023403A" w:rsidRPr="002039F3" w:rsidRDefault="0023403A" w:rsidP="0023403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2039F3">
              <w:rPr>
                <w:rFonts w:ascii="Arial" w:eastAsia="Times New Roman" w:hAnsi="Arial" w:cs="Arial"/>
                <w:b/>
                <w:bCs/>
                <w:kern w:val="32"/>
              </w:rPr>
              <w:t>SIGNATURES AND REVIEW</w:t>
            </w:r>
          </w:p>
        </w:tc>
      </w:tr>
      <w:tr w:rsidR="0023403A" w:rsidRPr="002039F3" w14:paraId="099BE350" w14:textId="77777777" w:rsidTr="003B08BF">
        <w:trPr>
          <w:jc w:val="center"/>
        </w:trPr>
        <w:tc>
          <w:tcPr>
            <w:tcW w:w="15168" w:type="dxa"/>
            <w:gridSpan w:val="4"/>
            <w:shd w:val="clear" w:color="auto" w:fill="C0C0C0"/>
          </w:tcPr>
          <w:p w14:paraId="356F4AF8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Completed by:</w:t>
            </w:r>
          </w:p>
        </w:tc>
      </w:tr>
      <w:tr w:rsidR="0023403A" w:rsidRPr="002039F3" w14:paraId="0F7B9CD0" w14:textId="77777777" w:rsidTr="003B08BF">
        <w:trPr>
          <w:trHeight w:val="1554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14:paraId="3C6C3806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 xml:space="preserve">Study Monitor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1EAE0E5B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 xml:space="preserve">Name: </w:t>
            </w:r>
          </w:p>
          <w:p w14:paraId="16697A2D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  <w:b/>
              </w:rPr>
              <w:t xml:space="preserve">Email: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80BDE7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 xml:space="preserve">Date: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102318A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  <w:p w14:paraId="5C33672E" w14:textId="77777777" w:rsidR="0023403A" w:rsidRPr="002039F3" w:rsidRDefault="0049769D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pict w14:anchorId="2828F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Microsoft Office Signature Line..." style="width:117.15pt;height:57.5pt">
                  <v:imagedata r:id="rId12" o:title=""/>
                  <o:lock v:ext="edit" ungrouping="t" rotation="t" cropping="t" verticies="t" text="t" grouping="t"/>
                  <o:signatureline v:ext="edit" id="{54C79CE1-FC34-4770-9A62-D68A628AE8BF}" provid="{00000000-0000-0000-0000-000000000000}" issignatureline="t"/>
                </v:shape>
              </w:pict>
            </w:r>
          </w:p>
          <w:p w14:paraId="3B0A26B4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Signature</w:t>
            </w:r>
          </w:p>
        </w:tc>
      </w:tr>
      <w:tr w:rsidR="0023403A" w:rsidRPr="002039F3" w14:paraId="4BB94BA6" w14:textId="77777777" w:rsidTr="003B08BF">
        <w:trPr>
          <w:jc w:val="center"/>
        </w:trPr>
        <w:tc>
          <w:tcPr>
            <w:tcW w:w="15168" w:type="dxa"/>
            <w:gridSpan w:val="4"/>
            <w:shd w:val="clear" w:color="auto" w:fill="C0C0C0"/>
          </w:tcPr>
          <w:p w14:paraId="143B8DBD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 xml:space="preserve">Reviewed by </w:t>
            </w:r>
          </w:p>
        </w:tc>
      </w:tr>
      <w:tr w:rsidR="0023403A" w:rsidRPr="002039F3" w14:paraId="5E57F66F" w14:textId="77777777" w:rsidTr="003B08BF">
        <w:trPr>
          <w:jc w:val="center"/>
        </w:trPr>
        <w:tc>
          <w:tcPr>
            <w:tcW w:w="2127" w:type="dxa"/>
          </w:tcPr>
          <w:p w14:paraId="1E97FDCB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Research Governance and GCP Manager</w:t>
            </w:r>
          </w:p>
        </w:tc>
        <w:tc>
          <w:tcPr>
            <w:tcW w:w="5244" w:type="dxa"/>
          </w:tcPr>
          <w:p w14:paraId="47F00A18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039F3">
              <w:rPr>
                <w:rFonts w:ascii="Arial" w:eastAsia="Times New Roman" w:hAnsi="Arial" w:cs="Arial"/>
                <w:b/>
              </w:rPr>
              <w:t xml:space="preserve">Name: </w:t>
            </w:r>
          </w:p>
          <w:p w14:paraId="5EC02125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0C0C0"/>
              </w:rPr>
            </w:pPr>
            <w:r w:rsidRPr="002039F3">
              <w:rPr>
                <w:rFonts w:ascii="Arial" w:eastAsia="Times New Roman" w:hAnsi="Arial" w:cs="Arial"/>
                <w:b/>
              </w:rPr>
              <w:t xml:space="preserve">Email: </w:t>
            </w:r>
          </w:p>
        </w:tc>
        <w:tc>
          <w:tcPr>
            <w:tcW w:w="2552" w:type="dxa"/>
          </w:tcPr>
          <w:p w14:paraId="0BC46DE6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 xml:space="preserve">Date </w:t>
            </w:r>
          </w:p>
        </w:tc>
        <w:tc>
          <w:tcPr>
            <w:tcW w:w="5245" w:type="dxa"/>
          </w:tcPr>
          <w:p w14:paraId="09B8C1C9" w14:textId="77777777" w:rsidR="0023403A" w:rsidRPr="002039F3" w:rsidRDefault="0049769D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pict w14:anchorId="46EACE84">
                <v:shape id="_x0000_i1027" type="#_x0000_t75" alt="Microsoft Office Signature Line..." style="width:124.1pt;height:61.25pt">
                  <v:imagedata r:id="rId12" o:title=""/>
                  <o:lock v:ext="edit" ungrouping="t" rotation="t" cropping="t" verticies="t" text="t" grouping="t"/>
                  <o:signatureline v:ext="edit" id="{4A64F94D-8FAA-47BF-9BDB-460F9BB48715}" provid="{00000000-0000-0000-0000-000000000000}" issignatureline="t"/>
                </v:shape>
              </w:pict>
            </w:r>
          </w:p>
          <w:p w14:paraId="0FEEFC76" w14:textId="77777777" w:rsidR="0023403A" w:rsidRPr="002039F3" w:rsidRDefault="0023403A" w:rsidP="002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039F3">
              <w:rPr>
                <w:rFonts w:ascii="Arial" w:eastAsia="Times New Roman" w:hAnsi="Arial" w:cs="Arial"/>
              </w:rPr>
              <w:t>Signature</w:t>
            </w:r>
          </w:p>
        </w:tc>
      </w:tr>
    </w:tbl>
    <w:p w14:paraId="6F95E9AC" w14:textId="77777777" w:rsidR="0023403A" w:rsidRPr="002039F3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65325428" w14:textId="77777777" w:rsidR="0023403A" w:rsidRPr="002039F3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bookmarkEnd w:id="3"/>
    <w:p w14:paraId="09E10844" w14:textId="77777777" w:rsidR="0023403A" w:rsidRPr="002039F3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80"/>
        </w:rPr>
      </w:pPr>
    </w:p>
    <w:p w14:paraId="1906E043" w14:textId="77777777" w:rsidR="0023403A" w:rsidRPr="002039F3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37D62FB9" w14:textId="77777777" w:rsidR="0023403A" w:rsidRPr="002039F3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2EF1ADB1" w14:textId="77777777" w:rsidR="0023403A" w:rsidRPr="002039F3" w:rsidRDefault="0023403A" w:rsidP="002340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08A11ED8" w14:textId="77777777" w:rsidR="003B08BF" w:rsidRPr="002039F3" w:rsidRDefault="003B08BF">
      <w:pPr>
        <w:rPr>
          <w:rFonts w:ascii="Arial" w:hAnsi="Arial" w:cs="Arial"/>
        </w:rPr>
      </w:pPr>
    </w:p>
    <w:sectPr w:rsidR="003B08BF" w:rsidRPr="002039F3" w:rsidSect="003B08BF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CCC93" w14:textId="77777777" w:rsidR="002818DE" w:rsidRDefault="002818DE" w:rsidP="00A72F02">
      <w:pPr>
        <w:spacing w:after="0" w:line="240" w:lineRule="auto"/>
      </w:pPr>
      <w:r>
        <w:separator/>
      </w:r>
    </w:p>
  </w:endnote>
  <w:endnote w:type="continuationSeparator" w:id="0">
    <w:p w14:paraId="3E4D3C08" w14:textId="77777777" w:rsidR="002818DE" w:rsidRDefault="002818DE" w:rsidP="00A72F02">
      <w:pPr>
        <w:spacing w:after="0" w:line="240" w:lineRule="auto"/>
      </w:pPr>
      <w:r>
        <w:continuationSeparator/>
      </w:r>
    </w:p>
  </w:endnote>
  <w:endnote w:type="continuationNotice" w:id="1">
    <w:p w14:paraId="364FC7D7" w14:textId="77777777" w:rsidR="002818DE" w:rsidRDefault="002818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C015" w14:textId="70F7379F" w:rsidR="006A55FE" w:rsidRPr="00C71011" w:rsidRDefault="006A55FE" w:rsidP="003B08BF">
    <w:pPr>
      <w:pStyle w:val="Footer"/>
      <w:tabs>
        <w:tab w:val="clear" w:pos="4153"/>
        <w:tab w:val="clear" w:pos="8306"/>
        <w:tab w:val="center" w:pos="6946"/>
        <w:tab w:val="right" w:pos="14034"/>
      </w:tabs>
      <w:rPr>
        <w:rFonts w:ascii="Calibri" w:hAnsi="Calibri" w:cs="Calibri"/>
        <w:sz w:val="20"/>
      </w:rPr>
    </w:pPr>
    <w:r w:rsidRPr="005D624F">
      <w:rPr>
        <w:rFonts w:ascii="Calibri" w:hAnsi="Calibri" w:cs="Calibri"/>
        <w:color w:val="808080"/>
        <w:sz w:val="20"/>
      </w:rPr>
      <w:t xml:space="preserve">Short study title:              </w:t>
    </w:r>
    <w:r>
      <w:rPr>
        <w:rFonts w:ascii="Calibri" w:hAnsi="Calibri" w:cs="Calibri"/>
        <w:color w:val="808080"/>
        <w:sz w:val="20"/>
      </w:rPr>
      <w:t xml:space="preserve">                            IRAS</w:t>
    </w:r>
    <w:r w:rsidRPr="005D624F">
      <w:rPr>
        <w:rFonts w:ascii="Calibri" w:hAnsi="Calibri" w:cs="Calibri"/>
        <w:color w:val="808080"/>
        <w:sz w:val="20"/>
      </w:rPr>
      <w:t xml:space="preserve"> number:                                  Date of monitoring visit:</w:t>
    </w:r>
    <w:r w:rsidRPr="005D624F">
      <w:rPr>
        <w:color w:val="808080"/>
      </w:rPr>
      <w:tab/>
    </w:r>
    <w:r w:rsidRPr="005D624F">
      <w:rPr>
        <w:rFonts w:ascii="Calibri" w:hAnsi="Calibri" w:cs="Calibri"/>
        <w:color w:val="808080"/>
        <w:sz w:val="20"/>
        <w:szCs w:val="20"/>
      </w:rPr>
      <w:t xml:space="preserve">Page 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begin"/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instrText xml:space="preserve"> PAGE </w:instrTex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separate"/>
    </w:r>
    <w:r w:rsidR="007B20FC">
      <w:rPr>
        <w:rStyle w:val="PageNumber"/>
        <w:rFonts w:ascii="Calibri" w:hAnsi="Calibri" w:cs="Calibri"/>
        <w:noProof/>
        <w:color w:val="808080"/>
        <w:sz w:val="20"/>
        <w:szCs w:val="20"/>
      </w:rPr>
      <w:t>1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end"/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t xml:space="preserve"> of 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begin"/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instrText xml:space="preserve"> NUMPAGES </w:instrTex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separate"/>
    </w:r>
    <w:r w:rsidR="007B20FC">
      <w:rPr>
        <w:rStyle w:val="PageNumber"/>
        <w:rFonts w:ascii="Calibri" w:hAnsi="Calibri" w:cs="Calibri"/>
        <w:noProof/>
        <w:color w:val="808080"/>
        <w:sz w:val="20"/>
        <w:szCs w:val="20"/>
      </w:rPr>
      <w:t>10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8ED2" w14:textId="77777777" w:rsidR="002818DE" w:rsidRDefault="002818DE" w:rsidP="00A72F02">
      <w:pPr>
        <w:spacing w:after="0" w:line="240" w:lineRule="auto"/>
      </w:pPr>
      <w:r>
        <w:separator/>
      </w:r>
    </w:p>
  </w:footnote>
  <w:footnote w:type="continuationSeparator" w:id="0">
    <w:p w14:paraId="680AEB79" w14:textId="77777777" w:rsidR="002818DE" w:rsidRDefault="002818DE" w:rsidP="00A72F02">
      <w:pPr>
        <w:spacing w:after="0" w:line="240" w:lineRule="auto"/>
      </w:pPr>
      <w:r>
        <w:continuationSeparator/>
      </w:r>
    </w:p>
  </w:footnote>
  <w:footnote w:type="continuationNotice" w:id="1">
    <w:p w14:paraId="26217A5E" w14:textId="77777777" w:rsidR="002818DE" w:rsidRDefault="002818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D92B" w14:textId="6EFF5250" w:rsidR="006A55FE" w:rsidRPr="000E2206" w:rsidRDefault="006A55FE" w:rsidP="003B08BF">
    <w:pPr>
      <w:pStyle w:val="Header"/>
      <w:tabs>
        <w:tab w:val="clear" w:pos="4153"/>
        <w:tab w:val="clear" w:pos="8306"/>
      </w:tabs>
      <w:rPr>
        <w:rFonts w:ascii="Calibri" w:hAnsi="Calibri" w:cs="Calibri"/>
        <w:color w:val="7F7F7F"/>
        <w:sz w:val="20"/>
      </w:rPr>
    </w:pPr>
    <w:r>
      <w:object w:dxaOrig="3000" w:dyaOrig="795" w14:anchorId="39453F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.35pt;height:34.95pt">
          <v:imagedata r:id="rId1" o:title=""/>
        </v:shape>
        <o:OLEObject Type="Embed" ProgID="MSPhotoEd.3" ShapeID="_x0000_i1025" DrawAspect="Content" ObjectID="_1748683099" r:id="rId2"/>
      </w:object>
    </w:r>
    <w:r>
      <w:rPr>
        <w:rFonts w:ascii="Calibri" w:hAnsi="Calibri" w:cs="Calibri"/>
        <w:color w:val="7F7F7F"/>
        <w:sz w:val="20"/>
      </w:rPr>
      <w:t xml:space="preserve">       </w:t>
    </w:r>
    <w:r w:rsidR="0046179A">
      <w:rPr>
        <w:rFonts w:ascii="Calibri" w:hAnsi="Calibri" w:cs="Calibri"/>
        <w:color w:val="7F7F7F"/>
        <w:sz w:val="20"/>
      </w:rPr>
      <w:t xml:space="preserve">                                      </w:t>
    </w:r>
    <w:r w:rsidR="0046179A">
      <w:rPr>
        <w:rFonts w:ascii="Calibri" w:hAnsi="Calibri" w:cs="Calibri"/>
        <w:color w:val="BFBFBF"/>
        <w:sz w:val="20"/>
      </w:rPr>
      <w:t>SOP 28 AD2e Labora</w:t>
    </w:r>
    <w:r w:rsidR="008104CF">
      <w:rPr>
        <w:rFonts w:ascii="Calibri" w:hAnsi="Calibri" w:cs="Calibri"/>
        <w:color w:val="BFBFBF"/>
        <w:sz w:val="20"/>
      </w:rPr>
      <w:t>tory S</w:t>
    </w:r>
    <w:r w:rsidR="0030545C">
      <w:rPr>
        <w:rFonts w:ascii="Calibri" w:hAnsi="Calibri" w:cs="Calibri"/>
        <w:color w:val="BFBFBF"/>
        <w:sz w:val="20"/>
      </w:rPr>
      <w:t xml:space="preserve">et-up Monitoring Form </w:t>
    </w:r>
    <w:r w:rsidR="00F466F3">
      <w:rPr>
        <w:rFonts w:ascii="Calibri" w:hAnsi="Calibri" w:cs="Calibri"/>
        <w:color w:val="BFBFBF"/>
        <w:sz w:val="20"/>
      </w:rPr>
      <w:t>v2.0 26.06.2023 FINAL</w:t>
    </w:r>
    <w:r w:rsidRPr="00BE6D40">
      <w:rPr>
        <w:rFonts w:ascii="Calibri" w:hAnsi="Calibri" w:cs="Calibri"/>
        <w:color w:val="BFBFBF"/>
        <w:sz w:val="20"/>
      </w:rPr>
      <w:tab/>
    </w:r>
    <w:r>
      <w:rPr>
        <w:rFonts w:ascii="Calibri" w:hAnsi="Calibri" w:cs="Calibri"/>
        <w:color w:val="BFBFBF"/>
        <w:sz w:val="20"/>
      </w:rPr>
      <w:tab/>
    </w:r>
    <w:r w:rsidR="0046179A">
      <w:rPr>
        <w:rFonts w:ascii="Calibri" w:hAnsi="Calibri" w:cs="Calibri"/>
        <w:color w:val="BFBFBF"/>
        <w:sz w:val="20"/>
      </w:rPr>
      <w:t xml:space="preserve">     </w:t>
    </w:r>
    <w:r>
      <w:rPr>
        <w:rFonts w:ascii="Calibri" w:hAnsi="Calibri" w:cs="Calibri"/>
        <w:color w:val="BFBFBF"/>
        <w:sz w:val="20"/>
      </w:rPr>
      <w:tab/>
    </w:r>
    <w:r w:rsidRPr="00BE6D40">
      <w:rPr>
        <w:rFonts w:ascii="Calibri" w:hAnsi="Calibri" w:cs="Calibri"/>
        <w:color w:val="BFBFBF"/>
        <w:sz w:val="20"/>
      </w:rPr>
      <w:t xml:space="preserve"> </w:t>
    </w:r>
    <w:r w:rsidR="0046179A">
      <w:rPr>
        <w:rFonts w:ascii="Calibri" w:hAnsi="Calibri" w:cs="Calibri"/>
        <w:noProof/>
        <w:color w:val="BFBFBF"/>
        <w:sz w:val="20"/>
        <w:lang w:eastAsia="en-GB"/>
      </w:rPr>
      <w:drawing>
        <wp:inline distT="0" distB="0" distL="0" distR="0" wp14:anchorId="0FB214FA" wp14:editId="451CBBB4">
          <wp:extent cx="1400175" cy="8001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C8FB12" w14:textId="77777777" w:rsidR="006A55FE" w:rsidRDefault="006A55FE" w:rsidP="003B08BF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A85"/>
    <w:multiLevelType w:val="multilevel"/>
    <w:tmpl w:val="C05ACF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0CD3D71"/>
    <w:multiLevelType w:val="hybridMultilevel"/>
    <w:tmpl w:val="B52E5E0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51281"/>
    <w:multiLevelType w:val="multilevel"/>
    <w:tmpl w:val="130C1A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B4E2DA9"/>
    <w:multiLevelType w:val="hybridMultilevel"/>
    <w:tmpl w:val="2EACD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94A9A"/>
    <w:multiLevelType w:val="multilevel"/>
    <w:tmpl w:val="89A4E536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5" w15:restartNumberingAfterBreak="0">
    <w:nsid w:val="277623FA"/>
    <w:multiLevelType w:val="hybridMultilevel"/>
    <w:tmpl w:val="B258880A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574519"/>
    <w:multiLevelType w:val="multilevel"/>
    <w:tmpl w:val="C05ACF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6EB5854"/>
    <w:multiLevelType w:val="multilevel"/>
    <w:tmpl w:val="8CC8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253988"/>
    <w:multiLevelType w:val="hybridMultilevel"/>
    <w:tmpl w:val="CDBAF93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A765C0"/>
    <w:multiLevelType w:val="multilevel"/>
    <w:tmpl w:val="9BF0CD7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single"/>
      </w:rPr>
    </w:lvl>
  </w:abstractNum>
  <w:abstractNum w:abstractNumId="10" w15:restartNumberingAfterBreak="0">
    <w:nsid w:val="584D3B0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B4F32A9"/>
    <w:multiLevelType w:val="hybridMultilevel"/>
    <w:tmpl w:val="4FD40466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9194700">
    <w:abstractNumId w:val="11"/>
  </w:num>
  <w:num w:numId="2" w16cid:durableId="144276860">
    <w:abstractNumId w:val="1"/>
  </w:num>
  <w:num w:numId="3" w16cid:durableId="1116487746">
    <w:abstractNumId w:val="5"/>
  </w:num>
  <w:num w:numId="4" w16cid:durableId="549153650">
    <w:abstractNumId w:val="4"/>
  </w:num>
  <w:num w:numId="5" w16cid:durableId="1145122294">
    <w:abstractNumId w:val="8"/>
  </w:num>
  <w:num w:numId="6" w16cid:durableId="709915446">
    <w:abstractNumId w:val="7"/>
  </w:num>
  <w:num w:numId="7" w16cid:durableId="528227341">
    <w:abstractNumId w:val="9"/>
  </w:num>
  <w:num w:numId="8" w16cid:durableId="1682857601">
    <w:abstractNumId w:val="0"/>
  </w:num>
  <w:num w:numId="9" w16cid:durableId="1289776170">
    <w:abstractNumId w:val="2"/>
  </w:num>
  <w:num w:numId="10" w16cid:durableId="555776175">
    <w:abstractNumId w:val="6"/>
  </w:num>
  <w:num w:numId="11" w16cid:durableId="1962880905">
    <w:abstractNumId w:val="10"/>
  </w:num>
  <w:num w:numId="12" w16cid:durableId="966937030">
    <w:abstractNumId w:val="3"/>
  </w:num>
  <w:num w:numId="13" w16cid:durableId="17000109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03A"/>
    <w:rsid w:val="00012043"/>
    <w:rsid w:val="00096A20"/>
    <w:rsid w:val="000A170B"/>
    <w:rsid w:val="000F3337"/>
    <w:rsid w:val="00140814"/>
    <w:rsid w:val="001D1959"/>
    <w:rsid w:val="001F2B79"/>
    <w:rsid w:val="002039F3"/>
    <w:rsid w:val="00210969"/>
    <w:rsid w:val="0023403A"/>
    <w:rsid w:val="00247E98"/>
    <w:rsid w:val="002818DE"/>
    <w:rsid w:val="002C5DF8"/>
    <w:rsid w:val="002D5B2F"/>
    <w:rsid w:val="0030545C"/>
    <w:rsid w:val="00336BF5"/>
    <w:rsid w:val="00353A89"/>
    <w:rsid w:val="003A3E99"/>
    <w:rsid w:val="003B08BF"/>
    <w:rsid w:val="003E54A7"/>
    <w:rsid w:val="003F6B4B"/>
    <w:rsid w:val="00436163"/>
    <w:rsid w:val="0046179A"/>
    <w:rsid w:val="0049769D"/>
    <w:rsid w:val="00506315"/>
    <w:rsid w:val="005B74DE"/>
    <w:rsid w:val="005E5C42"/>
    <w:rsid w:val="0060078F"/>
    <w:rsid w:val="006A5266"/>
    <w:rsid w:val="006A55FE"/>
    <w:rsid w:val="00740BD9"/>
    <w:rsid w:val="00795EC4"/>
    <w:rsid w:val="007B20FC"/>
    <w:rsid w:val="007D4635"/>
    <w:rsid w:val="007F2877"/>
    <w:rsid w:val="008104CF"/>
    <w:rsid w:val="00865182"/>
    <w:rsid w:val="008A1D8B"/>
    <w:rsid w:val="008E7032"/>
    <w:rsid w:val="00934A31"/>
    <w:rsid w:val="009C3406"/>
    <w:rsid w:val="00A07F80"/>
    <w:rsid w:val="00A16B92"/>
    <w:rsid w:val="00A35DE3"/>
    <w:rsid w:val="00A50B7D"/>
    <w:rsid w:val="00A72F02"/>
    <w:rsid w:val="00A9333F"/>
    <w:rsid w:val="00AC029B"/>
    <w:rsid w:val="00AC06F8"/>
    <w:rsid w:val="00B0306E"/>
    <w:rsid w:val="00D0293A"/>
    <w:rsid w:val="00D337E4"/>
    <w:rsid w:val="00DF630D"/>
    <w:rsid w:val="00E83E6F"/>
    <w:rsid w:val="00F466F3"/>
    <w:rsid w:val="00F51772"/>
    <w:rsid w:val="00F74D88"/>
    <w:rsid w:val="00FA6181"/>
    <w:rsid w:val="115AB25B"/>
    <w:rsid w:val="1BB2270D"/>
    <w:rsid w:val="433AAA75"/>
    <w:rsid w:val="62A1D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AEB1F2C"/>
  <w15:chartTrackingRefBased/>
  <w15:docId w15:val="{C101A4F0-3C13-48BF-BF1C-5CC0D0C9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3403A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3403A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403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3403A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NoList1">
    <w:name w:val="No List1"/>
    <w:next w:val="NoList"/>
    <w:semiHidden/>
    <w:rsid w:val="0023403A"/>
  </w:style>
  <w:style w:type="character" w:styleId="CommentReference">
    <w:name w:val="annotation reference"/>
    <w:semiHidden/>
    <w:rsid w:val="002340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34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403A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34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403A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234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3403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403A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3403A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rsid w:val="0023403A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3403A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23403A"/>
  </w:style>
  <w:style w:type="paragraph" w:styleId="TOC1">
    <w:name w:val="toc 1"/>
    <w:basedOn w:val="Normal"/>
    <w:next w:val="Normal"/>
    <w:autoRedefine/>
    <w:uiPriority w:val="39"/>
    <w:rsid w:val="00234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rsid w:val="0023403A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23403A"/>
    <w:pPr>
      <w:widowControl w:val="0"/>
      <w:autoSpaceDE w:val="0"/>
      <w:autoSpaceDN w:val="0"/>
      <w:adjustRightInd w:val="0"/>
      <w:spacing w:after="0" w:line="240" w:lineRule="auto"/>
      <w:ind w:left="240"/>
      <w:jc w:val="both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23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3403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3403A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4" ma:contentTypeDescription="Create a new document." ma:contentTypeScope="" ma:versionID="a740d96f55c151b92bdd65a7bd30a880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229492f1e5b4e0ca6b665b216d16712c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A100DC-1587-46BF-AF48-59B76C797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6A3F7-53E7-4B39-8E2D-599F33618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7E866A-EB45-4D14-B712-7359122AA8FC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1448</Words>
  <Characters>8257</Characters>
  <Application>Microsoft Office Word</Application>
  <DocSecurity>0</DocSecurity>
  <Lines>68</Lines>
  <Paragraphs>19</Paragraphs>
  <ScaleCrop>false</ScaleCrop>
  <Company>Queen Mary, University of London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Carroll</dc:creator>
  <cp:keywords/>
  <dc:description/>
  <cp:lastModifiedBy>Rebecca Carroll</cp:lastModifiedBy>
  <cp:revision>4</cp:revision>
  <dcterms:created xsi:type="dcterms:W3CDTF">2023-06-19T11:31:00Z</dcterms:created>
  <dcterms:modified xsi:type="dcterms:W3CDTF">2023-06-19T11:32:00Z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MediaServiceImageTags">
    <vt:lpwstr/>
  </property>
</Properties>
</file>